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9DB" w:rsidRDefault="008F7560" w:rsidP="00AC49DB">
      <w:pPr>
        <w:pStyle w:val="2"/>
        <w:rPr>
          <w:b w:val="0"/>
          <w:bCs w:val="0"/>
        </w:rPr>
      </w:pPr>
      <w:r w:rsidRPr="00420D2C">
        <w:rPr>
          <w:b w:val="0"/>
          <w:bCs w:val="0"/>
        </w:rPr>
        <w:t>Российская Федерация</w:t>
      </w:r>
    </w:p>
    <w:p w:rsidR="002536B9" w:rsidRPr="002536B9" w:rsidRDefault="002536B9" w:rsidP="002536B9">
      <w:pPr>
        <w:rPr>
          <w:lang w:eastAsia="ru-RU"/>
        </w:rPr>
      </w:pPr>
    </w:p>
    <w:p w:rsidR="00AC49DB" w:rsidRPr="00437729" w:rsidRDefault="008F7560" w:rsidP="00AC49DB">
      <w:pPr>
        <w:pStyle w:val="2"/>
        <w:rPr>
          <w:sz w:val="22"/>
          <w:szCs w:val="22"/>
        </w:rPr>
      </w:pPr>
      <w:r w:rsidRPr="00437729">
        <w:rPr>
          <w:sz w:val="22"/>
          <w:szCs w:val="22"/>
        </w:rPr>
        <w:t>МУНИЦИПАЛЬНОЕ БЮДЖЕТНОЕ</w:t>
      </w:r>
      <w:r w:rsidR="00420D2C" w:rsidRPr="00437729">
        <w:rPr>
          <w:sz w:val="22"/>
          <w:szCs w:val="22"/>
        </w:rPr>
        <w:t xml:space="preserve"> </w:t>
      </w:r>
      <w:r w:rsidR="00AC49DB" w:rsidRPr="00437729">
        <w:rPr>
          <w:sz w:val="22"/>
          <w:szCs w:val="22"/>
        </w:rPr>
        <w:t>ОБЩЕОБРАЗОВАТЕЛЬНОЕ   УЧРЕЖДЕНИЕ</w:t>
      </w:r>
    </w:p>
    <w:p w:rsidR="00AC49DB" w:rsidRPr="00437729" w:rsidRDefault="00AC49DB" w:rsidP="00AC49DB">
      <w:pPr>
        <w:jc w:val="center"/>
        <w:rPr>
          <w:rFonts w:ascii="Times New Roman" w:hAnsi="Times New Roman" w:cs="Times New Roman"/>
          <w:b/>
          <w:bCs/>
        </w:rPr>
      </w:pPr>
      <w:r w:rsidRPr="00437729">
        <w:rPr>
          <w:rFonts w:ascii="Times New Roman" w:hAnsi="Times New Roman" w:cs="Times New Roman"/>
          <w:b/>
          <w:bCs/>
        </w:rPr>
        <w:t>«СРЕДНЯЯ   ОБЩЕОБРАЗОВАТЕЛЬНАЯ   ШКОЛА № 4»</w:t>
      </w:r>
    </w:p>
    <w:p w:rsidR="00AC49DB" w:rsidRPr="00437729" w:rsidRDefault="00AC49DB" w:rsidP="00AC49DB">
      <w:pPr>
        <w:jc w:val="center"/>
        <w:rPr>
          <w:rFonts w:ascii="Times New Roman" w:hAnsi="Times New Roman" w:cs="Times New Roman"/>
          <w:b/>
        </w:rPr>
      </w:pPr>
      <w:r w:rsidRPr="00437729">
        <w:rPr>
          <w:rFonts w:ascii="Times New Roman" w:hAnsi="Times New Roman" w:cs="Times New Roman"/>
          <w:b/>
        </w:rPr>
        <w:t xml:space="preserve">ПРИКАЗ № </w:t>
      </w:r>
      <w:r w:rsidR="008F7560">
        <w:rPr>
          <w:rFonts w:ascii="Times New Roman" w:hAnsi="Times New Roman" w:cs="Times New Roman"/>
          <w:b/>
        </w:rPr>
        <w:t>228/2</w:t>
      </w:r>
    </w:p>
    <w:p w:rsidR="00AC49DB" w:rsidRPr="00420D2C" w:rsidRDefault="00AC49DB" w:rsidP="00AC49D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0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8F7560">
        <w:rPr>
          <w:rFonts w:ascii="Times New Roman" w:hAnsi="Times New Roman" w:cs="Times New Roman"/>
          <w:sz w:val="24"/>
          <w:szCs w:val="24"/>
        </w:rPr>
        <w:t xml:space="preserve">                           от 24</w:t>
      </w:r>
      <w:r w:rsidR="00BC60AF" w:rsidRPr="00420D2C">
        <w:rPr>
          <w:rFonts w:ascii="Times New Roman" w:hAnsi="Times New Roman" w:cs="Times New Roman"/>
          <w:sz w:val="24"/>
          <w:szCs w:val="24"/>
        </w:rPr>
        <w:t xml:space="preserve"> </w:t>
      </w:r>
      <w:r w:rsidR="009E6D19" w:rsidRPr="00420D2C">
        <w:rPr>
          <w:rFonts w:ascii="Times New Roman" w:hAnsi="Times New Roman" w:cs="Times New Roman"/>
          <w:sz w:val="24"/>
          <w:szCs w:val="24"/>
        </w:rPr>
        <w:t>августа</w:t>
      </w:r>
      <w:r w:rsidRPr="00420D2C">
        <w:rPr>
          <w:rFonts w:ascii="Times New Roman" w:hAnsi="Times New Roman" w:cs="Times New Roman"/>
          <w:sz w:val="24"/>
          <w:szCs w:val="24"/>
        </w:rPr>
        <w:t xml:space="preserve">   20</w:t>
      </w:r>
      <w:r w:rsidR="00BC60AF" w:rsidRPr="00420D2C">
        <w:rPr>
          <w:rFonts w:ascii="Times New Roman" w:hAnsi="Times New Roman" w:cs="Times New Roman"/>
          <w:sz w:val="24"/>
          <w:szCs w:val="24"/>
        </w:rPr>
        <w:t>1</w:t>
      </w:r>
      <w:r w:rsidR="008F7560">
        <w:rPr>
          <w:rFonts w:ascii="Times New Roman" w:hAnsi="Times New Roman" w:cs="Times New Roman"/>
          <w:sz w:val="24"/>
          <w:szCs w:val="24"/>
        </w:rPr>
        <w:t>5</w:t>
      </w:r>
      <w:r w:rsidR="00B505D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20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ACE" w:rsidRDefault="003E4DD0" w:rsidP="004040E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127000</wp:posOffset>
                </wp:positionV>
                <wp:extent cx="6057900" cy="0"/>
                <wp:effectExtent l="32385" t="34290" r="3429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BBC9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pt" to="46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" strokeweight="4.5pt">
                <v:stroke linestyle="thinThick"/>
              </v:line>
            </w:pict>
          </mc:Fallback>
        </mc:AlternateContent>
      </w:r>
      <w:r w:rsidR="00AC49D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9D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05D3" w:rsidRDefault="00B505D3" w:rsidP="00B505D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50132" w:rsidRPr="00B505D3" w:rsidRDefault="00F00B06" w:rsidP="00B505D3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7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 организации пропускного и </w:t>
      </w:r>
      <w:proofErr w:type="spellStart"/>
      <w:r w:rsidRPr="00437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внутриобъектового</w:t>
      </w:r>
      <w:proofErr w:type="spellEnd"/>
      <w:r w:rsidRPr="00437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режима </w:t>
      </w:r>
      <w:r w:rsidR="00420D2C" w:rsidRPr="00437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C318C" w:rsidRPr="00437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37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</w:t>
      </w:r>
      <w:r w:rsidR="00B84ACE" w:rsidRPr="00437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</w:t>
      </w:r>
      <w:r w:rsidRPr="00437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ОУ </w:t>
      </w:r>
      <w:r w:rsidR="00EC318C" w:rsidRPr="004377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505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СОШ № 4»</w:t>
      </w:r>
    </w:p>
    <w:p w:rsidR="001B6D24" w:rsidRDefault="00AC49DB" w:rsidP="00350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B6D24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D24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Российской Федерации: «О противодействии терроризму» от 6 марта 2006 г. № 36-ФЗ; «О безопасности» от 5 марта 1992 г. № 2446; «О пожарной безопасности» от 21 декабря 1994 г. № 69-ФЗ; «О радиационной безопасности» от 9 января 1996 г. № 3-ФЗ; «О безопасности дорожного движения» от 10 декабря 1995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B6D24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196-ФЗ; «О гражданской обороне» от 12 февраля 1998 г. № 28-ФЗ; «О борьбе с терроризмом» от 25 июля 1998 г. № 130-ФЗ с изменениями от 7 августа 2002 г. и от 30 июня 2003 г. </w:t>
      </w:r>
      <w:r w:rsidR="007C19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 совершенствования работы по обеспечению охраны в образовательном учреждении,  </w:t>
      </w:r>
      <w:r w:rsidR="00CA5B0A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усиления </w:t>
      </w:r>
      <w:r w:rsidR="00CA5B0A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 </w:t>
      </w:r>
      <w:r w:rsidR="00CA5B0A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CA5B0A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обеспечению </w:t>
      </w:r>
      <w:r w:rsidR="00CA5B0A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безопасности, </w:t>
      </w:r>
      <w:r w:rsidR="00CA5B0A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антитеррористической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защищенности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учреждении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84A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A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№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84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20</w:t>
      </w:r>
      <w:r w:rsidR="00AF7461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28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2128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</w:p>
    <w:p w:rsidR="00437729" w:rsidRDefault="00437729" w:rsidP="00350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132" w:rsidRDefault="00F00B06" w:rsidP="00B505D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B505D3" w:rsidRPr="00420D2C" w:rsidRDefault="00B505D3" w:rsidP="00B505D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B0A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 Установить и содержать постоянно жесткий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пропускной режим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CA5B0A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образовательном учреждении, особое внимание уделить исключению несанкционированного доступа лиц через запасные и хозяйственные входы. Для оказания помощи в проведении контроля за массовым входом и выходом обучающихся и сотрудников учреждения, назначать дежурных педагогических работников и административных. </w:t>
      </w:r>
      <w:r w:rsidR="00CA5B0A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132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началом занятий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решению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руководителя) необходимо </w:t>
      </w:r>
      <w:r w:rsidR="001A3FBD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входы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закрытыми на запорное устройство.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132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Беспрепятственно без проверки документов (при условии знания указанных сотрудников в лицо) в учреждение допускаются:</w:t>
      </w:r>
    </w:p>
    <w:p w:rsidR="00350132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начальник отдела образования </w:t>
      </w:r>
      <w:r w:rsidR="00A554B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заместители, а также лица, следуемые с ними;</w:t>
      </w:r>
    </w:p>
    <w:p w:rsidR="00350132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учреждения, преподавательский состав, обслуживающий персонал, дети и подростки, обучающиеся в данном учреждении.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132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</w:t>
      </w:r>
      <w:r w:rsidR="00A554B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твенные: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4B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54B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132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 проверкой документов и с занесением в журнал учета посетителей даты, времени и цели посещения допускаются:</w:t>
      </w:r>
    </w:p>
    <w:p w:rsidR="001A3FBD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родители детей и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подростков; </w:t>
      </w:r>
    </w:p>
    <w:p w:rsidR="001A3FBD" w:rsidRDefault="008F7560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специалисты, производящие разовые плановые или аварийные работы в указанных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учреждениях; </w:t>
      </w:r>
    </w:p>
    <w:p w:rsidR="001A3FBD" w:rsidRDefault="008F7560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лица, желающие посетить детское учреждение с намерением делового характера (по указанию директора и его заместителей).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132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лица допускаются по предварительной заявке и с разрешения руководства учреждения, которое определяет порядок и сроки подачи заявки.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132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Ответственные: дежурный админис</w:t>
      </w:r>
      <w:r w:rsidR="00A554B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тратор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6D24" w:rsidRPr="00420D2C" w:rsidRDefault="00F00B06" w:rsidP="00350132">
      <w:pPr>
        <w:keepNext/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Сотрудники правоохранительных органов и контролирующих организаций допускаются с проверкой документов, удостоверяющих принадлежность к данной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правоохранительной организации, и разрешения руководства учреждения.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Диалог с посетителями, в том числе лицами, прибывшими для проверки, начинать с проверки наличия у них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удостоверяющих личность и предписания на право проверки. Допуск производить после соответствующего разрешения должностного лица, имеющего на это полномочия (определенного приказом по ОУ). Категорически запретить посетителям бесконтрольный обход учреждения, оставление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каких-либо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принесенных с собой вещей и предметов.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</w:t>
      </w:r>
      <w:r w:rsidR="00BD288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охранительных органов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беседы, диспуты, вечера на темы, раскрывающие сущность терроризма, экстремизма, методы организации и проведения ими своих замыслов и акций; по повышению бдительности и умению распознать террористов, предупредить осуществление их замыслов.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заместители </w:t>
      </w:r>
      <w:r w:rsid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безопасности, по воспитательной работе, организатор-преподаватель ОБЖ.</w:t>
      </w:r>
    </w:p>
    <w:p w:rsidR="00AD41AB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проведения в учреждении мероприятий массового характера с посещением лиц из других организаций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0132" w:rsidRPr="00420D2C" w:rsidRDefault="00AD41AB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мероприятия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пишет заявление;</w:t>
      </w:r>
      <w:r w:rsidR="00CA5B0A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D41AB" w:rsidRPr="00420D2C" w:rsidRDefault="00CA5B0A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издается приказ 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ОУ;</w:t>
      </w:r>
    </w:p>
    <w:p w:rsidR="00350132" w:rsidRPr="00420D2C" w:rsidRDefault="00AD41AB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-пропуск лиц осуществляет организатор мероприятия или лицо его замещающее.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заместитель по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проведении в детском учреждении ремонтно-строительных работ, указанные мероприятия проводятся при наличии соответствующей документации в установленном законом порядке.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лиц, производящих ремонтные работы, осуществляется по спискам, завизированным руководством организации, и при предъявлении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удостоверяющего личность каждого работника данной организации. Ответственный: заместитель по </w:t>
      </w:r>
      <w:r w:rsidR="00BD288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5D3">
        <w:rPr>
          <w:rFonts w:ascii="Times New Roman" w:eastAsia="Times New Roman" w:hAnsi="Times New Roman" w:cs="Times New Roman"/>
          <w:sz w:val="24"/>
          <w:szCs w:val="24"/>
          <w:lang w:eastAsia="ru-RU"/>
        </w:rPr>
        <w:t>ХР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автотранспорта на территорию детского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при наличии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достаточных оснований в его необходимости нахождения на указанной территории.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Достаточными основаниями следует считать: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разрешение руководства учреждения на допуск автотранспорта, оформленное приказом по ОУ);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удостоверяющих личность водителя автотранспортного средства и лиц, сопровождающих имеющийся груз, и наличие у них сопроводительных документов на этот груз.</w:t>
      </w:r>
    </w:p>
    <w:p w:rsidR="00350132" w:rsidRPr="00420D2C" w:rsidRDefault="008F7560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Запретить несанкционированный въезд, размещение автотранспорта на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Исключить круглосуточно пользование территорией в каких-либо других целях, кроме образовательных (коммерческой, хозяйственной, для выгула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организации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препровождения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распития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спиртных напитков).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заместитель по </w:t>
      </w:r>
      <w:r w:rsidR="00B505D3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</w:t>
      </w:r>
      <w:r w:rsidR="00BD288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132" w:rsidRPr="00420D2C" w:rsidRDefault="00BD2882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возникновении сомнения у дежурного администратора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подлинности лица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намеревающегося посетить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учреждение</w:t>
      </w:r>
      <w:r w:rsidR="00F00B0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указанное лицо задерживается под благовидным предлогом и передается правоохранительным органам для установления личности.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выявленных недостатках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нарушениях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осуществлении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режима допуска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администратор сообщает в соответствующие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организации.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r w:rsidR="00BD288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дежурный администратор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руководящий и педагогический состав ОУ.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 случаях обнаружения и вскрытия признаков подготовки или проведения возможных террористических актов, обо всех чрезвычайных происшествиях немедленно докладывать в </w:t>
      </w:r>
      <w:r w:rsidR="00BD288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образования АГО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288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правоохранительные органы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.Все запасные выходы содержать в исправном состоянии, закрытыми и опечатанными. </w:t>
      </w:r>
      <w:r w:rsidR="00F11F96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ответственных за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содержание и порядок хранения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ключей,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случай экстренной необходимости эвакуации людей и имущества.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заместитель по </w:t>
      </w:r>
      <w:r w:rsidR="00B505D3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0132" w:rsidRPr="00420D2C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Ежедневно контролировать состояние охраны, требовать надлежащего выполнения ими охранных функций, </w:t>
      </w:r>
      <w:r w:rsidR="008F7560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договорным обязательствам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0132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заместитель по </w:t>
      </w:r>
      <w:r w:rsidR="00B505D3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F96" w:rsidRDefault="00F00B06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выполнением приказа оставляю за собой.</w:t>
      </w:r>
    </w:p>
    <w:p w:rsidR="00B84ACE" w:rsidRDefault="00B84ACE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ACE" w:rsidRPr="00420D2C" w:rsidRDefault="00B84ACE" w:rsidP="003501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F96" w:rsidRPr="00420D2C" w:rsidRDefault="00F11F96" w:rsidP="00F1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B06" w:rsidRPr="00420D2C" w:rsidRDefault="00F11F96" w:rsidP="00F1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C60AF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4D87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="009E6D19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AD41AB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D87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4D87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Анкудин</w:t>
      </w:r>
      <w:r w:rsidR="00B24D87" w:rsidRPr="00420D2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</w:p>
    <w:p w:rsidR="00AC49DB" w:rsidRDefault="00AC49DB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DF0CDC" w:rsidRDefault="00DF0CDC" w:rsidP="00F11F96">
      <w:pPr>
        <w:rPr>
          <w:rFonts w:ascii="Times New Roman" w:hAnsi="Times New Roman" w:cs="Times New Roman"/>
          <w:sz w:val="24"/>
          <w:szCs w:val="24"/>
        </w:rPr>
      </w:pPr>
    </w:p>
    <w:p w:rsidR="0061149F" w:rsidRDefault="0061149F" w:rsidP="007A4AB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149F" w:rsidSect="0061149F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A74D0"/>
    <w:multiLevelType w:val="hybridMultilevel"/>
    <w:tmpl w:val="388246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C87272"/>
    <w:multiLevelType w:val="hybridMultilevel"/>
    <w:tmpl w:val="CCC2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06"/>
    <w:rsid w:val="00006225"/>
    <w:rsid w:val="00096ADF"/>
    <w:rsid w:val="001A3FBD"/>
    <w:rsid w:val="001B6D24"/>
    <w:rsid w:val="00212821"/>
    <w:rsid w:val="002536B9"/>
    <w:rsid w:val="00350132"/>
    <w:rsid w:val="00396453"/>
    <w:rsid w:val="003E1FF7"/>
    <w:rsid w:val="003E4DD0"/>
    <w:rsid w:val="004040E5"/>
    <w:rsid w:val="00420D2C"/>
    <w:rsid w:val="00437729"/>
    <w:rsid w:val="005D7DFB"/>
    <w:rsid w:val="005E7785"/>
    <w:rsid w:val="0061149F"/>
    <w:rsid w:val="006775CC"/>
    <w:rsid w:val="007A4ABC"/>
    <w:rsid w:val="007C191D"/>
    <w:rsid w:val="008F7560"/>
    <w:rsid w:val="009C3904"/>
    <w:rsid w:val="009E6D19"/>
    <w:rsid w:val="00A554B0"/>
    <w:rsid w:val="00AC49DB"/>
    <w:rsid w:val="00AD41AB"/>
    <w:rsid w:val="00AF7461"/>
    <w:rsid w:val="00B00830"/>
    <w:rsid w:val="00B00C6F"/>
    <w:rsid w:val="00B24D87"/>
    <w:rsid w:val="00B505D3"/>
    <w:rsid w:val="00B84ACE"/>
    <w:rsid w:val="00BC60AF"/>
    <w:rsid w:val="00BD2882"/>
    <w:rsid w:val="00C24406"/>
    <w:rsid w:val="00CA5B0A"/>
    <w:rsid w:val="00D02884"/>
    <w:rsid w:val="00DF0CDC"/>
    <w:rsid w:val="00EC318C"/>
    <w:rsid w:val="00F00B06"/>
    <w:rsid w:val="00F11F96"/>
    <w:rsid w:val="00FD1F4B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456BC-DBBB-4B13-B2E9-06FC4682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DF"/>
  </w:style>
  <w:style w:type="paragraph" w:styleId="1">
    <w:name w:val="heading 1"/>
    <w:basedOn w:val="a"/>
    <w:next w:val="a"/>
    <w:link w:val="10"/>
    <w:qFormat/>
    <w:rsid w:val="00AC49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qFormat/>
    <w:rsid w:val="00AC49D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49D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AC4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D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0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Кузнецова</dc:creator>
  <cp:lastModifiedBy>Наталья В. Анкудинова</cp:lastModifiedBy>
  <cp:revision>8</cp:revision>
  <cp:lastPrinted>2015-08-25T08:40:00Z</cp:lastPrinted>
  <dcterms:created xsi:type="dcterms:W3CDTF">2014-10-09T08:06:00Z</dcterms:created>
  <dcterms:modified xsi:type="dcterms:W3CDTF">2015-10-09T09:37:00Z</dcterms:modified>
</cp:coreProperties>
</file>