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5A84D" w14:textId="08FDEF71" w:rsidR="000F05A6" w:rsidRPr="000222D4" w:rsidRDefault="003F1586" w:rsidP="000222D4">
      <w:pPr>
        <w:jc w:val="center"/>
        <w:rPr>
          <w:b/>
          <w:bCs/>
          <w:sz w:val="32"/>
          <w:szCs w:val="32"/>
        </w:rPr>
      </w:pPr>
      <w:r w:rsidRPr="000222D4">
        <w:rPr>
          <w:b/>
          <w:bCs/>
          <w:sz w:val="32"/>
          <w:szCs w:val="32"/>
        </w:rPr>
        <w:t xml:space="preserve">Анкетирование родителей </w:t>
      </w:r>
    </w:p>
    <w:p w14:paraId="21C1B0A7" w14:textId="55FFF399" w:rsidR="003F1586" w:rsidRDefault="003F1586">
      <w:r>
        <w:t>Удовлетворяет ли Вас в целом питание вашего ребенка в школе?</w:t>
      </w:r>
      <w:r w:rsidR="000222D4">
        <w:t xml:space="preserve">      </w:t>
      </w:r>
      <w:r>
        <w:t xml:space="preserve"> 80% (</w:t>
      </w:r>
      <w:proofErr w:type="gramStart"/>
      <w:r>
        <w:t xml:space="preserve">да)   </w:t>
      </w:r>
      <w:proofErr w:type="gramEnd"/>
      <w:r>
        <w:t>20% (нет)</w:t>
      </w:r>
    </w:p>
    <w:p w14:paraId="37CA8A17" w14:textId="7C402007" w:rsidR="003F1586" w:rsidRDefault="003F1586">
      <w:r>
        <w:t>Интересуетесь ли Вы ежедневным меню в школе?</w:t>
      </w:r>
      <w:r w:rsidR="000222D4">
        <w:t xml:space="preserve">                                  </w:t>
      </w:r>
      <w:r>
        <w:t xml:space="preserve"> 80% (</w:t>
      </w:r>
      <w:proofErr w:type="gramStart"/>
      <w:r>
        <w:t xml:space="preserve">да)   </w:t>
      </w:r>
      <w:proofErr w:type="gramEnd"/>
      <w:r>
        <w:t>20% (нет)</w:t>
      </w:r>
    </w:p>
    <w:p w14:paraId="3BA34F28" w14:textId="5E243FDC" w:rsidR="003F1586" w:rsidRDefault="003F1586">
      <w:r>
        <w:t xml:space="preserve">Как отзывается ребенок о питании в школе? </w:t>
      </w:r>
      <w:r w:rsidR="000222D4">
        <w:t xml:space="preserve">                                              </w:t>
      </w:r>
      <w:r>
        <w:t xml:space="preserve">75% (+) </w:t>
      </w:r>
      <w:r w:rsidR="000222D4">
        <w:t xml:space="preserve">     </w:t>
      </w:r>
      <w:r>
        <w:t>25 (-)</w:t>
      </w:r>
    </w:p>
    <w:p w14:paraId="7F6F1B94" w14:textId="294E2475" w:rsidR="003F1586" w:rsidRDefault="003F1586">
      <w:proofErr w:type="gramStart"/>
      <w:r>
        <w:t>Какие  блюда</w:t>
      </w:r>
      <w:proofErr w:type="gramEnd"/>
      <w:r>
        <w:t xml:space="preserve"> из меню с удовольствием ест Ваш ребенок?</w:t>
      </w:r>
    </w:p>
    <w:p w14:paraId="35D953E0" w14:textId="3829B9C6" w:rsidR="003F1586" w:rsidRDefault="003F1586" w:rsidP="003F1586">
      <w:pPr>
        <w:spacing w:after="0"/>
      </w:pPr>
      <w:r>
        <w:t>- каша рисовая</w:t>
      </w:r>
    </w:p>
    <w:p w14:paraId="33C8A424" w14:textId="51D4A909" w:rsidR="003F1586" w:rsidRDefault="003F1586" w:rsidP="003F1586">
      <w:pPr>
        <w:spacing w:after="0"/>
      </w:pPr>
      <w:r>
        <w:t>- картофельное пюре</w:t>
      </w:r>
    </w:p>
    <w:p w14:paraId="6665981B" w14:textId="52030E08" w:rsidR="003F1586" w:rsidRDefault="003F1586" w:rsidP="003F1586">
      <w:pPr>
        <w:spacing w:after="0"/>
      </w:pPr>
      <w:r>
        <w:t>- суп</w:t>
      </w:r>
    </w:p>
    <w:p w14:paraId="5A3E3A59" w14:textId="63530A58" w:rsidR="003F1586" w:rsidRDefault="003F1586" w:rsidP="003F1586">
      <w:pPr>
        <w:spacing w:after="0"/>
      </w:pPr>
      <w:r>
        <w:t>- сосиски</w:t>
      </w:r>
    </w:p>
    <w:p w14:paraId="03C0B40E" w14:textId="1DBA5E4A" w:rsidR="003F1586" w:rsidRDefault="003F1586" w:rsidP="003F1586">
      <w:pPr>
        <w:spacing w:after="0"/>
      </w:pPr>
      <w:r>
        <w:t>- котлеты</w:t>
      </w:r>
    </w:p>
    <w:p w14:paraId="11BFF010" w14:textId="5F880EF9" w:rsidR="003F1586" w:rsidRDefault="003F1586" w:rsidP="003F1586">
      <w:pPr>
        <w:spacing w:after="0"/>
      </w:pPr>
      <w:r>
        <w:t>-макароны</w:t>
      </w:r>
    </w:p>
    <w:p w14:paraId="35D1B78D" w14:textId="77777777" w:rsidR="003F1586" w:rsidRDefault="003F1586" w:rsidP="003F1586"/>
    <w:p w14:paraId="662FBE8B" w14:textId="1443DDAA" w:rsidR="003F1586" w:rsidRDefault="003F1586" w:rsidP="003F1586">
      <w:proofErr w:type="gramStart"/>
      <w:r>
        <w:t>Какие  блюда</w:t>
      </w:r>
      <w:proofErr w:type="gramEnd"/>
      <w:r>
        <w:t xml:space="preserve"> из меню категорически не ест Ваш ребенок?</w:t>
      </w:r>
    </w:p>
    <w:p w14:paraId="0A9B70FE" w14:textId="2CB2CDEC" w:rsidR="003F1586" w:rsidRDefault="003F1586" w:rsidP="003F1586">
      <w:pPr>
        <w:spacing w:after="0"/>
      </w:pPr>
      <w:r>
        <w:t xml:space="preserve">- </w:t>
      </w:r>
      <w:r w:rsidR="000222D4">
        <w:t>вареный картофель</w:t>
      </w:r>
    </w:p>
    <w:p w14:paraId="65A7DD2F" w14:textId="363A610F" w:rsidR="003F1586" w:rsidRDefault="003F1586" w:rsidP="003F1586">
      <w:pPr>
        <w:spacing w:after="0"/>
      </w:pPr>
      <w:r>
        <w:t>- тушеная капуста</w:t>
      </w:r>
    </w:p>
    <w:p w14:paraId="78AA4DD1" w14:textId="732E890A" w:rsidR="003F1586" w:rsidRDefault="003F1586" w:rsidP="003F1586">
      <w:pPr>
        <w:spacing w:after="0"/>
      </w:pPr>
      <w:r>
        <w:t>- гарнир рис</w:t>
      </w:r>
    </w:p>
    <w:p w14:paraId="5B4C43C9" w14:textId="17D1594D" w:rsidR="003F1586" w:rsidRDefault="003F1586" w:rsidP="003F1586">
      <w:pPr>
        <w:spacing w:after="0"/>
      </w:pPr>
    </w:p>
    <w:p w14:paraId="555BAC4C" w14:textId="27E4FD62" w:rsidR="003F1586" w:rsidRDefault="003F1586" w:rsidP="003F1586">
      <w:pPr>
        <w:spacing w:after="0"/>
      </w:pPr>
      <w:r>
        <w:t>Что на Ваш взгляд, необходимо добавить в меню?</w:t>
      </w:r>
    </w:p>
    <w:p w14:paraId="16D955BF" w14:textId="2ABB3C42" w:rsidR="003F1586" w:rsidRDefault="003F1586" w:rsidP="003F1586">
      <w:pPr>
        <w:spacing w:after="0"/>
      </w:pPr>
    </w:p>
    <w:p w14:paraId="6C036878" w14:textId="7886B010" w:rsidR="003F1586" w:rsidRDefault="003F1586" w:rsidP="003F1586">
      <w:pPr>
        <w:spacing w:after="0"/>
      </w:pPr>
      <w:r>
        <w:t>- выпечка</w:t>
      </w:r>
    </w:p>
    <w:p w14:paraId="621D3EEF" w14:textId="35020585" w:rsidR="003F1586" w:rsidRDefault="003F1586" w:rsidP="003F1586">
      <w:pPr>
        <w:spacing w:after="0"/>
      </w:pPr>
      <w:r>
        <w:t>- фрукты</w:t>
      </w:r>
    </w:p>
    <w:p w14:paraId="299A8D18" w14:textId="53ABD1A0" w:rsidR="003F1586" w:rsidRDefault="003F1586" w:rsidP="003F1586">
      <w:pPr>
        <w:spacing w:after="0"/>
      </w:pPr>
      <w:r>
        <w:t>-</w:t>
      </w:r>
      <w:r w:rsidR="000222D4">
        <w:t xml:space="preserve"> овощи</w:t>
      </w:r>
    </w:p>
    <w:p w14:paraId="0195B7AD" w14:textId="0423DE8D" w:rsidR="000222D4" w:rsidRDefault="000222D4" w:rsidP="003F1586">
      <w:pPr>
        <w:spacing w:after="0"/>
      </w:pPr>
      <w:r>
        <w:t>- суп</w:t>
      </w:r>
    </w:p>
    <w:p w14:paraId="01B3561B" w14:textId="77777777" w:rsidR="003F1586" w:rsidRDefault="003F1586"/>
    <w:sectPr w:rsidR="003F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86"/>
    <w:rsid w:val="000222D4"/>
    <w:rsid w:val="000F05A6"/>
    <w:rsid w:val="003F1586"/>
    <w:rsid w:val="008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6830"/>
  <w15:chartTrackingRefBased/>
  <w15:docId w15:val="{0FB2F7A5-F41F-44BD-B47A-CA9AC4D3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Ольга Михайловна</dc:creator>
  <cp:keywords/>
  <dc:description/>
  <cp:lastModifiedBy>Попкова Ольга Михайловна</cp:lastModifiedBy>
  <cp:revision>2</cp:revision>
  <dcterms:created xsi:type="dcterms:W3CDTF">2020-11-05T03:49:00Z</dcterms:created>
  <dcterms:modified xsi:type="dcterms:W3CDTF">2020-11-05T04:03:00Z</dcterms:modified>
</cp:coreProperties>
</file>