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C562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73027477"/>
      <w:r w:rsidRPr="00913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46C63B56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F1A19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составлена учителями математики основной и начальной школы.</w:t>
      </w:r>
    </w:p>
    <w:p w14:paraId="32F91257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контрольной работы по математике: выявление учащихся, окончивших 4 класс, имеющих особые способности к изучению математики. </w:t>
      </w:r>
    </w:p>
    <w:p w14:paraId="1841649B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трёх частей.</w:t>
      </w:r>
    </w:p>
    <w:p w14:paraId="1FBD4F59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Задания первой части</w:t>
      </w: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взяты из учебника математики за 4 класс. Автор - Петерсон Л.Г. Данные задания не выделены в учебнике символом «звёздочка», следовательно являются доступными для основной массы учащихся.</w:t>
      </w:r>
    </w:p>
    <w:p w14:paraId="3C99D649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Вторая часть</w:t>
      </w: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три задания. Первое - задача на рассуждение. Решения учащихся могут быть оформлены в произвольной форме. Учитывается правильность рассуждений и верность полученного ответа. Второе задание проверяет знание формул нахождения площади, периметра и умение применять их при нахождении неизвестной величины. В третьем задании достаточно построить аккуратный чертёж и записать краткий ответ.</w:t>
      </w:r>
    </w:p>
    <w:p w14:paraId="74BE76E6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Третья часть</w:t>
      </w: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 задачу, которая проверяет логическое мышление учащихся. </w:t>
      </w:r>
    </w:p>
    <w:p w14:paraId="49E4413A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взяты из заданий математического конкурса-игры «Кенгуру». </w:t>
      </w:r>
    </w:p>
    <w:p w14:paraId="54A728A8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6 заданий. Время выполнения 60 минут.</w:t>
      </w:r>
    </w:p>
    <w:p w14:paraId="2BCFA606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не требуют сложных вычислений. Данный набор заданий проверяет уровень подготовленности учащихся к математическому профилю, проверяет креативность мышления, умение быстро переключаться с одного типа заданий на другой, проверяет быстроту и правильность выполнения определённого количества заданий за ограниченное время. Максимальное количество баллов за работу – </w:t>
      </w:r>
      <w:r w:rsidRPr="009134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 б.</w:t>
      </w: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210AB9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работы составляется рейтинговая таблица. Учащиеся, которые наберут наибольшее количество баллов, будут рекомендованы для зачисления в класс с пропедевтической подготовкой по математике.</w:t>
      </w:r>
    </w:p>
    <w:p w14:paraId="06A52D2F" w14:textId="77777777" w:rsidR="009134E7" w:rsidRPr="009134E7" w:rsidRDefault="009134E7" w:rsidP="0091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баллов в отметку</w:t>
      </w:r>
    </w:p>
    <w:p w14:paraId="09C30C9D" w14:textId="77777777" w:rsidR="009134E7" w:rsidRPr="009134E7" w:rsidRDefault="009134E7" w:rsidP="0091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«2»: 0-5</w:t>
      </w:r>
    </w:p>
    <w:p w14:paraId="1AC7A0C7" w14:textId="77777777" w:rsidR="009134E7" w:rsidRPr="009134E7" w:rsidRDefault="009134E7" w:rsidP="0091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«3»: 6-12</w:t>
      </w:r>
    </w:p>
    <w:p w14:paraId="776FBF8A" w14:textId="77777777" w:rsidR="009134E7" w:rsidRPr="009134E7" w:rsidRDefault="009134E7" w:rsidP="0091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«4»: 13-17</w:t>
      </w:r>
    </w:p>
    <w:p w14:paraId="15141BC1" w14:textId="77777777" w:rsidR="009134E7" w:rsidRPr="009134E7" w:rsidRDefault="009134E7" w:rsidP="0091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«5»: 18-20</w:t>
      </w:r>
    </w:p>
    <w:p w14:paraId="3F797017" w14:textId="77777777" w:rsidR="009134E7" w:rsidRPr="009134E7" w:rsidRDefault="009134E7" w:rsidP="009134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DE5F1" w14:textId="77777777" w:rsidR="009134E7" w:rsidRPr="009134E7" w:rsidRDefault="009134E7" w:rsidP="009134E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5FB223E" w14:textId="77777777" w:rsidR="009134E7" w:rsidRPr="009134E7" w:rsidRDefault="009134E7" w:rsidP="009134E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73027529"/>
      <w:r w:rsidRPr="00913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Демоверсия контрольной работы</w:t>
      </w:r>
    </w:p>
    <w:p w14:paraId="6E5DA09A" w14:textId="77777777" w:rsidR="009134E7" w:rsidRPr="009134E7" w:rsidRDefault="009134E7" w:rsidP="009134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34E7">
        <w:rPr>
          <w:rFonts w:ascii="Times New Roman" w:eastAsia="Calibri" w:hAnsi="Times New Roman" w:cs="Times New Roman"/>
          <w:b/>
          <w:sz w:val="28"/>
          <w:szCs w:val="28"/>
        </w:rPr>
        <w:t xml:space="preserve">Часть 1. </w:t>
      </w:r>
    </w:p>
    <w:p w14:paraId="18E72C5C" w14:textId="77777777" w:rsidR="009134E7" w:rsidRPr="009134E7" w:rsidRDefault="009134E7" w:rsidP="009134E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Найди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7</m:t>
            </m:r>
          </m:den>
        </m:f>
      </m:oMath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   от значения выражения </w:t>
      </w:r>
      <w:r w:rsidRPr="009134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(10б):</w:t>
      </w:r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9D7500" w14:textId="77777777" w:rsidR="009134E7" w:rsidRPr="009134E7" w:rsidRDefault="009134E7" w:rsidP="009134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    (40 · 3 + 360</w:t>
      </w:r>
      <w:proofErr w:type="gramStart"/>
      <w:r w:rsidRPr="009134E7">
        <w:rPr>
          <w:rFonts w:ascii="Times New Roman" w:eastAsia="Calibri" w:hAnsi="Times New Roman" w:cs="Times New Roman"/>
          <w:sz w:val="28"/>
          <w:szCs w:val="28"/>
        </w:rPr>
        <w:t>) :</w:t>
      </w:r>
      <w:proofErr w:type="gramEnd"/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 (2 400 : 12 –  6  · 15  +  25 · 2) ·  ( 530 – 380) – 170 =  </w:t>
      </w:r>
    </w:p>
    <w:p w14:paraId="6E9E67F3" w14:textId="77777777" w:rsidR="009134E7" w:rsidRPr="009134E7" w:rsidRDefault="009134E7" w:rsidP="009134E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>Из двух городов одновременно навстречу друг другу отправились скорый и товарный поезда. Они встретились через 13 ч. Каково расстояние между городами, если известно, что скорость скорого поезда 100 км/ч, а скорость товарного поезда составляет половину от его скорости? (</w:t>
      </w:r>
      <w:r w:rsidRPr="009134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3б)</w:t>
      </w:r>
    </w:p>
    <w:p w14:paraId="4E06C54B" w14:textId="77777777" w:rsidR="009134E7" w:rsidRPr="009134E7" w:rsidRDefault="009134E7" w:rsidP="009134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34E7">
        <w:rPr>
          <w:rFonts w:ascii="Times New Roman" w:eastAsia="Calibri" w:hAnsi="Times New Roman" w:cs="Times New Roman"/>
          <w:b/>
          <w:sz w:val="28"/>
          <w:szCs w:val="28"/>
        </w:rPr>
        <w:t>Часть 2.</w:t>
      </w:r>
    </w:p>
    <w:p w14:paraId="74CBBD5D" w14:textId="77777777" w:rsidR="009134E7" w:rsidRPr="009134E7" w:rsidRDefault="009134E7" w:rsidP="009134E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В двух инкубаторах одинаковое количество яиц. Когда в первом инкубаторе вылупилось 30 цыплят, а во втором -10 цыплят, то в первом инкубаторе яиц осталось в 2 раза меньше, чем во втором. Сколько яиц было в каждом инкубаторе? </w:t>
      </w:r>
      <w:r w:rsidRPr="009134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(2б)</w:t>
      </w:r>
    </w:p>
    <w:p w14:paraId="472C80EF" w14:textId="77777777" w:rsidR="009134E7" w:rsidRPr="009134E7" w:rsidRDefault="009134E7" w:rsidP="009134E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Какими могут быть стороны прямоугольника в сантиметрах, площадь которого равна площади квадрата со стороной 6 см? Дай два ответа. </w:t>
      </w:r>
      <w:r w:rsidRPr="009134E7">
        <w:rPr>
          <w:rFonts w:ascii="Times New Roman" w:eastAsia="Calibri" w:hAnsi="Times New Roman" w:cs="Times New Roman"/>
          <w:b/>
          <w:bCs/>
          <w:sz w:val="28"/>
          <w:szCs w:val="28"/>
        </w:rPr>
        <w:t>(2б)</w:t>
      </w:r>
    </w:p>
    <w:p w14:paraId="115B3D40" w14:textId="77777777" w:rsidR="009134E7" w:rsidRPr="009134E7" w:rsidRDefault="009134E7" w:rsidP="009134E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Начертите прямую </w:t>
      </w:r>
      <w:proofErr w:type="gramStart"/>
      <w:r w:rsidRPr="009134E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9134E7">
        <w:rPr>
          <w:rFonts w:ascii="Times New Roman" w:eastAsia="Calibri" w:hAnsi="Times New Roman" w:cs="Times New Roman"/>
          <w:sz w:val="28"/>
          <w:szCs w:val="28"/>
        </w:rPr>
        <w:t>K ,</w:t>
      </w:r>
      <w:proofErr w:type="gramEnd"/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 луч </w:t>
      </w:r>
      <w:r w:rsidRPr="009134E7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P  и отрезок  AB  </w:t>
      </w:r>
      <w:r w:rsidRPr="009134E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(1б)</w:t>
      </w:r>
    </w:p>
    <w:p w14:paraId="74496D5B" w14:textId="77777777" w:rsidR="009134E7" w:rsidRPr="009134E7" w:rsidRDefault="009134E7" w:rsidP="009134E7">
      <w:pPr>
        <w:spacing w:after="200" w:line="276" w:lineRule="auto"/>
        <w:ind w:left="92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F5233C" w14:textId="77777777" w:rsidR="009134E7" w:rsidRPr="009134E7" w:rsidRDefault="009134E7" w:rsidP="009134E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34E7">
        <w:rPr>
          <w:rFonts w:ascii="Times New Roman" w:eastAsia="Calibri" w:hAnsi="Times New Roman" w:cs="Times New Roman"/>
          <w:b/>
          <w:sz w:val="28"/>
          <w:szCs w:val="28"/>
        </w:rPr>
        <w:t>Часть 3.</w:t>
      </w:r>
    </w:p>
    <w:p w14:paraId="3A559348" w14:textId="77777777" w:rsidR="009134E7" w:rsidRPr="009134E7" w:rsidRDefault="009134E7" w:rsidP="009134E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 xml:space="preserve">Миша вырезал из картона 6 фигур: 3 одинаковых треугольника, 2 квадрата и 1 круг. Затем он раскрасил эти фигуры. Три фигуры он покрасил красным цветом, две — жёлтым и одну — зелёным, причём все фигуры отличаются друг от друга формой или цветом. Какой фигуры у него нет? </w:t>
      </w:r>
      <w:r w:rsidRPr="009134E7">
        <w:rPr>
          <w:rFonts w:ascii="Times New Roman" w:eastAsia="Calibri" w:hAnsi="Times New Roman" w:cs="Times New Roman"/>
          <w:b/>
          <w:bCs/>
          <w:sz w:val="28"/>
          <w:szCs w:val="28"/>
        </w:rPr>
        <w:t>(2б)</w:t>
      </w:r>
    </w:p>
    <w:p w14:paraId="00000CDF" w14:textId="77777777" w:rsidR="009134E7" w:rsidRPr="009134E7" w:rsidRDefault="009134E7" w:rsidP="009134E7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>А) красного треугольника</w:t>
      </w:r>
    </w:p>
    <w:p w14:paraId="1CFA8714" w14:textId="77777777" w:rsidR="009134E7" w:rsidRPr="009134E7" w:rsidRDefault="009134E7" w:rsidP="009134E7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>Б) желтого квадрата</w:t>
      </w:r>
    </w:p>
    <w:p w14:paraId="521CC95B" w14:textId="77777777" w:rsidR="009134E7" w:rsidRPr="009134E7" w:rsidRDefault="009134E7" w:rsidP="009134E7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>В) красного круга</w:t>
      </w:r>
    </w:p>
    <w:p w14:paraId="35658D70" w14:textId="77777777" w:rsidR="009134E7" w:rsidRPr="009134E7" w:rsidRDefault="009134E7" w:rsidP="009134E7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>Г) зеленого треугольника</w:t>
      </w:r>
    </w:p>
    <w:p w14:paraId="13EFD250" w14:textId="77777777" w:rsidR="009134E7" w:rsidRPr="009134E7" w:rsidRDefault="009134E7" w:rsidP="009134E7">
      <w:p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4E7">
        <w:rPr>
          <w:rFonts w:ascii="Times New Roman" w:eastAsia="Calibri" w:hAnsi="Times New Roman" w:cs="Times New Roman"/>
          <w:sz w:val="28"/>
          <w:szCs w:val="28"/>
        </w:rPr>
        <w:t>Д) желтого круга</w:t>
      </w:r>
    </w:p>
    <w:p w14:paraId="72640B9E" w14:textId="77777777" w:rsidR="009134E7" w:rsidRPr="009134E7" w:rsidRDefault="009134E7" w:rsidP="009134E7">
      <w:pPr>
        <w:spacing w:after="200" w:line="276" w:lineRule="auto"/>
        <w:ind w:left="7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bookmarkEnd w:id="0"/>
    <w:bookmarkEnd w:id="1"/>
    <w:p w14:paraId="031EB453" w14:textId="77777777" w:rsidR="009134E7" w:rsidRPr="009134E7" w:rsidRDefault="009134E7" w:rsidP="009134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C0855" w14:textId="77777777" w:rsidR="00C51BB7" w:rsidRDefault="00C51BB7"/>
    <w:sectPr w:rsidR="00C5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E6A"/>
    <w:multiLevelType w:val="hybridMultilevel"/>
    <w:tmpl w:val="0620681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709A1"/>
    <w:multiLevelType w:val="hybridMultilevel"/>
    <w:tmpl w:val="FAEE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6A4"/>
    <w:multiLevelType w:val="hybridMultilevel"/>
    <w:tmpl w:val="E4728B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D9"/>
    <w:rsid w:val="009134E7"/>
    <w:rsid w:val="00C51BB7"/>
    <w:rsid w:val="00C86CD9"/>
    <w:rsid w:val="00E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BD7A-92CC-428F-B388-D6376F7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Негатина Вера Сергеевна</dc:creator>
  <cp:keywords/>
  <dc:description/>
  <cp:lastModifiedBy>Негатина Вера Сергеевна</cp:lastModifiedBy>
  <cp:revision>2</cp:revision>
  <dcterms:created xsi:type="dcterms:W3CDTF">2023-06-09T11:56:00Z</dcterms:created>
  <dcterms:modified xsi:type="dcterms:W3CDTF">2023-06-09T11:56:00Z</dcterms:modified>
</cp:coreProperties>
</file>