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2BF" w:rsidRPr="00FB72BF" w:rsidRDefault="00FB72BF" w:rsidP="00FB72BF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C64044"/>
          <w:kern w:val="36"/>
          <w:sz w:val="26"/>
          <w:szCs w:val="26"/>
          <w:lang w:eastAsia="ru-RU"/>
        </w:rPr>
      </w:pPr>
      <w:r w:rsidRPr="00FB72BF">
        <w:rPr>
          <w:rFonts w:ascii="Verdana" w:eastAsia="Times New Roman" w:hAnsi="Verdana" w:cs="Times New Roman"/>
          <w:b/>
          <w:bCs/>
          <w:color w:val="C64044"/>
          <w:kern w:val="36"/>
          <w:sz w:val="26"/>
          <w:szCs w:val="26"/>
          <w:lang w:eastAsia="ru-RU"/>
        </w:rPr>
        <w:t>Как уберечься от гриппа: советы</w:t>
      </w:r>
    </w:p>
    <w:p w:rsidR="00FB72BF" w:rsidRPr="00FB72BF" w:rsidRDefault="00FB72BF" w:rsidP="00FB72B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FB72B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1.</w:t>
      </w:r>
      <w:r w:rsidRPr="00FB72B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r w:rsidRPr="00FB72BF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Избегайте стрессов и перенапряжения</w:t>
      </w:r>
      <w:r w:rsidRPr="00FB72B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</w:t>
      </w:r>
    </w:p>
    <w:p w:rsidR="00FB72BF" w:rsidRPr="00FB72BF" w:rsidRDefault="00FB72BF" w:rsidP="00FB72B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FB72B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Перенапряжение угнетает иммунную систему. Когда ваши силы на исходе, вы как никогда подвержены риску заражения вирусами гриппа и простуды.</w:t>
      </w:r>
    </w:p>
    <w:p w:rsidR="00FB72BF" w:rsidRPr="00FB72BF" w:rsidRDefault="00FB72BF" w:rsidP="00FB72B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FB72BF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ru-RU"/>
        </w:rPr>
        <w:t>2.</w:t>
      </w:r>
      <w:r w:rsidRPr="00FB72B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</w:t>
      </w:r>
      <w:r w:rsidRPr="00FB72BF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Правильно питайтесь.</w:t>
      </w:r>
    </w:p>
    <w:p w:rsidR="00FB72BF" w:rsidRPr="00FB72BF" w:rsidRDefault="00FB72BF" w:rsidP="00FB72B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FB72B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Правильное питание важно для сохранения вашей иммунной системы в оптимальном состоянии. Избегайте вредной пищи и кофеина, употребляйте больше овощей и фруктов.</w:t>
      </w:r>
    </w:p>
    <w:p w:rsidR="00FB72BF" w:rsidRPr="00FB72BF" w:rsidRDefault="00FB72BF" w:rsidP="00FB72B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FB72BF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3. Ежедневно употребляйте витамин С.</w:t>
      </w:r>
    </w:p>
    <w:p w:rsidR="00FB72BF" w:rsidRPr="00FB72BF" w:rsidRDefault="00FB72BF" w:rsidP="00FB72B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FB72B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Во время холодного времени года, употребление витамина С помогает усилить иммунитет и повысить сопротивляемость организма к инфекциям. Этот витамин так же помогает облегчить симптомы простуды. Возьмите в привычку часто мыть руки, особенно после посещения общественных мест или если в вашем окружении есть болеющий простудой или гриппом человек.</w:t>
      </w:r>
    </w:p>
    <w:p w:rsidR="00FB72BF" w:rsidRPr="00FB72BF" w:rsidRDefault="00FB72BF" w:rsidP="00FB72B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FB72BF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4. Биофлавониды – друзья витаминов.</w:t>
      </w:r>
    </w:p>
    <w:p w:rsidR="00FB72BF" w:rsidRPr="00FB72BF" w:rsidRDefault="00FB72BF" w:rsidP="00FB72B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FB72B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Эти соединения содержатся в основном во фруктах. Работая вместе, витамин </w:t>
      </w:r>
      <w:proofErr w:type="gramStart"/>
      <w:r w:rsidRPr="00FB72B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</w:t>
      </w:r>
      <w:proofErr w:type="gramEnd"/>
      <w:r w:rsidRPr="00FB72B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 биофлавониды облегчают симптомы и уменьшают период течения гриппа и простуды, улучшают работу сосудов и соединительных тканей. Вдобавок, они помогают в борьбе с </w:t>
      </w:r>
      <w:hyperlink r:id="rId4" w:tgtFrame="_blank" w:tooltip="Варикоз при беременности" w:history="1">
        <w:proofErr w:type="spellStart"/>
        <w:r w:rsidRPr="00FB72BF">
          <w:rPr>
            <w:rFonts w:ascii="Verdana" w:eastAsia="Times New Roman" w:hAnsi="Verdana" w:cs="Times New Roman"/>
            <w:color w:val="AB0D28"/>
            <w:sz w:val="17"/>
            <w:szCs w:val="17"/>
            <w:u w:val="single"/>
            <w:lang w:eastAsia="ru-RU"/>
          </w:rPr>
          <w:t>варикозом</w:t>
        </w:r>
        <w:proofErr w:type="spellEnd"/>
      </w:hyperlink>
      <w:r w:rsidRPr="00FB72B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 выпуклыми венами. </w:t>
      </w:r>
    </w:p>
    <w:p w:rsidR="00FB72BF" w:rsidRPr="00FB72BF" w:rsidRDefault="00FB72BF" w:rsidP="00FB72B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FB72BF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5. Цинк на страже иммунитета.</w:t>
      </w:r>
    </w:p>
    <w:p w:rsidR="00FB72BF" w:rsidRPr="00FB72BF" w:rsidRDefault="00FB72BF" w:rsidP="00FB72B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FB72B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Цинк играет важную роль в борьбе с гриппом и простудой. Он полезен для работы зобной железы, которая является важнейшей частью иммунной системы, способствуя образованию разнообразных и сильных антител, которые помогают противостоять бактериям и вирусам, попадающим в организм. Существует множество других питательных веществ, помогающих укрепить имму</w:t>
      </w:r>
      <w:r w:rsidRPr="00FB72BF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>нитет, и противостоять гриппу и простуде, такие как: лечебные грибы, гамма-</w:t>
      </w:r>
      <w:proofErr w:type="spellStart"/>
      <w:r w:rsidRPr="00FB72BF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>линолевая</w:t>
      </w:r>
      <w:proofErr w:type="spellEnd"/>
      <w:r w:rsidRPr="00FB72BF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 xml:space="preserve"> кислота и другие.</w:t>
      </w:r>
    </w:p>
    <w:p w:rsidR="00FB72BF" w:rsidRPr="00FB72BF" w:rsidRDefault="00FB72BF" w:rsidP="00FB72BF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C64044"/>
          <w:kern w:val="36"/>
          <w:sz w:val="26"/>
          <w:szCs w:val="26"/>
          <w:lang w:eastAsia="ru-RU"/>
        </w:rPr>
      </w:pPr>
      <w:r w:rsidRPr="00FB72BF">
        <w:rPr>
          <w:rFonts w:ascii="Verdana" w:eastAsia="Times New Roman" w:hAnsi="Verdana" w:cs="Times New Roman"/>
          <w:b/>
          <w:bCs/>
          <w:color w:val="C64044"/>
          <w:kern w:val="36"/>
          <w:sz w:val="26"/>
          <w:szCs w:val="26"/>
          <w:lang w:eastAsia="ru-RU"/>
        </w:rPr>
        <w:t>Как уберечься от гриппа, если уже имеются признаки простуды?</w:t>
      </w:r>
    </w:p>
    <w:p w:rsidR="00FB72BF" w:rsidRPr="00FB72BF" w:rsidRDefault="00FB72BF" w:rsidP="00FB72B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FB72BF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1. Пейте больше жидкости.</w:t>
      </w:r>
    </w:p>
    <w:p w:rsidR="00FB72BF" w:rsidRPr="00FB72BF" w:rsidRDefault="00FB72BF" w:rsidP="00FB72B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FB72B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Часто больной человек страдает отсутствием аппетита. В этом случае нужно пить куриный бульон, таким образом вы убьете двух зайцев – насытите организм водой и питательными веществами. Горячий чай облегчает дыхание, прочищая носовые ходы.</w:t>
      </w:r>
    </w:p>
    <w:p w:rsidR="00FB72BF" w:rsidRPr="00FB72BF" w:rsidRDefault="00FB72BF" w:rsidP="00FB72B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FB72BF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2</w:t>
      </w:r>
      <w:r w:rsidRPr="00FB72B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. </w:t>
      </w:r>
      <w:r w:rsidRPr="00FB72BF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Применяйте антигистаминные препараты</w:t>
      </w:r>
      <w:r w:rsidRPr="00FB72B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для избавления от заложенности носа.</w:t>
      </w:r>
    </w:p>
    <w:p w:rsidR="00FB72BF" w:rsidRPr="00FB72BF" w:rsidRDefault="00FB72BF" w:rsidP="00FB72B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FB72BF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3. Лечите кашель правильно подобранными препаратами.</w:t>
      </w:r>
    </w:p>
    <w:p w:rsidR="00FB72BF" w:rsidRPr="00FB72BF" w:rsidRDefault="00FB72BF" w:rsidP="00FB72B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FB72BF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 xml:space="preserve">Кашель с мокротой можно лечить лекарствами, содержащими в составе </w:t>
      </w:r>
      <w:proofErr w:type="spellStart"/>
      <w:r w:rsidRPr="00FB72BF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>гвайфенезин</w:t>
      </w:r>
      <w:proofErr w:type="spellEnd"/>
      <w:r w:rsidRPr="00FB72BF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 xml:space="preserve">, который разжижает мокроту, вызывающую кашель. Если у вас сухой, навязчивый кашель, </w:t>
      </w:r>
      <w:proofErr w:type="spellStart"/>
      <w:r w:rsidRPr="00FB72BF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>декстрометорфан</w:t>
      </w:r>
      <w:proofErr w:type="spellEnd"/>
      <w:r w:rsidRPr="00FB72BF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 xml:space="preserve"> может помочь успокоить кашель хотя бы ночью, чтобы вы могли поспать. Не принимайте антибиотики, если не уверены в их необходимости. </w:t>
      </w:r>
      <w:r w:rsidRPr="00FB72BF">
        <w:rPr>
          <w:rFonts w:ascii="Verdana" w:eastAsia="Times New Roman" w:hAnsi="Verdana" w:cs="Times New Roman"/>
          <w:b/>
          <w:bCs/>
          <w:color w:val="800000"/>
          <w:sz w:val="17"/>
          <w:szCs w:val="17"/>
          <w:lang w:eastAsia="ru-RU"/>
        </w:rPr>
        <w:t>Обязательно проконсультируйтесь с врачом</w:t>
      </w:r>
      <w:r w:rsidRPr="00FB72BF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>, прежде чем принимать лекарственные препараты.</w:t>
      </w:r>
    </w:p>
    <w:p w:rsidR="00FB72BF" w:rsidRPr="00FB72BF" w:rsidRDefault="00FB72BF" w:rsidP="00FB72BF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C64044"/>
          <w:kern w:val="36"/>
          <w:sz w:val="26"/>
          <w:szCs w:val="26"/>
          <w:lang w:eastAsia="ru-RU"/>
        </w:rPr>
      </w:pPr>
      <w:r w:rsidRPr="00FB72BF">
        <w:rPr>
          <w:rFonts w:ascii="Verdana" w:eastAsia="Times New Roman" w:hAnsi="Verdana" w:cs="Times New Roman"/>
          <w:b/>
          <w:bCs/>
          <w:color w:val="C64044"/>
          <w:kern w:val="36"/>
          <w:sz w:val="26"/>
          <w:szCs w:val="26"/>
          <w:lang w:eastAsia="ru-RU"/>
        </w:rPr>
        <w:t>Как уберечься от гриппа при помощи еды?</w:t>
      </w:r>
    </w:p>
    <w:p w:rsidR="00FB72BF" w:rsidRPr="00FB72BF" w:rsidRDefault="00FB72BF" w:rsidP="00FB72B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FB72BF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>Старайтесь кушать те продукты, которые при регулярном употреблении помогают повысить иммунитет, и выиграть войну с гриппом и простудой еще до ее начала.</w:t>
      </w:r>
    </w:p>
    <w:p w:rsidR="00FB72BF" w:rsidRPr="00FB72BF" w:rsidRDefault="00FB72BF" w:rsidP="00FB72B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FB72BF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1. Куриный бульон</w:t>
      </w:r>
      <w:r w:rsidRPr="00FB72B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 Ничто не сравниться с положительным эффектом, который дает нашему организму куриный суп. Особенно приправленный чесноком, луком или перцем, ведь они являются натуральными средствами для укрепления иммунитета.</w:t>
      </w:r>
    </w:p>
    <w:p w:rsidR="00FB72BF" w:rsidRPr="00FB72BF" w:rsidRDefault="00FB72BF" w:rsidP="00FB72B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FB72BF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lastRenderedPageBreak/>
        <w:t>2. Мед.</w:t>
      </w:r>
      <w:r w:rsidRPr="00FB72B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Заботливые пчелы производят лекарство от всех болезней. Мёд с молоком, мёд с чаем, медовый согревающий массаж – при простуде это чуть ли не первое средство.</w:t>
      </w:r>
    </w:p>
    <w:p w:rsidR="00FB72BF" w:rsidRPr="00FB72BF" w:rsidRDefault="00FB72BF" w:rsidP="00FB72B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FB72BF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3. Витаминный чай.</w:t>
      </w:r>
      <w:r w:rsidRPr="00FB72B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В аптеке можно приобрести готовые витаминные сборы и чаи для укрепления иммунитета. Пейте такие отвары и чаи как можно чаще. Перед употреблением добавьте чайную ложку лимонного сока и меда.</w:t>
      </w:r>
    </w:p>
    <w:p w:rsidR="00FB72BF" w:rsidRPr="00FB72BF" w:rsidRDefault="00FB72BF" w:rsidP="00FB72B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FB72BF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4. Эхинацея.</w:t>
      </w:r>
      <w:r w:rsidRPr="00FB72B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Эхинацея повышает иммунитет, помогая предотвратить грипп и простуду, помогает справиться </w:t>
      </w:r>
      <w:proofErr w:type="gramStart"/>
      <w:r w:rsidRPr="00FB72B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с  аллергией</w:t>
      </w:r>
      <w:proofErr w:type="gramEnd"/>
      <w:r w:rsidRPr="00FB72B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и инфекцией дыхательных путей.</w:t>
      </w:r>
    </w:p>
    <w:p w:rsidR="00FB72BF" w:rsidRPr="00FB72BF" w:rsidRDefault="00FB72BF" w:rsidP="00FB72B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FB72BF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5. Зеленый чай.</w:t>
      </w:r>
      <w:r w:rsidRPr="00FB72B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Зеленый чай содержит антиоксиданты, повышающие иммунитет, тем самым помогая предотвращать и избавляться от гриппа и простуды. Последние исследования показали, что употребление зеленого чая снижает заболеваемость гриппом и простудой на 23%!</w:t>
      </w:r>
    </w:p>
    <w:p w:rsidR="00FB72BF" w:rsidRPr="00FB72BF" w:rsidRDefault="00FB72BF" w:rsidP="00FB72BF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</w:pPr>
      <w:r w:rsidRPr="00FB72BF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6. Астрагал</w:t>
      </w:r>
      <w:r w:rsidRPr="00FB72B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. Астрагал используется в Азии для предотвращения простуды и гриппа на протяжении более 2000 лет. Это растение способствует выработке в организме интерферона, мощного иммунного белка, который повышает сопротивляемость организма к инфекциям и заболеваниям.</w:t>
      </w:r>
    </w:p>
    <w:p w:rsidR="0074312F" w:rsidRDefault="00FB72BF" w:rsidP="00FB72BF">
      <w:r w:rsidRPr="00FB72BF">
        <w:rPr>
          <w:rFonts w:ascii="Verdana" w:eastAsia="Times New Roman" w:hAnsi="Verdana" w:cs="Times New Roman"/>
          <w:b/>
          <w:bCs/>
          <w:i/>
          <w:iCs/>
          <w:color w:val="000000"/>
          <w:sz w:val="17"/>
          <w:szCs w:val="17"/>
          <w:lang w:eastAsia="ru-RU"/>
        </w:rPr>
        <w:t>7. Мята.</w:t>
      </w:r>
      <w:r w:rsidRPr="00FB72BF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 xml:space="preserve"> Мята я</w:t>
      </w:r>
      <w:r w:rsidRPr="00FB72BF">
        <w:rPr>
          <w:rFonts w:ascii="Verdana" w:eastAsia="Times New Roman" w:hAnsi="Verdana" w:cs="Times New Roman"/>
          <w:color w:val="222222"/>
          <w:sz w:val="17"/>
          <w:szCs w:val="17"/>
          <w:lang w:eastAsia="ru-RU"/>
        </w:rPr>
        <w:t>вляется отхаркивающим средством. Она может применяться для облегчения приступов кашля, уменьшая сужения бронхов и облегчая дыхание. Мята способствует усилению потоотделения. Это поможет снизить температуру тела, что очень важно при гриппе и простуде.</w:t>
      </w:r>
      <w:bookmarkStart w:id="0" w:name="_GoBack"/>
      <w:bookmarkEnd w:id="0"/>
    </w:p>
    <w:sectPr w:rsidR="00743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BF"/>
    <w:rsid w:val="0074312F"/>
    <w:rsid w:val="00FB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59C0517-BC65-4F96-AAA7-86242126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72BF"/>
    <w:rPr>
      <w:color w:val="AB0D28"/>
      <w:u w:val="single"/>
    </w:rPr>
  </w:style>
  <w:style w:type="paragraph" w:styleId="a4">
    <w:name w:val="Normal (Web)"/>
    <w:basedOn w:val="a"/>
    <w:uiPriority w:val="99"/>
    <w:semiHidden/>
    <w:unhideWhenUsed/>
    <w:rsid w:val="00FB72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B72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rik.strana-krasoty.ru/beremennost/19-varikoz-pri-beremennost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А. Бирюкова</dc:creator>
  <cp:keywords/>
  <dc:description/>
  <cp:lastModifiedBy>Наталья А. Бирюкова</cp:lastModifiedBy>
  <cp:revision>1</cp:revision>
  <dcterms:created xsi:type="dcterms:W3CDTF">2015-09-17T10:59:00Z</dcterms:created>
  <dcterms:modified xsi:type="dcterms:W3CDTF">2015-09-17T11:00:00Z</dcterms:modified>
</cp:coreProperties>
</file>