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83F7" w14:textId="77777777" w:rsidR="00970C0F" w:rsidRDefault="00970C0F" w:rsidP="0041416A">
      <w:pPr>
        <w:jc w:val="right"/>
      </w:pPr>
      <w:bookmarkStart w:id="0" w:name="_Hlk81316671"/>
    </w:p>
    <w:p w14:paraId="365B093C" w14:textId="63171939" w:rsidR="0041416A" w:rsidRDefault="0041416A" w:rsidP="0041416A">
      <w:pPr>
        <w:jc w:val="right"/>
      </w:pPr>
      <w:bookmarkStart w:id="1" w:name="_Hlk81318873"/>
      <w:r>
        <w:t xml:space="preserve">Приложение к Основной </w:t>
      </w:r>
    </w:p>
    <w:p w14:paraId="092E8703" w14:textId="2F038D93" w:rsidR="0041416A" w:rsidRDefault="0041416A" w:rsidP="0041416A">
      <w:pPr>
        <w:jc w:val="right"/>
      </w:pPr>
      <w:r>
        <w:t>образовательной программе</w:t>
      </w:r>
    </w:p>
    <w:p w14:paraId="58FE32FD" w14:textId="77777777" w:rsidR="0041416A" w:rsidRDefault="0041416A" w:rsidP="0041416A">
      <w:pPr>
        <w:jc w:val="right"/>
      </w:pPr>
      <w:r>
        <w:t>УТВЕРЖДЕНО:</w:t>
      </w:r>
    </w:p>
    <w:p w14:paraId="2AF6F6E4" w14:textId="39BD0306" w:rsidR="0041416A" w:rsidRDefault="0041416A" w:rsidP="0041416A">
      <w:pPr>
        <w:jc w:val="right"/>
      </w:pPr>
      <w:r>
        <w:t>Приказ №</w:t>
      </w:r>
      <w:r w:rsidR="00970C0F">
        <w:t xml:space="preserve"> 307 </w:t>
      </w:r>
      <w:r>
        <w:t>от</w:t>
      </w:r>
      <w:r w:rsidR="00970C0F">
        <w:t xml:space="preserve"> 24.08.2021г</w:t>
      </w:r>
    </w:p>
    <w:p w14:paraId="76D707DE" w14:textId="3255CA88" w:rsidR="000A3145" w:rsidRPr="00A277DD" w:rsidRDefault="000A3145" w:rsidP="0041416A">
      <w:pPr>
        <w:jc w:val="right"/>
        <w:rPr>
          <w:b/>
          <w:bCs/>
        </w:rPr>
      </w:pPr>
    </w:p>
    <w:p w14:paraId="2047990D" w14:textId="4656C27A" w:rsidR="000A3145" w:rsidRPr="00A277DD" w:rsidRDefault="000A3145" w:rsidP="000A3145">
      <w:pPr>
        <w:jc w:val="center"/>
        <w:rPr>
          <w:b/>
          <w:bCs/>
        </w:rPr>
      </w:pPr>
      <w:r w:rsidRPr="00A277DD">
        <w:rPr>
          <w:b/>
          <w:bCs/>
        </w:rPr>
        <w:t>КАЛЕНДАРНЫЙ УЧЕБНЫЙ ГРАФИК НА 2021-2022 УЧЕБНЫЙ ГОД</w:t>
      </w:r>
    </w:p>
    <w:p w14:paraId="096F9160" w14:textId="0EA6E173" w:rsidR="000A3145" w:rsidRPr="00A277DD" w:rsidRDefault="000A3145" w:rsidP="000A3145">
      <w:pPr>
        <w:jc w:val="center"/>
        <w:rPr>
          <w:b/>
          <w:bCs/>
        </w:rPr>
      </w:pPr>
      <w:r w:rsidRPr="00A277DD">
        <w:rPr>
          <w:b/>
          <w:bCs/>
        </w:rPr>
        <w:t>МАОУ «СОШ №4»</w:t>
      </w:r>
      <w:r w:rsidR="00A277DD" w:rsidRPr="00A277DD">
        <w:rPr>
          <w:b/>
          <w:bCs/>
        </w:rPr>
        <w:t xml:space="preserve"> АРАМИЛЬСКОГО ГОРОДСКОГО ОКРУГА</w:t>
      </w:r>
    </w:p>
    <w:p w14:paraId="3323A6EF" w14:textId="77777777" w:rsidR="00A277DD" w:rsidRDefault="00A277DD" w:rsidP="000A3145">
      <w:pPr>
        <w:jc w:val="center"/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85"/>
        <w:gridCol w:w="485"/>
        <w:gridCol w:w="575"/>
        <w:gridCol w:w="708"/>
        <w:gridCol w:w="567"/>
        <w:gridCol w:w="336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722"/>
      </w:tblGrid>
      <w:tr w:rsidR="000A3145" w14:paraId="2F659F91" w14:textId="77777777" w:rsidTr="00423E18">
        <w:tc>
          <w:tcPr>
            <w:tcW w:w="2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40ECB" w14:textId="27404EE9" w:rsidR="000A3145" w:rsidRDefault="00A277DD" w:rsidP="00A277DD">
            <w:pPr>
              <w:jc w:val="center"/>
            </w:pPr>
            <w:bookmarkStart w:id="2" w:name="_Hlk79410717"/>
            <w:r>
              <w:t>СЕНТЯБРЬ</w:t>
            </w:r>
          </w:p>
        </w:tc>
        <w:tc>
          <w:tcPr>
            <w:tcW w:w="2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61DE1" w14:textId="7891FAE1" w:rsidR="000A3145" w:rsidRDefault="00A277DD" w:rsidP="00A277DD">
            <w:pPr>
              <w:jc w:val="center"/>
            </w:pPr>
            <w:r>
              <w:t>ОКТЯБРЬ</w:t>
            </w:r>
          </w:p>
        </w:tc>
        <w:tc>
          <w:tcPr>
            <w:tcW w:w="24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E8F22" w14:textId="3DF3A259" w:rsidR="000A3145" w:rsidRDefault="00A277DD" w:rsidP="00A277DD">
            <w:pPr>
              <w:jc w:val="center"/>
            </w:pPr>
            <w:r>
              <w:t>НОЯБРЬ</w:t>
            </w:r>
          </w:p>
        </w:tc>
        <w:tc>
          <w:tcPr>
            <w:tcW w:w="26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7915F" w14:textId="370A9835" w:rsidR="000A3145" w:rsidRDefault="00A277DD" w:rsidP="00A277DD">
            <w:pPr>
              <w:jc w:val="center"/>
            </w:pPr>
            <w:r>
              <w:t>ДЕКАБРЬ</w:t>
            </w:r>
          </w:p>
        </w:tc>
      </w:tr>
      <w:tr w:rsidR="000A3145" w14:paraId="060E5E6B" w14:textId="77777777" w:rsidTr="00423E18"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</w:tcPr>
          <w:p w14:paraId="68A73DBD" w14:textId="77777777" w:rsidR="000A3145" w:rsidRDefault="000A3145" w:rsidP="00A277DD">
            <w:pPr>
              <w:jc w:val="center"/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72F8611C" w14:textId="78F67519" w:rsidR="000A3145" w:rsidRDefault="00A277DD" w:rsidP="00A277DD">
            <w:pPr>
              <w:jc w:val="center"/>
            </w:pPr>
            <w:r>
              <w:t>6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3DB26D20" w14:textId="64BA22B4" w:rsidR="000A3145" w:rsidRDefault="00A277DD" w:rsidP="00A277DD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1114B81" w14:textId="12F0E3D4" w:rsidR="000A3145" w:rsidRDefault="00A277DD" w:rsidP="00A277DD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F8A5667" w14:textId="56B9D5FA" w:rsidR="000A3145" w:rsidRDefault="00A277DD" w:rsidP="00A277DD">
            <w:pPr>
              <w:jc w:val="center"/>
            </w:pPr>
            <w:r>
              <w:t>27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14:paraId="49216C49" w14:textId="77777777" w:rsidR="000A3145" w:rsidRDefault="000A3145" w:rsidP="00A277DD">
            <w:pPr>
              <w:jc w:val="center"/>
            </w:pP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2243FAB6" w14:textId="68354A1E" w:rsidR="000A3145" w:rsidRDefault="00A277DD" w:rsidP="00A277DD">
            <w:pPr>
              <w:jc w:val="center"/>
            </w:pPr>
            <w:r>
              <w:t>4</w:t>
            </w: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24F5CD2B" w14:textId="09E131D9" w:rsidR="000A3145" w:rsidRDefault="00A277DD" w:rsidP="00A277DD">
            <w:pPr>
              <w:jc w:val="center"/>
            </w:pPr>
            <w:r>
              <w:t>11</w:t>
            </w: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04CCB52E" w14:textId="54E48615" w:rsidR="000A3145" w:rsidRDefault="00A277DD" w:rsidP="00A277DD">
            <w:pPr>
              <w:jc w:val="center"/>
            </w:pPr>
            <w:r>
              <w:t>18</w:t>
            </w:r>
          </w:p>
        </w:tc>
        <w:tc>
          <w:tcPr>
            <w:tcW w:w="485" w:type="dxa"/>
            <w:tcBorders>
              <w:top w:val="single" w:sz="12" w:space="0" w:color="auto"/>
              <w:right w:val="single" w:sz="12" w:space="0" w:color="auto"/>
            </w:tcBorders>
          </w:tcPr>
          <w:p w14:paraId="3C4F4EEC" w14:textId="7B2C8702" w:rsidR="000A3145" w:rsidRDefault="00A277DD" w:rsidP="00A277DD">
            <w:pPr>
              <w:jc w:val="center"/>
            </w:pPr>
            <w:r>
              <w:t>25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</w:tcPr>
          <w:p w14:paraId="499389D4" w14:textId="50FFC9D8" w:rsidR="000A3145" w:rsidRDefault="00A277DD" w:rsidP="00A277DD">
            <w:pPr>
              <w:jc w:val="center"/>
            </w:pPr>
            <w:r>
              <w:t>1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3C1B588B" w14:textId="18462BEF" w:rsidR="000A3145" w:rsidRDefault="00A277DD" w:rsidP="00A277DD">
            <w:pPr>
              <w:jc w:val="center"/>
            </w:pPr>
            <w:r>
              <w:t>8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00208DC3" w14:textId="47990BCA" w:rsidR="000A3145" w:rsidRDefault="00A277DD" w:rsidP="00A277DD">
            <w:pPr>
              <w:jc w:val="center"/>
            </w:pPr>
            <w:r>
              <w:t>15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7BEB2D54" w14:textId="53C410FE" w:rsidR="000A3145" w:rsidRDefault="00A277DD" w:rsidP="00A277DD">
            <w:pPr>
              <w:jc w:val="center"/>
            </w:pPr>
            <w:r>
              <w:t>22</w:t>
            </w:r>
          </w:p>
        </w:tc>
        <w:tc>
          <w:tcPr>
            <w:tcW w:w="486" w:type="dxa"/>
            <w:tcBorders>
              <w:top w:val="single" w:sz="12" w:space="0" w:color="auto"/>
              <w:right w:val="single" w:sz="12" w:space="0" w:color="auto"/>
            </w:tcBorders>
          </w:tcPr>
          <w:p w14:paraId="0836F844" w14:textId="25EF6940" w:rsidR="000A3145" w:rsidRDefault="00A277DD" w:rsidP="00A277DD">
            <w:pPr>
              <w:jc w:val="center"/>
            </w:pPr>
            <w:r>
              <w:t>29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14:paraId="3FDEF73C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67BF8AEB" w14:textId="2D344243" w:rsidR="000A3145" w:rsidRDefault="00A277DD" w:rsidP="00A277DD">
            <w:pPr>
              <w:jc w:val="center"/>
            </w:pPr>
            <w:r>
              <w:t>6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3A413635" w14:textId="3DDCE76F" w:rsidR="000A3145" w:rsidRDefault="00A277DD" w:rsidP="00A277DD">
            <w:pPr>
              <w:jc w:val="center"/>
            </w:pPr>
            <w:r>
              <w:t>13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72C96B1D" w14:textId="5D83B0A0" w:rsidR="000A3145" w:rsidRDefault="00A277DD" w:rsidP="00A277DD">
            <w:pPr>
              <w:jc w:val="center"/>
            </w:pPr>
            <w:r>
              <w:t>20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12" w:space="0" w:color="auto"/>
            </w:tcBorders>
          </w:tcPr>
          <w:p w14:paraId="341F2BE6" w14:textId="56E4F7C7" w:rsidR="000A3145" w:rsidRDefault="00A277DD" w:rsidP="00A277DD">
            <w:pPr>
              <w:jc w:val="center"/>
            </w:pPr>
            <w:r>
              <w:t>27</w:t>
            </w:r>
          </w:p>
        </w:tc>
      </w:tr>
      <w:tr w:rsidR="000A3145" w14:paraId="3F7BC2E1" w14:textId="77777777" w:rsidTr="00423E18">
        <w:tc>
          <w:tcPr>
            <w:tcW w:w="485" w:type="dxa"/>
            <w:tcBorders>
              <w:left w:val="single" w:sz="12" w:space="0" w:color="auto"/>
            </w:tcBorders>
          </w:tcPr>
          <w:p w14:paraId="7048E424" w14:textId="77777777" w:rsidR="000A3145" w:rsidRDefault="000A3145" w:rsidP="00A277DD">
            <w:pPr>
              <w:jc w:val="center"/>
            </w:pPr>
          </w:p>
        </w:tc>
        <w:tc>
          <w:tcPr>
            <w:tcW w:w="485" w:type="dxa"/>
          </w:tcPr>
          <w:p w14:paraId="37653EE7" w14:textId="21F72D68" w:rsidR="000A3145" w:rsidRDefault="00A277DD" w:rsidP="00A277DD">
            <w:pPr>
              <w:jc w:val="center"/>
            </w:pPr>
            <w:r>
              <w:t>7</w:t>
            </w:r>
          </w:p>
        </w:tc>
        <w:tc>
          <w:tcPr>
            <w:tcW w:w="575" w:type="dxa"/>
          </w:tcPr>
          <w:p w14:paraId="422AE747" w14:textId="44D2976E" w:rsidR="000A3145" w:rsidRDefault="00A277DD" w:rsidP="00A277DD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14:paraId="02F773F3" w14:textId="7A111F8C" w:rsidR="000A3145" w:rsidRDefault="00A277DD" w:rsidP="00A277DD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A27ECFE" w14:textId="28FDB780" w:rsidR="000A3145" w:rsidRDefault="00A277DD" w:rsidP="00A277DD">
            <w:pPr>
              <w:jc w:val="center"/>
            </w:pPr>
            <w:r>
              <w:t>28</w:t>
            </w:r>
          </w:p>
        </w:tc>
        <w:tc>
          <w:tcPr>
            <w:tcW w:w="336" w:type="dxa"/>
            <w:tcBorders>
              <w:left w:val="single" w:sz="12" w:space="0" w:color="auto"/>
            </w:tcBorders>
          </w:tcPr>
          <w:p w14:paraId="18BBC390" w14:textId="77777777" w:rsidR="000A3145" w:rsidRDefault="000A3145" w:rsidP="00A277DD">
            <w:pPr>
              <w:jc w:val="center"/>
            </w:pPr>
          </w:p>
        </w:tc>
        <w:tc>
          <w:tcPr>
            <w:tcW w:w="485" w:type="dxa"/>
          </w:tcPr>
          <w:p w14:paraId="764A3C62" w14:textId="5F694A19" w:rsidR="000A3145" w:rsidRDefault="00A277DD" w:rsidP="00A277DD">
            <w:pPr>
              <w:jc w:val="center"/>
            </w:pPr>
            <w:r>
              <w:t>5</w:t>
            </w:r>
          </w:p>
        </w:tc>
        <w:tc>
          <w:tcPr>
            <w:tcW w:w="485" w:type="dxa"/>
          </w:tcPr>
          <w:p w14:paraId="18FB69F9" w14:textId="40E40F9E" w:rsidR="000A3145" w:rsidRDefault="00A277DD" w:rsidP="00A277DD">
            <w:pPr>
              <w:jc w:val="center"/>
            </w:pPr>
            <w:r>
              <w:t>12</w:t>
            </w:r>
          </w:p>
        </w:tc>
        <w:tc>
          <w:tcPr>
            <w:tcW w:w="485" w:type="dxa"/>
          </w:tcPr>
          <w:p w14:paraId="001D3E5E" w14:textId="27BC2AEC" w:rsidR="000A3145" w:rsidRDefault="00A277DD" w:rsidP="00A277DD">
            <w:pPr>
              <w:jc w:val="center"/>
            </w:pPr>
            <w:r>
              <w:t>19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7CEE4581" w14:textId="33C65BA0" w:rsidR="000A3145" w:rsidRDefault="00A277DD" w:rsidP="00A277DD">
            <w:pPr>
              <w:jc w:val="center"/>
            </w:pPr>
            <w:r>
              <w:t>26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BED7042" w14:textId="7FEF4EEA" w:rsidR="000A3145" w:rsidRDefault="00A277DD" w:rsidP="00A277DD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3EF868B9" w14:textId="57103415" w:rsidR="000A3145" w:rsidRDefault="00A277DD" w:rsidP="00A277DD">
            <w:pPr>
              <w:jc w:val="center"/>
            </w:pPr>
            <w:r>
              <w:t>9</w:t>
            </w:r>
          </w:p>
        </w:tc>
        <w:tc>
          <w:tcPr>
            <w:tcW w:w="486" w:type="dxa"/>
          </w:tcPr>
          <w:p w14:paraId="5AD64564" w14:textId="4BF5479C" w:rsidR="000A3145" w:rsidRDefault="00A277DD" w:rsidP="00A277DD">
            <w:pPr>
              <w:jc w:val="center"/>
            </w:pPr>
            <w:r>
              <w:t>16</w:t>
            </w:r>
          </w:p>
        </w:tc>
        <w:tc>
          <w:tcPr>
            <w:tcW w:w="486" w:type="dxa"/>
          </w:tcPr>
          <w:p w14:paraId="6930F267" w14:textId="7E942D25" w:rsidR="000A3145" w:rsidRDefault="00A277DD" w:rsidP="00A277DD">
            <w:pPr>
              <w:jc w:val="center"/>
            </w:pPr>
            <w:r>
              <w:t>23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15D05AE6" w14:textId="25931804" w:rsidR="000A3145" w:rsidRDefault="00A277DD" w:rsidP="00A277DD">
            <w:pPr>
              <w:jc w:val="center"/>
            </w:pPr>
            <w:r>
              <w:t>30</w:t>
            </w: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753BD83B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</w:tcPr>
          <w:p w14:paraId="13E355DC" w14:textId="48DEBFC2" w:rsidR="000A3145" w:rsidRDefault="00A277DD" w:rsidP="00A277DD">
            <w:pPr>
              <w:jc w:val="center"/>
            </w:pPr>
            <w:r>
              <w:t>7</w:t>
            </w:r>
          </w:p>
        </w:tc>
        <w:tc>
          <w:tcPr>
            <w:tcW w:w="486" w:type="dxa"/>
          </w:tcPr>
          <w:p w14:paraId="1361874E" w14:textId="53B54FE4" w:rsidR="000A3145" w:rsidRDefault="00A277DD" w:rsidP="00A277DD">
            <w:pPr>
              <w:jc w:val="center"/>
            </w:pPr>
            <w:r>
              <w:t>14</w:t>
            </w:r>
          </w:p>
        </w:tc>
        <w:tc>
          <w:tcPr>
            <w:tcW w:w="486" w:type="dxa"/>
          </w:tcPr>
          <w:p w14:paraId="1F907F86" w14:textId="65C65A8E" w:rsidR="000A3145" w:rsidRDefault="00A277DD" w:rsidP="00A277DD">
            <w:pPr>
              <w:jc w:val="center"/>
            </w:pPr>
            <w:r>
              <w:t>21</w:t>
            </w: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14:paraId="0578F666" w14:textId="6085639F" w:rsidR="000A3145" w:rsidRDefault="00A277DD" w:rsidP="00A277DD">
            <w:pPr>
              <w:jc w:val="center"/>
            </w:pPr>
            <w:r>
              <w:t>28</w:t>
            </w:r>
          </w:p>
        </w:tc>
      </w:tr>
      <w:tr w:rsidR="000A3145" w14:paraId="0958F3E5" w14:textId="77777777" w:rsidTr="007C430A">
        <w:tc>
          <w:tcPr>
            <w:tcW w:w="485" w:type="dxa"/>
            <w:tcBorders>
              <w:left w:val="single" w:sz="12" w:space="0" w:color="auto"/>
            </w:tcBorders>
          </w:tcPr>
          <w:p w14:paraId="09F011CD" w14:textId="1138F6F1" w:rsidR="000A3145" w:rsidRDefault="00A277DD" w:rsidP="00A277DD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59E793B4" w14:textId="2295A2DC" w:rsidR="000A3145" w:rsidRDefault="00A277DD" w:rsidP="00A277DD">
            <w:pPr>
              <w:jc w:val="center"/>
            </w:pPr>
            <w:r>
              <w:t>8</w:t>
            </w:r>
          </w:p>
        </w:tc>
        <w:tc>
          <w:tcPr>
            <w:tcW w:w="575" w:type="dxa"/>
          </w:tcPr>
          <w:p w14:paraId="241A3D01" w14:textId="789E98AA" w:rsidR="000A3145" w:rsidRDefault="00A277DD" w:rsidP="00A277DD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1DA31653" w14:textId="1CE12A4A" w:rsidR="000A3145" w:rsidRDefault="00A277DD" w:rsidP="00A277DD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49C2228" w14:textId="3C5C9363" w:rsidR="000A3145" w:rsidRDefault="00A277DD" w:rsidP="00A277DD">
            <w:pPr>
              <w:jc w:val="center"/>
            </w:pPr>
            <w:r>
              <w:t>29</w:t>
            </w:r>
          </w:p>
        </w:tc>
        <w:tc>
          <w:tcPr>
            <w:tcW w:w="336" w:type="dxa"/>
            <w:tcBorders>
              <w:left w:val="single" w:sz="12" w:space="0" w:color="auto"/>
            </w:tcBorders>
          </w:tcPr>
          <w:p w14:paraId="44D70E41" w14:textId="77777777" w:rsidR="000A3145" w:rsidRDefault="000A3145" w:rsidP="00A277DD">
            <w:pPr>
              <w:jc w:val="center"/>
            </w:pPr>
          </w:p>
        </w:tc>
        <w:tc>
          <w:tcPr>
            <w:tcW w:w="485" w:type="dxa"/>
          </w:tcPr>
          <w:p w14:paraId="094AB686" w14:textId="654C7BD1" w:rsidR="000A3145" w:rsidRDefault="00A277DD" w:rsidP="00A277DD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14:paraId="1248DD2B" w14:textId="63742B44" w:rsidR="000A3145" w:rsidRDefault="00A277DD" w:rsidP="00A277DD">
            <w:pPr>
              <w:jc w:val="center"/>
            </w:pPr>
            <w:r>
              <w:t>13</w:t>
            </w:r>
          </w:p>
        </w:tc>
        <w:tc>
          <w:tcPr>
            <w:tcW w:w="485" w:type="dxa"/>
          </w:tcPr>
          <w:p w14:paraId="10596DBA" w14:textId="16BB17A6" w:rsidR="000A3145" w:rsidRDefault="00A277DD" w:rsidP="00A277DD">
            <w:pPr>
              <w:jc w:val="center"/>
            </w:pPr>
            <w:r>
              <w:t>20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51D32766" w14:textId="692A8DEC" w:rsidR="000A3145" w:rsidRDefault="00A277DD" w:rsidP="00A277DD">
            <w:pPr>
              <w:jc w:val="center"/>
            </w:pPr>
            <w:r>
              <w:t>27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C9B620D" w14:textId="1AB352FB" w:rsidR="000A3145" w:rsidRDefault="00A277DD" w:rsidP="00A277DD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600D5913" w14:textId="709FC4D6" w:rsidR="000A3145" w:rsidRDefault="00A277DD" w:rsidP="00A277DD">
            <w:pPr>
              <w:jc w:val="center"/>
            </w:pPr>
            <w:r>
              <w:t>10</w:t>
            </w:r>
          </w:p>
        </w:tc>
        <w:tc>
          <w:tcPr>
            <w:tcW w:w="486" w:type="dxa"/>
          </w:tcPr>
          <w:p w14:paraId="7B1F0B42" w14:textId="087834B1" w:rsidR="000A3145" w:rsidRDefault="00A277DD" w:rsidP="00A277DD">
            <w:pPr>
              <w:jc w:val="center"/>
            </w:pPr>
            <w:r>
              <w:t>17</w:t>
            </w:r>
          </w:p>
        </w:tc>
        <w:tc>
          <w:tcPr>
            <w:tcW w:w="486" w:type="dxa"/>
          </w:tcPr>
          <w:p w14:paraId="70FFEF9D" w14:textId="0C6D7BC2" w:rsidR="000A3145" w:rsidRDefault="00A277DD" w:rsidP="00A277DD">
            <w:pPr>
              <w:jc w:val="center"/>
            </w:pPr>
            <w:r>
              <w:t>24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259857FE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60746BC9" w14:textId="170D0E86" w:rsidR="000A3145" w:rsidRDefault="00A277DD" w:rsidP="00A277DD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6D57E6EB" w14:textId="246F50E4" w:rsidR="000A3145" w:rsidRDefault="00A277DD" w:rsidP="00A277DD">
            <w:pPr>
              <w:jc w:val="center"/>
            </w:pPr>
            <w:r>
              <w:t>8</w:t>
            </w:r>
          </w:p>
        </w:tc>
        <w:tc>
          <w:tcPr>
            <w:tcW w:w="486" w:type="dxa"/>
          </w:tcPr>
          <w:p w14:paraId="6042AA99" w14:textId="7C8C40C3" w:rsidR="000A3145" w:rsidRDefault="00A277DD" w:rsidP="00A277DD">
            <w:pPr>
              <w:jc w:val="center"/>
            </w:pPr>
            <w:r>
              <w:t>15</w:t>
            </w:r>
          </w:p>
        </w:tc>
        <w:tc>
          <w:tcPr>
            <w:tcW w:w="486" w:type="dxa"/>
          </w:tcPr>
          <w:p w14:paraId="789798B4" w14:textId="07894369" w:rsidR="000A3145" w:rsidRDefault="00A277DD" w:rsidP="00A277DD">
            <w:pPr>
              <w:jc w:val="center"/>
            </w:pPr>
            <w:r>
              <w:t>22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</w:tcPr>
          <w:p w14:paraId="6ACA2B85" w14:textId="08B17CBA" w:rsidR="000A3145" w:rsidRDefault="00A277DD" w:rsidP="00A277DD">
            <w:pPr>
              <w:jc w:val="center"/>
            </w:pPr>
            <w:r>
              <w:t>29</w:t>
            </w:r>
          </w:p>
        </w:tc>
      </w:tr>
      <w:tr w:rsidR="000A3145" w14:paraId="015AAFF4" w14:textId="77777777" w:rsidTr="007C430A">
        <w:tc>
          <w:tcPr>
            <w:tcW w:w="485" w:type="dxa"/>
            <w:tcBorders>
              <w:left w:val="single" w:sz="12" w:space="0" w:color="auto"/>
            </w:tcBorders>
          </w:tcPr>
          <w:p w14:paraId="349146CC" w14:textId="51663E29" w:rsidR="000A3145" w:rsidRDefault="00A277DD" w:rsidP="00A277DD">
            <w:pPr>
              <w:jc w:val="center"/>
            </w:pPr>
            <w:r>
              <w:t>2</w:t>
            </w:r>
          </w:p>
        </w:tc>
        <w:tc>
          <w:tcPr>
            <w:tcW w:w="485" w:type="dxa"/>
          </w:tcPr>
          <w:p w14:paraId="4455D933" w14:textId="61958E9D" w:rsidR="000A3145" w:rsidRDefault="00A277DD" w:rsidP="00A277DD">
            <w:pPr>
              <w:jc w:val="center"/>
            </w:pPr>
            <w:r>
              <w:t>9</w:t>
            </w:r>
          </w:p>
        </w:tc>
        <w:tc>
          <w:tcPr>
            <w:tcW w:w="575" w:type="dxa"/>
          </w:tcPr>
          <w:p w14:paraId="2C7A523E" w14:textId="5D1367D3" w:rsidR="000A3145" w:rsidRDefault="00A277DD" w:rsidP="00A277DD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14:paraId="6BB1F0C2" w14:textId="3D1ECDB6" w:rsidR="000A3145" w:rsidRDefault="00A277DD" w:rsidP="00A277DD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46E3352" w14:textId="77799063" w:rsidR="000A3145" w:rsidRDefault="00A277DD" w:rsidP="00A277DD">
            <w:pPr>
              <w:jc w:val="center"/>
            </w:pPr>
            <w:r>
              <w:t>30</w:t>
            </w:r>
          </w:p>
        </w:tc>
        <w:tc>
          <w:tcPr>
            <w:tcW w:w="336" w:type="dxa"/>
            <w:tcBorders>
              <w:left w:val="single" w:sz="12" w:space="0" w:color="auto"/>
            </w:tcBorders>
          </w:tcPr>
          <w:p w14:paraId="32B3998C" w14:textId="77777777" w:rsidR="000A3145" w:rsidRDefault="000A3145" w:rsidP="00A277DD">
            <w:pPr>
              <w:jc w:val="center"/>
            </w:pPr>
          </w:p>
        </w:tc>
        <w:tc>
          <w:tcPr>
            <w:tcW w:w="485" w:type="dxa"/>
          </w:tcPr>
          <w:p w14:paraId="2F1651A6" w14:textId="4236FFDB" w:rsidR="000A3145" w:rsidRDefault="00A277DD" w:rsidP="00A277DD">
            <w:pPr>
              <w:jc w:val="center"/>
            </w:pPr>
            <w:r>
              <w:t>7</w:t>
            </w:r>
          </w:p>
        </w:tc>
        <w:tc>
          <w:tcPr>
            <w:tcW w:w="485" w:type="dxa"/>
          </w:tcPr>
          <w:p w14:paraId="06471337" w14:textId="4F5DEF3C" w:rsidR="000A3145" w:rsidRDefault="00A277DD" w:rsidP="00A277DD">
            <w:pPr>
              <w:jc w:val="center"/>
            </w:pPr>
            <w:r>
              <w:t>14</w:t>
            </w:r>
          </w:p>
        </w:tc>
        <w:tc>
          <w:tcPr>
            <w:tcW w:w="485" w:type="dxa"/>
          </w:tcPr>
          <w:p w14:paraId="6FB8EA83" w14:textId="2D274478" w:rsidR="000A3145" w:rsidRDefault="00A277DD" w:rsidP="00A277DD">
            <w:pPr>
              <w:jc w:val="center"/>
            </w:pPr>
            <w:r>
              <w:t>21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24099303" w14:textId="5546B292" w:rsidR="000A3145" w:rsidRDefault="00A277DD" w:rsidP="00A277DD">
            <w:pPr>
              <w:jc w:val="center"/>
            </w:pPr>
            <w:r>
              <w:t>28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FF0000"/>
          </w:tcPr>
          <w:p w14:paraId="1E599177" w14:textId="770651C7" w:rsidR="000A3145" w:rsidRPr="00C87F2F" w:rsidRDefault="005D1CBB" w:rsidP="00A27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6" w:type="dxa"/>
          </w:tcPr>
          <w:p w14:paraId="6D2E3E9F" w14:textId="47918E37" w:rsidR="000A3145" w:rsidRDefault="00A277DD" w:rsidP="00A277DD">
            <w:pPr>
              <w:jc w:val="center"/>
            </w:pPr>
            <w:r>
              <w:t>11</w:t>
            </w:r>
          </w:p>
        </w:tc>
        <w:tc>
          <w:tcPr>
            <w:tcW w:w="486" w:type="dxa"/>
          </w:tcPr>
          <w:p w14:paraId="2225430A" w14:textId="7985E567" w:rsidR="000A3145" w:rsidRDefault="00A277DD" w:rsidP="00A277DD">
            <w:pPr>
              <w:jc w:val="center"/>
            </w:pPr>
            <w:r>
              <w:t>18</w:t>
            </w:r>
          </w:p>
        </w:tc>
        <w:tc>
          <w:tcPr>
            <w:tcW w:w="486" w:type="dxa"/>
          </w:tcPr>
          <w:p w14:paraId="0A89920E" w14:textId="078024E5" w:rsidR="000A3145" w:rsidRDefault="00A277DD" w:rsidP="00A277DD">
            <w:pPr>
              <w:jc w:val="center"/>
            </w:pPr>
            <w:r>
              <w:t>25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5AB4D822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66D48144" w14:textId="6AF2DF94" w:rsidR="000A3145" w:rsidRDefault="00A277DD" w:rsidP="00A277DD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017003A5" w14:textId="5D7F0561" w:rsidR="000A3145" w:rsidRDefault="00A277DD" w:rsidP="00A277DD">
            <w:pPr>
              <w:jc w:val="center"/>
            </w:pPr>
            <w:r>
              <w:t>9</w:t>
            </w:r>
          </w:p>
        </w:tc>
        <w:tc>
          <w:tcPr>
            <w:tcW w:w="486" w:type="dxa"/>
          </w:tcPr>
          <w:p w14:paraId="414880AC" w14:textId="53396CBE" w:rsidR="000A3145" w:rsidRDefault="00A277DD" w:rsidP="00A277DD">
            <w:pPr>
              <w:jc w:val="center"/>
            </w:pPr>
            <w:r>
              <w:t>16</w:t>
            </w:r>
          </w:p>
        </w:tc>
        <w:tc>
          <w:tcPr>
            <w:tcW w:w="486" w:type="dxa"/>
          </w:tcPr>
          <w:p w14:paraId="157D1503" w14:textId="6AFBD5C2" w:rsidR="000A3145" w:rsidRDefault="00A277DD" w:rsidP="00A277DD">
            <w:pPr>
              <w:jc w:val="center"/>
            </w:pPr>
            <w:r>
              <w:t>23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uto"/>
          </w:tcPr>
          <w:p w14:paraId="7A9BE0D0" w14:textId="5C0BFD7B" w:rsidR="000A3145" w:rsidRDefault="00A277DD" w:rsidP="00A277DD">
            <w:pPr>
              <w:jc w:val="center"/>
            </w:pPr>
            <w:r>
              <w:t>30</w:t>
            </w:r>
          </w:p>
        </w:tc>
      </w:tr>
      <w:tr w:rsidR="000A3145" w14:paraId="125ED8D3" w14:textId="77777777" w:rsidTr="00423E18">
        <w:tc>
          <w:tcPr>
            <w:tcW w:w="485" w:type="dxa"/>
            <w:tcBorders>
              <w:left w:val="single" w:sz="12" w:space="0" w:color="auto"/>
            </w:tcBorders>
          </w:tcPr>
          <w:p w14:paraId="0F1CDDA3" w14:textId="5A6B9717" w:rsidR="000A3145" w:rsidRDefault="00A277DD" w:rsidP="00A277DD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14:paraId="616F8052" w14:textId="58A57883" w:rsidR="000A3145" w:rsidRDefault="00A277DD" w:rsidP="00A277DD">
            <w:pPr>
              <w:jc w:val="center"/>
            </w:pPr>
            <w:r>
              <w:t>10</w:t>
            </w:r>
          </w:p>
        </w:tc>
        <w:tc>
          <w:tcPr>
            <w:tcW w:w="575" w:type="dxa"/>
          </w:tcPr>
          <w:p w14:paraId="0D9AA16C" w14:textId="57214AA1" w:rsidR="000A3145" w:rsidRDefault="00A277DD" w:rsidP="00A277DD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14:paraId="002F5CF1" w14:textId="18AD9A49" w:rsidR="000A3145" w:rsidRDefault="00A277DD" w:rsidP="00A277DD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40D3F93" w14:textId="77777777" w:rsidR="000A3145" w:rsidRDefault="000A3145" w:rsidP="00A277D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</w:tcPr>
          <w:p w14:paraId="7B4CC2D1" w14:textId="0DA52B44" w:rsidR="000A3145" w:rsidRDefault="00A277DD" w:rsidP="00A277DD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ADAC10A" w14:textId="530242DC" w:rsidR="000A3145" w:rsidRDefault="00A277DD" w:rsidP="00A277DD">
            <w:pPr>
              <w:jc w:val="center"/>
            </w:pPr>
            <w:r>
              <w:t>8</w:t>
            </w:r>
          </w:p>
        </w:tc>
        <w:tc>
          <w:tcPr>
            <w:tcW w:w="485" w:type="dxa"/>
          </w:tcPr>
          <w:p w14:paraId="452C72E0" w14:textId="29FB8EDB" w:rsidR="000A3145" w:rsidRDefault="00A277DD" w:rsidP="00A277DD">
            <w:pPr>
              <w:jc w:val="center"/>
            </w:pPr>
            <w:r>
              <w:t>15</w:t>
            </w:r>
          </w:p>
        </w:tc>
        <w:tc>
          <w:tcPr>
            <w:tcW w:w="485" w:type="dxa"/>
          </w:tcPr>
          <w:p w14:paraId="553FD7D6" w14:textId="32AA1F05" w:rsidR="000A3145" w:rsidRDefault="00A277DD" w:rsidP="00A277DD">
            <w:pPr>
              <w:jc w:val="center"/>
            </w:pPr>
            <w:r>
              <w:t>22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0D480C21" w14:textId="1408C9C1" w:rsidR="000A3145" w:rsidRDefault="00A277DD" w:rsidP="00A277DD">
            <w:pPr>
              <w:jc w:val="center"/>
            </w:pPr>
            <w:r>
              <w:t>29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0060A3C" w14:textId="32BB765C" w:rsidR="000A3145" w:rsidRDefault="00A277DD" w:rsidP="00A277DD">
            <w:pPr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22C354C6" w14:textId="2E3E2D5D" w:rsidR="000A3145" w:rsidRDefault="00A277DD" w:rsidP="00A277DD">
            <w:pPr>
              <w:jc w:val="center"/>
            </w:pPr>
            <w:r>
              <w:t>12</w:t>
            </w:r>
          </w:p>
        </w:tc>
        <w:tc>
          <w:tcPr>
            <w:tcW w:w="486" w:type="dxa"/>
          </w:tcPr>
          <w:p w14:paraId="3A97F384" w14:textId="4DD1122A" w:rsidR="000A3145" w:rsidRDefault="00A277DD" w:rsidP="00A277DD">
            <w:pPr>
              <w:jc w:val="center"/>
            </w:pPr>
            <w:r>
              <w:t>19</w:t>
            </w:r>
          </w:p>
        </w:tc>
        <w:tc>
          <w:tcPr>
            <w:tcW w:w="486" w:type="dxa"/>
          </w:tcPr>
          <w:p w14:paraId="7265E2A5" w14:textId="4EE69698" w:rsidR="000A3145" w:rsidRDefault="00A277DD" w:rsidP="00A277DD">
            <w:pPr>
              <w:jc w:val="center"/>
            </w:pPr>
            <w:r>
              <w:t>26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49B4D006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389D483A" w14:textId="027813C0" w:rsidR="000A3145" w:rsidRDefault="00A277DD" w:rsidP="00A277DD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04E8AEF1" w14:textId="7356A470" w:rsidR="000A3145" w:rsidRDefault="00A277DD" w:rsidP="00A277DD">
            <w:pPr>
              <w:jc w:val="center"/>
            </w:pPr>
            <w:r>
              <w:t>10</w:t>
            </w:r>
          </w:p>
        </w:tc>
        <w:tc>
          <w:tcPr>
            <w:tcW w:w="486" w:type="dxa"/>
          </w:tcPr>
          <w:p w14:paraId="6D8C0D2B" w14:textId="6D289AB4" w:rsidR="000A3145" w:rsidRDefault="00A277DD" w:rsidP="00A277DD">
            <w:pPr>
              <w:jc w:val="center"/>
            </w:pPr>
            <w:r>
              <w:t>17</w:t>
            </w:r>
          </w:p>
        </w:tc>
        <w:tc>
          <w:tcPr>
            <w:tcW w:w="486" w:type="dxa"/>
          </w:tcPr>
          <w:p w14:paraId="30E21E9D" w14:textId="0EA3B122" w:rsidR="000A3145" w:rsidRDefault="00A277DD" w:rsidP="00A277DD">
            <w:pPr>
              <w:jc w:val="center"/>
            </w:pPr>
            <w:r>
              <w:t>24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6DBD2767" w14:textId="7FF2CA39" w:rsidR="000A3145" w:rsidRDefault="00A277DD" w:rsidP="00A277DD">
            <w:pPr>
              <w:jc w:val="center"/>
            </w:pPr>
            <w:r>
              <w:t>31</w:t>
            </w:r>
          </w:p>
        </w:tc>
      </w:tr>
      <w:tr w:rsidR="00423E18" w14:paraId="6DC6FC26" w14:textId="77777777" w:rsidTr="00423E18">
        <w:tc>
          <w:tcPr>
            <w:tcW w:w="485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5BB0C88E" w14:textId="6C903248" w:rsidR="000A3145" w:rsidRDefault="00A277DD" w:rsidP="00A277DD">
            <w:pPr>
              <w:jc w:val="center"/>
            </w:pPr>
            <w:r>
              <w:t>4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280AC861" w14:textId="1319BB5C" w:rsidR="000A3145" w:rsidRDefault="00A277DD" w:rsidP="00A277DD">
            <w:pPr>
              <w:jc w:val="center"/>
            </w:pPr>
            <w:r>
              <w:t>11</w:t>
            </w:r>
          </w:p>
        </w:tc>
        <w:tc>
          <w:tcPr>
            <w:tcW w:w="575" w:type="dxa"/>
            <w:shd w:val="clear" w:color="auto" w:fill="F7CAAC" w:themeFill="accent2" w:themeFillTint="66"/>
          </w:tcPr>
          <w:p w14:paraId="40B5EE15" w14:textId="2AA52EF1" w:rsidR="000A3145" w:rsidRDefault="00A277DD" w:rsidP="00A277DD">
            <w:pPr>
              <w:jc w:val="center"/>
            </w:pPr>
            <w:r>
              <w:t>18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1E7B61FD" w14:textId="722F562C" w:rsidR="000A3145" w:rsidRDefault="00A277DD" w:rsidP="00A277DD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E6AEFE3" w14:textId="77777777" w:rsidR="000A3145" w:rsidRDefault="000A3145" w:rsidP="00A277D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6781D485" w14:textId="14798894" w:rsidR="000A3145" w:rsidRDefault="00A277DD" w:rsidP="00A277DD">
            <w:pPr>
              <w:jc w:val="center"/>
            </w:pPr>
            <w:r>
              <w:t>2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7AC2D24C" w14:textId="18CBC4A5" w:rsidR="000A3145" w:rsidRDefault="00A277DD" w:rsidP="00A277DD">
            <w:pPr>
              <w:jc w:val="center"/>
            </w:pPr>
            <w:r>
              <w:t>9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1F0AA19A" w14:textId="601212E2" w:rsidR="000A3145" w:rsidRDefault="00A277DD" w:rsidP="00A277DD">
            <w:pPr>
              <w:jc w:val="center"/>
            </w:pPr>
            <w:r>
              <w:t>16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75E64B50" w14:textId="72C98727" w:rsidR="000A3145" w:rsidRDefault="00A277DD" w:rsidP="00A277DD">
            <w:pPr>
              <w:jc w:val="center"/>
            </w:pPr>
            <w:r>
              <w:t>23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1EE42903" w14:textId="58F29AD0" w:rsidR="000A3145" w:rsidRDefault="00A277DD" w:rsidP="00A277DD">
            <w:pPr>
              <w:jc w:val="center"/>
            </w:pPr>
            <w:r>
              <w:t>30</w:t>
            </w: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32060FC3" w14:textId="5CB87C20" w:rsidR="000A3145" w:rsidRDefault="00A277DD" w:rsidP="00A277DD">
            <w:pPr>
              <w:jc w:val="center"/>
            </w:pPr>
            <w:r>
              <w:t>6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2D97841B" w14:textId="37080291" w:rsidR="000A3145" w:rsidRDefault="00A277DD" w:rsidP="00A277DD">
            <w:pPr>
              <w:jc w:val="center"/>
            </w:pPr>
            <w:r>
              <w:t>13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28B3D89A" w14:textId="29DA44EB" w:rsidR="000A3145" w:rsidRDefault="00A277DD" w:rsidP="00A277DD">
            <w:pPr>
              <w:jc w:val="center"/>
            </w:pPr>
            <w:r>
              <w:t>20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168948CA" w14:textId="5E454ADD" w:rsidR="000A3145" w:rsidRDefault="00A277DD" w:rsidP="00A277DD">
            <w:pPr>
              <w:jc w:val="center"/>
            </w:pPr>
            <w:r>
              <w:t>27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BBA33BE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215FC901" w14:textId="539A5E47" w:rsidR="000A3145" w:rsidRDefault="00A277DD" w:rsidP="00A277DD">
            <w:pPr>
              <w:jc w:val="center"/>
            </w:pPr>
            <w:r>
              <w:t>4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72AF020D" w14:textId="411C3BF9" w:rsidR="000A3145" w:rsidRDefault="00A277DD" w:rsidP="00A277DD">
            <w:pPr>
              <w:jc w:val="center"/>
            </w:pPr>
            <w:r>
              <w:t>11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3EEEB2FF" w14:textId="7A23EF8E" w:rsidR="000A3145" w:rsidRDefault="00A277DD" w:rsidP="00A277DD">
            <w:pPr>
              <w:jc w:val="center"/>
            </w:pPr>
            <w:r>
              <w:t>18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6655A74B" w14:textId="7EA74FC6" w:rsidR="000A3145" w:rsidRDefault="00A277DD" w:rsidP="00A277DD">
            <w:pPr>
              <w:jc w:val="center"/>
            </w:pPr>
            <w:r>
              <w:t>25</w:t>
            </w:r>
          </w:p>
        </w:tc>
        <w:tc>
          <w:tcPr>
            <w:tcW w:w="72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EFFCD19" w14:textId="77777777" w:rsidR="000A3145" w:rsidRDefault="000A3145" w:rsidP="00A277DD">
            <w:pPr>
              <w:jc w:val="center"/>
            </w:pPr>
          </w:p>
        </w:tc>
      </w:tr>
      <w:tr w:rsidR="00423E18" w14:paraId="76F385A6" w14:textId="77777777" w:rsidTr="00423E18"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5C423B6" w14:textId="72E5E7B1" w:rsidR="000A3145" w:rsidRDefault="00A277DD" w:rsidP="00A277DD">
            <w:pPr>
              <w:jc w:val="center"/>
            </w:pPr>
            <w:r>
              <w:t>5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509AB1CB" w14:textId="68C64234" w:rsidR="000A3145" w:rsidRDefault="00A277DD" w:rsidP="00A277DD">
            <w:pPr>
              <w:jc w:val="center"/>
            </w:pPr>
            <w:r>
              <w:t>12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59A386D2" w14:textId="018163A4" w:rsidR="000A3145" w:rsidRDefault="00A277DD" w:rsidP="00A277DD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1780A77" w14:textId="19F56905" w:rsidR="000A3145" w:rsidRDefault="00A277DD" w:rsidP="00A277DD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3671D1" w14:textId="77777777" w:rsidR="000A3145" w:rsidRDefault="000A3145" w:rsidP="00A277DD">
            <w:pPr>
              <w:jc w:val="center"/>
            </w:pPr>
          </w:p>
        </w:tc>
        <w:tc>
          <w:tcPr>
            <w:tcW w:w="3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34B918B2" w14:textId="15794413" w:rsidR="000A3145" w:rsidRDefault="00A277DD" w:rsidP="00A277DD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3BF5403A" w14:textId="2CA2345E" w:rsidR="000A3145" w:rsidRDefault="00A277DD" w:rsidP="00A277DD">
            <w:pPr>
              <w:jc w:val="center"/>
            </w:pPr>
            <w:r>
              <w:t>10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4AADC98F" w14:textId="20F26803" w:rsidR="000A3145" w:rsidRDefault="00A277DD" w:rsidP="00A277DD">
            <w:pPr>
              <w:jc w:val="center"/>
            </w:pPr>
            <w:r>
              <w:t>17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081A60A6" w14:textId="5CBBDE59" w:rsidR="000A3145" w:rsidRDefault="00A277DD" w:rsidP="00A277DD">
            <w:pPr>
              <w:jc w:val="center"/>
            </w:pPr>
            <w:r>
              <w:t>24</w:t>
            </w:r>
          </w:p>
        </w:tc>
        <w:tc>
          <w:tcPr>
            <w:tcW w:w="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6FA70C8" w14:textId="5EED4F15" w:rsidR="000A3145" w:rsidRDefault="00A277DD" w:rsidP="00A277DD">
            <w:pPr>
              <w:jc w:val="center"/>
            </w:pPr>
            <w:r>
              <w:t>31</w:t>
            </w: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00C59681" w14:textId="2C7ED1DF" w:rsidR="000A3145" w:rsidRDefault="00A277DD" w:rsidP="00A277DD">
            <w:pPr>
              <w:jc w:val="center"/>
            </w:pPr>
            <w:r>
              <w:t>7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372B916E" w14:textId="3169BDCC" w:rsidR="000A3145" w:rsidRDefault="00A277DD" w:rsidP="00A277DD">
            <w:pPr>
              <w:jc w:val="center"/>
            </w:pPr>
            <w:r>
              <w:t>14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D76F624" w14:textId="5A625D43" w:rsidR="000A3145" w:rsidRDefault="00A277DD" w:rsidP="00A277DD">
            <w:pPr>
              <w:jc w:val="center"/>
            </w:pPr>
            <w:r>
              <w:t>21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7CD8576" w14:textId="33C55F73" w:rsidR="000A3145" w:rsidRDefault="00A277DD" w:rsidP="00A277DD">
            <w:pPr>
              <w:jc w:val="center"/>
            </w:pPr>
            <w:r>
              <w:t>28</w:t>
            </w:r>
          </w:p>
        </w:tc>
        <w:tc>
          <w:tcPr>
            <w:tcW w:w="4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85FD86" w14:textId="77777777" w:rsidR="000A3145" w:rsidRDefault="000A3145" w:rsidP="00A277DD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95BC8B0" w14:textId="641FA61B" w:rsidR="000A3145" w:rsidRDefault="00A277DD" w:rsidP="00A277DD">
            <w:pPr>
              <w:jc w:val="center"/>
            </w:pPr>
            <w:r>
              <w:t>5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212EB499" w14:textId="6BE79787" w:rsidR="000A3145" w:rsidRDefault="00A277DD" w:rsidP="00A277DD">
            <w:pPr>
              <w:jc w:val="center"/>
            </w:pPr>
            <w:r>
              <w:t>12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7D30EF3" w14:textId="49CA409D" w:rsidR="000A3145" w:rsidRDefault="00A277DD" w:rsidP="00A277DD">
            <w:pPr>
              <w:jc w:val="center"/>
            </w:pPr>
            <w:r>
              <w:t>19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6F1510E" w14:textId="38993834" w:rsidR="000A3145" w:rsidRDefault="00A277DD" w:rsidP="00A277DD">
            <w:pPr>
              <w:jc w:val="center"/>
            </w:pPr>
            <w:r>
              <w:t>26</w:t>
            </w:r>
          </w:p>
        </w:tc>
        <w:tc>
          <w:tcPr>
            <w:tcW w:w="7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BF3238" w14:textId="77777777" w:rsidR="000A3145" w:rsidRDefault="000A3145" w:rsidP="00A277DD">
            <w:pPr>
              <w:jc w:val="center"/>
            </w:pPr>
          </w:p>
        </w:tc>
      </w:tr>
      <w:bookmarkEnd w:id="2"/>
    </w:tbl>
    <w:p w14:paraId="478E085F" w14:textId="6F5F160A" w:rsidR="0041416A" w:rsidRDefault="0041416A" w:rsidP="00A277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4"/>
        <w:gridCol w:w="484"/>
        <w:gridCol w:w="484"/>
        <w:gridCol w:w="484"/>
        <w:gridCol w:w="482"/>
        <w:gridCol w:w="484"/>
        <w:gridCol w:w="484"/>
        <w:gridCol w:w="485"/>
        <w:gridCol w:w="485"/>
        <w:gridCol w:w="483"/>
        <w:gridCol w:w="486"/>
        <w:gridCol w:w="486"/>
        <w:gridCol w:w="486"/>
        <w:gridCol w:w="486"/>
        <w:gridCol w:w="484"/>
        <w:gridCol w:w="486"/>
        <w:gridCol w:w="486"/>
        <w:gridCol w:w="486"/>
        <w:gridCol w:w="486"/>
      </w:tblGrid>
      <w:tr w:rsidR="000A3145" w14:paraId="31E59FCF" w14:textId="77777777" w:rsidTr="00423E18">
        <w:tc>
          <w:tcPr>
            <w:tcW w:w="29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5B142" w14:textId="4E99CB42" w:rsidR="000A3145" w:rsidRDefault="00A277DD" w:rsidP="00A277DD">
            <w:pPr>
              <w:jc w:val="center"/>
            </w:pPr>
            <w:r>
              <w:t>ЯНВАРЬ</w:t>
            </w:r>
          </w:p>
        </w:tc>
        <w:tc>
          <w:tcPr>
            <w:tcW w:w="24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BA4273" w14:textId="264F6941" w:rsidR="000A3145" w:rsidRDefault="00A277DD" w:rsidP="00A277DD">
            <w:pPr>
              <w:jc w:val="center"/>
            </w:pPr>
            <w:r>
              <w:t>ФЕВРАЛЬ</w:t>
            </w:r>
          </w:p>
        </w:tc>
        <w:tc>
          <w:tcPr>
            <w:tcW w:w="24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413D0" w14:textId="0BB5911D" w:rsidR="000A3145" w:rsidRDefault="00A277DD" w:rsidP="00A277DD">
            <w:pPr>
              <w:jc w:val="center"/>
            </w:pPr>
            <w:r>
              <w:t>МАРТ</w:t>
            </w:r>
          </w:p>
        </w:tc>
        <w:tc>
          <w:tcPr>
            <w:tcW w:w="2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8EAD4" w14:textId="06B8ADC3" w:rsidR="000A3145" w:rsidRDefault="00A277DD" w:rsidP="00A277DD">
            <w:pPr>
              <w:jc w:val="center"/>
            </w:pPr>
            <w:r>
              <w:t>АПРЕЛЬ</w:t>
            </w:r>
          </w:p>
        </w:tc>
      </w:tr>
      <w:tr w:rsidR="00373D6B" w14:paraId="73F7CD77" w14:textId="77777777" w:rsidTr="005E1E11">
        <w:tc>
          <w:tcPr>
            <w:tcW w:w="485" w:type="dxa"/>
            <w:tcBorders>
              <w:top w:val="single" w:sz="12" w:space="0" w:color="auto"/>
              <w:left w:val="single" w:sz="12" w:space="0" w:color="auto"/>
            </w:tcBorders>
          </w:tcPr>
          <w:p w14:paraId="5130850A" w14:textId="77777777" w:rsidR="00373D6B" w:rsidRDefault="00373D6B" w:rsidP="00373D6B">
            <w:pPr>
              <w:jc w:val="center"/>
            </w:pPr>
            <w:bookmarkStart w:id="3" w:name="_Hlk79411786"/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4D6CBD5A" w14:textId="75800E4E" w:rsidR="00373D6B" w:rsidRDefault="00373D6B" w:rsidP="00373D6B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5FA9150A" w14:textId="40F86946" w:rsidR="00373D6B" w:rsidRDefault="00373D6B" w:rsidP="00373D6B">
            <w:pPr>
              <w:jc w:val="center"/>
            </w:pPr>
            <w:r>
              <w:t>10</w:t>
            </w: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7498F752" w14:textId="4738087A" w:rsidR="00373D6B" w:rsidRDefault="00373D6B" w:rsidP="00373D6B">
            <w:pPr>
              <w:jc w:val="center"/>
            </w:pPr>
            <w:r>
              <w:t>17</w:t>
            </w:r>
          </w:p>
        </w:tc>
        <w:tc>
          <w:tcPr>
            <w:tcW w:w="485" w:type="dxa"/>
            <w:tcBorders>
              <w:top w:val="single" w:sz="12" w:space="0" w:color="auto"/>
            </w:tcBorders>
          </w:tcPr>
          <w:p w14:paraId="2B550B10" w14:textId="70837930" w:rsidR="00373D6B" w:rsidRDefault="00373D6B" w:rsidP="00373D6B">
            <w:pPr>
              <w:jc w:val="center"/>
            </w:pPr>
            <w:r>
              <w:t>24</w:t>
            </w:r>
          </w:p>
        </w:tc>
        <w:tc>
          <w:tcPr>
            <w:tcW w:w="485" w:type="dxa"/>
            <w:tcBorders>
              <w:top w:val="single" w:sz="12" w:space="0" w:color="auto"/>
              <w:right w:val="single" w:sz="12" w:space="0" w:color="auto"/>
            </w:tcBorders>
          </w:tcPr>
          <w:p w14:paraId="2D2CF877" w14:textId="0CCA1892" w:rsidR="00373D6B" w:rsidRDefault="00373D6B" w:rsidP="00373D6B">
            <w:pPr>
              <w:jc w:val="center"/>
            </w:pPr>
            <w:r>
              <w:t>31</w:t>
            </w: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78962B77" w14:textId="098E24F8" w:rsidR="00373D6B" w:rsidRDefault="00373D6B" w:rsidP="00373D6B">
            <w:pPr>
              <w:jc w:val="center"/>
            </w:pPr>
          </w:p>
        </w:tc>
        <w:tc>
          <w:tcPr>
            <w:tcW w:w="485" w:type="dxa"/>
          </w:tcPr>
          <w:p w14:paraId="340E7F73" w14:textId="6875BF48" w:rsidR="00373D6B" w:rsidRDefault="00373D6B" w:rsidP="00373D6B">
            <w:pPr>
              <w:jc w:val="center"/>
            </w:pPr>
            <w:r>
              <w:t>7</w:t>
            </w:r>
          </w:p>
        </w:tc>
        <w:tc>
          <w:tcPr>
            <w:tcW w:w="485" w:type="dxa"/>
          </w:tcPr>
          <w:p w14:paraId="2B3C2523" w14:textId="5E8B1C2B" w:rsidR="00373D6B" w:rsidRDefault="00373D6B" w:rsidP="00373D6B">
            <w:pPr>
              <w:jc w:val="center"/>
            </w:pPr>
            <w:r>
              <w:t>14</w:t>
            </w:r>
          </w:p>
        </w:tc>
        <w:tc>
          <w:tcPr>
            <w:tcW w:w="485" w:type="dxa"/>
            <w:shd w:val="clear" w:color="auto" w:fill="B4C6E7" w:themeFill="accent1" w:themeFillTint="66"/>
          </w:tcPr>
          <w:p w14:paraId="3D6978B2" w14:textId="600F6351" w:rsidR="00373D6B" w:rsidRDefault="00373D6B" w:rsidP="00373D6B">
            <w:pPr>
              <w:jc w:val="center"/>
            </w:pPr>
            <w:r>
              <w:t>21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12481B5C" w14:textId="0F206717" w:rsidR="00373D6B" w:rsidRDefault="00373D6B" w:rsidP="00373D6B">
            <w:pPr>
              <w:jc w:val="center"/>
            </w:pPr>
            <w:r>
              <w:t>28</w:t>
            </w: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734E51F7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  <w:shd w:val="clear" w:color="auto" w:fill="F7CAAC" w:themeFill="accent2" w:themeFillTint="66"/>
          </w:tcPr>
          <w:p w14:paraId="1EAB5DC1" w14:textId="032D620C" w:rsidR="00373D6B" w:rsidRDefault="00373D6B" w:rsidP="00373D6B">
            <w:pPr>
              <w:jc w:val="center"/>
            </w:pPr>
            <w:r>
              <w:t>7</w:t>
            </w:r>
          </w:p>
        </w:tc>
        <w:tc>
          <w:tcPr>
            <w:tcW w:w="486" w:type="dxa"/>
          </w:tcPr>
          <w:p w14:paraId="2F3873AE" w14:textId="7F172080" w:rsidR="00373D6B" w:rsidRDefault="00373D6B" w:rsidP="00373D6B">
            <w:pPr>
              <w:jc w:val="center"/>
            </w:pPr>
            <w:r>
              <w:t>14</w:t>
            </w:r>
          </w:p>
        </w:tc>
        <w:tc>
          <w:tcPr>
            <w:tcW w:w="486" w:type="dxa"/>
          </w:tcPr>
          <w:p w14:paraId="23BAA764" w14:textId="3546D867" w:rsidR="00373D6B" w:rsidRDefault="00373D6B" w:rsidP="00373D6B">
            <w:pPr>
              <w:jc w:val="center"/>
            </w:pPr>
            <w:r>
              <w:t>21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4AB45E40" w14:textId="79E8C959" w:rsidR="00373D6B" w:rsidRDefault="00373D6B" w:rsidP="00373D6B">
            <w:pPr>
              <w:jc w:val="center"/>
            </w:pPr>
            <w:r>
              <w:t>28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14:paraId="04909C90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3AD2F596" w14:textId="4B196C55" w:rsidR="00373D6B" w:rsidRDefault="00373D6B" w:rsidP="00373D6B">
            <w:pPr>
              <w:jc w:val="center"/>
            </w:pPr>
            <w:r>
              <w:t>4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4A245AF3" w14:textId="295DCB9A" w:rsidR="00373D6B" w:rsidRDefault="00373D6B" w:rsidP="00373D6B">
            <w:pPr>
              <w:jc w:val="center"/>
            </w:pPr>
            <w:r>
              <w:t>11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14:paraId="6FC205D9" w14:textId="0E589ACE" w:rsidR="00373D6B" w:rsidRDefault="00373D6B" w:rsidP="00373D6B">
            <w:pPr>
              <w:jc w:val="center"/>
            </w:pPr>
            <w:r>
              <w:t>18</w:t>
            </w:r>
          </w:p>
        </w:tc>
        <w:tc>
          <w:tcPr>
            <w:tcW w:w="486" w:type="dxa"/>
            <w:tcBorders>
              <w:top w:val="single" w:sz="12" w:space="0" w:color="auto"/>
              <w:right w:val="single" w:sz="12" w:space="0" w:color="auto"/>
            </w:tcBorders>
          </w:tcPr>
          <w:p w14:paraId="0167536A" w14:textId="78378BBA" w:rsidR="00373D6B" w:rsidRDefault="00373D6B" w:rsidP="00373D6B">
            <w:pPr>
              <w:jc w:val="center"/>
            </w:pPr>
            <w:r>
              <w:t>25</w:t>
            </w:r>
          </w:p>
        </w:tc>
      </w:tr>
      <w:tr w:rsidR="00373D6B" w14:paraId="65A57F9B" w14:textId="77777777" w:rsidTr="00423E18">
        <w:tc>
          <w:tcPr>
            <w:tcW w:w="485" w:type="dxa"/>
            <w:tcBorders>
              <w:left w:val="single" w:sz="12" w:space="0" w:color="auto"/>
            </w:tcBorders>
          </w:tcPr>
          <w:p w14:paraId="049244C6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shd w:val="clear" w:color="auto" w:fill="A8D08D" w:themeFill="accent6" w:themeFillTint="99"/>
          </w:tcPr>
          <w:p w14:paraId="7A650637" w14:textId="4CB1BC33" w:rsidR="00373D6B" w:rsidRDefault="00373D6B" w:rsidP="00373D6B">
            <w:pPr>
              <w:jc w:val="center"/>
            </w:pPr>
            <w:r>
              <w:t>4</w:t>
            </w:r>
          </w:p>
        </w:tc>
        <w:tc>
          <w:tcPr>
            <w:tcW w:w="485" w:type="dxa"/>
          </w:tcPr>
          <w:p w14:paraId="10AC6538" w14:textId="295E90FD" w:rsidR="00373D6B" w:rsidRDefault="00373D6B" w:rsidP="00373D6B">
            <w:pPr>
              <w:jc w:val="center"/>
            </w:pPr>
            <w:r>
              <w:t>11</w:t>
            </w:r>
          </w:p>
        </w:tc>
        <w:tc>
          <w:tcPr>
            <w:tcW w:w="485" w:type="dxa"/>
          </w:tcPr>
          <w:p w14:paraId="40B3C4EC" w14:textId="57CCFC1D" w:rsidR="00373D6B" w:rsidRDefault="00373D6B" w:rsidP="00373D6B">
            <w:pPr>
              <w:jc w:val="center"/>
            </w:pPr>
            <w:r>
              <w:t>18</w:t>
            </w:r>
          </w:p>
        </w:tc>
        <w:tc>
          <w:tcPr>
            <w:tcW w:w="485" w:type="dxa"/>
          </w:tcPr>
          <w:p w14:paraId="4B9678AF" w14:textId="1B56A11C" w:rsidR="00373D6B" w:rsidRDefault="00373D6B" w:rsidP="00373D6B">
            <w:pPr>
              <w:jc w:val="center"/>
            </w:pPr>
            <w:r>
              <w:t>25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33B31073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66A0C171" w14:textId="401D4B9E" w:rsidR="00373D6B" w:rsidRDefault="00373D6B" w:rsidP="00373D6B">
            <w:pPr>
              <w:jc w:val="center"/>
            </w:pPr>
            <w:r>
              <w:t>1</w:t>
            </w:r>
          </w:p>
        </w:tc>
        <w:tc>
          <w:tcPr>
            <w:tcW w:w="485" w:type="dxa"/>
          </w:tcPr>
          <w:p w14:paraId="4029ED28" w14:textId="08381529" w:rsidR="00373D6B" w:rsidRDefault="00373D6B" w:rsidP="00373D6B">
            <w:pPr>
              <w:jc w:val="center"/>
            </w:pPr>
            <w:r>
              <w:t>8</w:t>
            </w:r>
          </w:p>
        </w:tc>
        <w:tc>
          <w:tcPr>
            <w:tcW w:w="485" w:type="dxa"/>
          </w:tcPr>
          <w:p w14:paraId="237C00F5" w14:textId="23F37B57" w:rsidR="00373D6B" w:rsidRDefault="00373D6B" w:rsidP="00373D6B">
            <w:pPr>
              <w:jc w:val="center"/>
            </w:pPr>
            <w:r>
              <w:t>15</w:t>
            </w:r>
          </w:p>
        </w:tc>
        <w:tc>
          <w:tcPr>
            <w:tcW w:w="485" w:type="dxa"/>
            <w:shd w:val="clear" w:color="auto" w:fill="B4C6E7" w:themeFill="accent1" w:themeFillTint="66"/>
          </w:tcPr>
          <w:p w14:paraId="673D8048" w14:textId="507CA880" w:rsidR="00373D6B" w:rsidRDefault="00373D6B" w:rsidP="00373D6B">
            <w:pPr>
              <w:jc w:val="center"/>
            </w:pPr>
            <w:r>
              <w:t>22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3D6F3CB9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6F7954A1" w14:textId="728144AE" w:rsidR="00373D6B" w:rsidRDefault="00373D6B" w:rsidP="00373D6B">
            <w:pPr>
              <w:jc w:val="center"/>
            </w:pPr>
            <w:r>
              <w:t>1</w:t>
            </w:r>
          </w:p>
        </w:tc>
        <w:tc>
          <w:tcPr>
            <w:tcW w:w="486" w:type="dxa"/>
            <w:shd w:val="clear" w:color="auto" w:fill="FF0000"/>
          </w:tcPr>
          <w:p w14:paraId="1CB09303" w14:textId="6434B009" w:rsidR="00373D6B" w:rsidRPr="005D1CBB" w:rsidRDefault="00373D6B" w:rsidP="00373D6B">
            <w:pPr>
              <w:jc w:val="center"/>
              <w:rPr>
                <w:b/>
                <w:bCs/>
              </w:rPr>
            </w:pPr>
            <w:r w:rsidRPr="005D1CBB">
              <w:rPr>
                <w:b/>
                <w:bCs/>
              </w:rPr>
              <w:t>8</w:t>
            </w:r>
          </w:p>
        </w:tc>
        <w:tc>
          <w:tcPr>
            <w:tcW w:w="486" w:type="dxa"/>
          </w:tcPr>
          <w:p w14:paraId="3D048A92" w14:textId="5452279A" w:rsidR="00373D6B" w:rsidRDefault="00373D6B" w:rsidP="00373D6B">
            <w:pPr>
              <w:jc w:val="center"/>
            </w:pPr>
            <w:r>
              <w:t>15</w:t>
            </w:r>
          </w:p>
        </w:tc>
        <w:tc>
          <w:tcPr>
            <w:tcW w:w="486" w:type="dxa"/>
          </w:tcPr>
          <w:p w14:paraId="7244CA85" w14:textId="6EC63315" w:rsidR="00373D6B" w:rsidRDefault="00373D6B" w:rsidP="00373D6B">
            <w:pPr>
              <w:jc w:val="center"/>
            </w:pPr>
            <w:r>
              <w:t>22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541A3518" w14:textId="3B7B73B1" w:rsidR="00373D6B" w:rsidRDefault="00373D6B" w:rsidP="00373D6B">
            <w:pPr>
              <w:jc w:val="center"/>
            </w:pPr>
            <w:r>
              <w:t>29</w:t>
            </w: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0C73BF66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</w:tcPr>
          <w:p w14:paraId="4F827230" w14:textId="05F855EF" w:rsidR="00373D6B" w:rsidRDefault="00373D6B" w:rsidP="00373D6B">
            <w:pPr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5A6375E0" w14:textId="230572F0" w:rsidR="00373D6B" w:rsidRDefault="00373D6B" w:rsidP="00373D6B">
            <w:pPr>
              <w:jc w:val="center"/>
            </w:pPr>
            <w:r>
              <w:t>12</w:t>
            </w:r>
          </w:p>
        </w:tc>
        <w:tc>
          <w:tcPr>
            <w:tcW w:w="486" w:type="dxa"/>
          </w:tcPr>
          <w:p w14:paraId="34ADF56E" w14:textId="2317351C" w:rsidR="00373D6B" w:rsidRDefault="00373D6B" w:rsidP="00373D6B">
            <w:pPr>
              <w:jc w:val="center"/>
            </w:pPr>
            <w:r>
              <w:t>19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10AD5BC0" w14:textId="4C5D376E" w:rsidR="00373D6B" w:rsidRDefault="00373D6B" w:rsidP="00373D6B">
            <w:pPr>
              <w:jc w:val="center"/>
            </w:pPr>
            <w:r>
              <w:t>26</w:t>
            </w:r>
          </w:p>
        </w:tc>
      </w:tr>
      <w:tr w:rsidR="00373D6B" w14:paraId="1BA8F449" w14:textId="77777777" w:rsidTr="003E7146">
        <w:tc>
          <w:tcPr>
            <w:tcW w:w="485" w:type="dxa"/>
            <w:tcBorders>
              <w:left w:val="single" w:sz="12" w:space="0" w:color="auto"/>
            </w:tcBorders>
          </w:tcPr>
          <w:p w14:paraId="191D599E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shd w:val="clear" w:color="auto" w:fill="A8D08D" w:themeFill="accent6" w:themeFillTint="99"/>
          </w:tcPr>
          <w:p w14:paraId="1603C2FD" w14:textId="598DBFBA" w:rsidR="00373D6B" w:rsidRDefault="00373D6B" w:rsidP="00373D6B">
            <w:pPr>
              <w:jc w:val="center"/>
            </w:pPr>
            <w:r>
              <w:t>5</w:t>
            </w:r>
          </w:p>
        </w:tc>
        <w:tc>
          <w:tcPr>
            <w:tcW w:w="485" w:type="dxa"/>
          </w:tcPr>
          <w:p w14:paraId="295C2D6B" w14:textId="4060A6D4" w:rsidR="00373D6B" w:rsidRDefault="00373D6B" w:rsidP="00373D6B">
            <w:pPr>
              <w:jc w:val="center"/>
            </w:pPr>
            <w:r>
              <w:t>12</w:t>
            </w:r>
          </w:p>
        </w:tc>
        <w:tc>
          <w:tcPr>
            <w:tcW w:w="485" w:type="dxa"/>
          </w:tcPr>
          <w:p w14:paraId="50471C9D" w14:textId="49CF6302" w:rsidR="00373D6B" w:rsidRDefault="00373D6B" w:rsidP="00373D6B">
            <w:pPr>
              <w:jc w:val="center"/>
            </w:pPr>
            <w:r>
              <w:t>19</w:t>
            </w:r>
          </w:p>
        </w:tc>
        <w:tc>
          <w:tcPr>
            <w:tcW w:w="485" w:type="dxa"/>
          </w:tcPr>
          <w:p w14:paraId="53219C75" w14:textId="7E4D7EC8" w:rsidR="00373D6B" w:rsidRDefault="00373D6B" w:rsidP="00373D6B">
            <w:pPr>
              <w:jc w:val="center"/>
            </w:pPr>
            <w:r>
              <w:t>26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2444AAD8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4B7C2426" w14:textId="3EEAB72D" w:rsidR="00373D6B" w:rsidRDefault="00373D6B" w:rsidP="00373D6B">
            <w:pPr>
              <w:jc w:val="center"/>
            </w:pPr>
            <w:r>
              <w:t>2</w:t>
            </w:r>
          </w:p>
        </w:tc>
        <w:tc>
          <w:tcPr>
            <w:tcW w:w="485" w:type="dxa"/>
          </w:tcPr>
          <w:p w14:paraId="74839201" w14:textId="6A907DDD" w:rsidR="00373D6B" w:rsidRDefault="00373D6B" w:rsidP="00373D6B">
            <w:pPr>
              <w:jc w:val="center"/>
            </w:pPr>
            <w:r>
              <w:t>9</w:t>
            </w:r>
          </w:p>
        </w:tc>
        <w:tc>
          <w:tcPr>
            <w:tcW w:w="485" w:type="dxa"/>
            <w:shd w:val="clear" w:color="auto" w:fill="B4C6E7" w:themeFill="accent1" w:themeFillTint="66"/>
          </w:tcPr>
          <w:p w14:paraId="76852626" w14:textId="13A448F4" w:rsidR="00373D6B" w:rsidRDefault="00373D6B" w:rsidP="00373D6B">
            <w:pPr>
              <w:jc w:val="center"/>
            </w:pPr>
            <w:r>
              <w:t>16</w:t>
            </w:r>
          </w:p>
        </w:tc>
        <w:tc>
          <w:tcPr>
            <w:tcW w:w="485" w:type="dxa"/>
            <w:shd w:val="clear" w:color="auto" w:fill="FF0000"/>
          </w:tcPr>
          <w:p w14:paraId="6D156E52" w14:textId="49D47FC4" w:rsidR="00373D6B" w:rsidRPr="005D1CBB" w:rsidRDefault="00373D6B" w:rsidP="00373D6B">
            <w:pPr>
              <w:jc w:val="center"/>
              <w:rPr>
                <w:b/>
                <w:bCs/>
              </w:rPr>
            </w:pPr>
            <w:r w:rsidRPr="005D1CBB">
              <w:rPr>
                <w:b/>
                <w:bCs/>
              </w:rPr>
              <w:t>23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6A363CFE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3DCECA32" w14:textId="44A29B4C" w:rsidR="00373D6B" w:rsidRDefault="00373D6B" w:rsidP="00373D6B">
            <w:pPr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412FA58C" w14:textId="2D2C9764" w:rsidR="00373D6B" w:rsidRDefault="00373D6B" w:rsidP="00373D6B">
            <w:pPr>
              <w:jc w:val="center"/>
            </w:pPr>
            <w:r>
              <w:t>9</w:t>
            </w:r>
          </w:p>
        </w:tc>
        <w:tc>
          <w:tcPr>
            <w:tcW w:w="486" w:type="dxa"/>
          </w:tcPr>
          <w:p w14:paraId="5BEECD57" w14:textId="22B89692" w:rsidR="00373D6B" w:rsidRDefault="00373D6B" w:rsidP="00373D6B">
            <w:pPr>
              <w:jc w:val="center"/>
            </w:pPr>
            <w:r>
              <w:t>16</w:t>
            </w:r>
          </w:p>
        </w:tc>
        <w:tc>
          <w:tcPr>
            <w:tcW w:w="486" w:type="dxa"/>
          </w:tcPr>
          <w:p w14:paraId="73486881" w14:textId="1E751E35" w:rsidR="00373D6B" w:rsidRDefault="00373D6B" w:rsidP="00373D6B">
            <w:pPr>
              <w:jc w:val="center"/>
            </w:pPr>
            <w:r>
              <w:t>23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3BDE1E44" w14:textId="7674363D" w:rsidR="00373D6B" w:rsidRDefault="00373D6B" w:rsidP="00373D6B">
            <w:pPr>
              <w:jc w:val="center"/>
            </w:pPr>
            <w:r>
              <w:t>30</w:t>
            </w: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533BE4DA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</w:tcPr>
          <w:p w14:paraId="3BC76A58" w14:textId="2F246302" w:rsidR="00373D6B" w:rsidRDefault="00373D6B" w:rsidP="00373D6B">
            <w:pPr>
              <w:jc w:val="center"/>
            </w:pPr>
            <w:r>
              <w:t>6</w:t>
            </w:r>
          </w:p>
        </w:tc>
        <w:tc>
          <w:tcPr>
            <w:tcW w:w="486" w:type="dxa"/>
          </w:tcPr>
          <w:p w14:paraId="6C478211" w14:textId="21F71AB8" w:rsidR="00373D6B" w:rsidRDefault="00373D6B" w:rsidP="00373D6B">
            <w:pPr>
              <w:jc w:val="center"/>
            </w:pPr>
            <w:r>
              <w:t>13</w:t>
            </w:r>
          </w:p>
        </w:tc>
        <w:tc>
          <w:tcPr>
            <w:tcW w:w="486" w:type="dxa"/>
          </w:tcPr>
          <w:p w14:paraId="0E55A6B0" w14:textId="1FC8DA44" w:rsidR="00373D6B" w:rsidRDefault="00373D6B" w:rsidP="00373D6B">
            <w:pPr>
              <w:jc w:val="center"/>
            </w:pPr>
            <w:r>
              <w:t>20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06E85F9E" w14:textId="776A18E0" w:rsidR="00373D6B" w:rsidRDefault="00373D6B" w:rsidP="00373D6B">
            <w:pPr>
              <w:jc w:val="center"/>
            </w:pPr>
            <w:r>
              <w:t>27</w:t>
            </w:r>
          </w:p>
        </w:tc>
      </w:tr>
      <w:tr w:rsidR="00373D6B" w14:paraId="5EAF23A4" w14:textId="77777777" w:rsidTr="007C430A">
        <w:tc>
          <w:tcPr>
            <w:tcW w:w="485" w:type="dxa"/>
            <w:tcBorders>
              <w:left w:val="single" w:sz="12" w:space="0" w:color="auto"/>
            </w:tcBorders>
          </w:tcPr>
          <w:p w14:paraId="3BB05DBA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shd w:val="clear" w:color="auto" w:fill="A8D08D" w:themeFill="accent6" w:themeFillTint="99"/>
          </w:tcPr>
          <w:p w14:paraId="78086DCD" w14:textId="2E011C30" w:rsidR="00373D6B" w:rsidRDefault="00373D6B" w:rsidP="00373D6B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14:paraId="76694B61" w14:textId="5A1C412B" w:rsidR="00373D6B" w:rsidRDefault="00373D6B" w:rsidP="00373D6B">
            <w:pPr>
              <w:jc w:val="center"/>
            </w:pPr>
            <w:r>
              <w:t>13</w:t>
            </w:r>
          </w:p>
        </w:tc>
        <w:tc>
          <w:tcPr>
            <w:tcW w:w="485" w:type="dxa"/>
          </w:tcPr>
          <w:p w14:paraId="407DB675" w14:textId="51FCF861" w:rsidR="00373D6B" w:rsidRDefault="00373D6B" w:rsidP="00373D6B">
            <w:pPr>
              <w:jc w:val="center"/>
            </w:pPr>
            <w:r>
              <w:t>20</w:t>
            </w:r>
          </w:p>
        </w:tc>
        <w:tc>
          <w:tcPr>
            <w:tcW w:w="485" w:type="dxa"/>
          </w:tcPr>
          <w:p w14:paraId="31CD87D6" w14:textId="3DA5CD9A" w:rsidR="00373D6B" w:rsidRDefault="00373D6B" w:rsidP="00373D6B">
            <w:pPr>
              <w:jc w:val="center"/>
            </w:pPr>
            <w:r>
              <w:t>27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2DCF2D96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34E0F4B6" w14:textId="4D821DD3" w:rsidR="00373D6B" w:rsidRDefault="00373D6B" w:rsidP="00373D6B">
            <w:pPr>
              <w:jc w:val="center"/>
            </w:pPr>
            <w:r>
              <w:t>3</w:t>
            </w:r>
          </w:p>
        </w:tc>
        <w:tc>
          <w:tcPr>
            <w:tcW w:w="485" w:type="dxa"/>
          </w:tcPr>
          <w:p w14:paraId="3518A709" w14:textId="6C40CCE7" w:rsidR="00373D6B" w:rsidRDefault="00373D6B" w:rsidP="00373D6B">
            <w:pPr>
              <w:jc w:val="center"/>
            </w:pPr>
            <w:r>
              <w:t>10</w:t>
            </w:r>
          </w:p>
        </w:tc>
        <w:tc>
          <w:tcPr>
            <w:tcW w:w="485" w:type="dxa"/>
            <w:shd w:val="clear" w:color="auto" w:fill="B4C6E7" w:themeFill="accent1" w:themeFillTint="66"/>
          </w:tcPr>
          <w:p w14:paraId="0DCCD199" w14:textId="3B2A95F0" w:rsidR="00373D6B" w:rsidRDefault="00373D6B" w:rsidP="00373D6B">
            <w:pPr>
              <w:jc w:val="center"/>
            </w:pPr>
            <w:r>
              <w:t>17</w:t>
            </w:r>
          </w:p>
        </w:tc>
        <w:tc>
          <w:tcPr>
            <w:tcW w:w="485" w:type="dxa"/>
          </w:tcPr>
          <w:p w14:paraId="05919F72" w14:textId="5AEB6758" w:rsidR="00373D6B" w:rsidRDefault="00373D6B" w:rsidP="00373D6B">
            <w:pPr>
              <w:jc w:val="center"/>
            </w:pPr>
            <w:r>
              <w:t>24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3E9E891E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62FF2049" w14:textId="0E148F74" w:rsidR="00373D6B" w:rsidRDefault="00373D6B" w:rsidP="00373D6B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08668EF" w14:textId="45D01175" w:rsidR="00373D6B" w:rsidRDefault="00373D6B" w:rsidP="00373D6B">
            <w:pPr>
              <w:jc w:val="center"/>
            </w:pPr>
            <w:r>
              <w:t>10</w:t>
            </w:r>
          </w:p>
        </w:tc>
        <w:tc>
          <w:tcPr>
            <w:tcW w:w="486" w:type="dxa"/>
          </w:tcPr>
          <w:p w14:paraId="6F747F8C" w14:textId="5A3A97CF" w:rsidR="00373D6B" w:rsidRDefault="00373D6B" w:rsidP="00373D6B">
            <w:pPr>
              <w:jc w:val="center"/>
            </w:pPr>
            <w:r>
              <w:t>17</w:t>
            </w:r>
          </w:p>
        </w:tc>
        <w:tc>
          <w:tcPr>
            <w:tcW w:w="486" w:type="dxa"/>
            <w:shd w:val="clear" w:color="auto" w:fill="A8D08D" w:themeFill="accent6" w:themeFillTint="99"/>
          </w:tcPr>
          <w:p w14:paraId="634E1F42" w14:textId="14DEC608" w:rsidR="00373D6B" w:rsidRDefault="00373D6B" w:rsidP="00373D6B">
            <w:pPr>
              <w:jc w:val="center"/>
            </w:pPr>
            <w:r>
              <w:t>24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47121B7D" w14:textId="4F500180" w:rsidR="00373D6B" w:rsidRDefault="00373D6B" w:rsidP="00373D6B">
            <w:pPr>
              <w:jc w:val="center"/>
            </w:pPr>
            <w:r>
              <w:t>31</w:t>
            </w:r>
          </w:p>
        </w:tc>
        <w:tc>
          <w:tcPr>
            <w:tcW w:w="486" w:type="dxa"/>
            <w:tcBorders>
              <w:left w:val="single" w:sz="12" w:space="0" w:color="auto"/>
            </w:tcBorders>
          </w:tcPr>
          <w:p w14:paraId="1CB5758F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</w:tcPr>
          <w:p w14:paraId="786BBF0B" w14:textId="3C492FBA" w:rsidR="00373D6B" w:rsidRDefault="00373D6B" w:rsidP="00373D6B">
            <w:pPr>
              <w:jc w:val="center"/>
            </w:pPr>
            <w:r>
              <w:t>7</w:t>
            </w:r>
          </w:p>
        </w:tc>
        <w:tc>
          <w:tcPr>
            <w:tcW w:w="486" w:type="dxa"/>
          </w:tcPr>
          <w:p w14:paraId="588D0FDE" w14:textId="5EB8D134" w:rsidR="00373D6B" w:rsidRDefault="00373D6B" w:rsidP="00373D6B">
            <w:pPr>
              <w:jc w:val="center"/>
            </w:pPr>
            <w:r>
              <w:t>14</w:t>
            </w:r>
          </w:p>
        </w:tc>
        <w:tc>
          <w:tcPr>
            <w:tcW w:w="486" w:type="dxa"/>
          </w:tcPr>
          <w:p w14:paraId="36A68FB1" w14:textId="733EA189" w:rsidR="00373D6B" w:rsidRDefault="00373D6B" w:rsidP="00373D6B">
            <w:pPr>
              <w:jc w:val="center"/>
            </w:pPr>
            <w:r>
              <w:t>21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2EE33D30" w14:textId="44C80951" w:rsidR="00373D6B" w:rsidRDefault="00373D6B" w:rsidP="00373D6B">
            <w:pPr>
              <w:jc w:val="center"/>
            </w:pPr>
            <w:r>
              <w:t>28</w:t>
            </w:r>
          </w:p>
        </w:tc>
      </w:tr>
      <w:tr w:rsidR="00373D6B" w14:paraId="21E7EB4D" w14:textId="77777777" w:rsidTr="007C430A">
        <w:tc>
          <w:tcPr>
            <w:tcW w:w="485" w:type="dxa"/>
            <w:tcBorders>
              <w:left w:val="single" w:sz="12" w:space="0" w:color="auto"/>
            </w:tcBorders>
          </w:tcPr>
          <w:p w14:paraId="7FF7362C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shd w:val="clear" w:color="auto" w:fill="A8D08D" w:themeFill="accent6" w:themeFillTint="99"/>
          </w:tcPr>
          <w:p w14:paraId="49E62FE4" w14:textId="7BA31A33" w:rsidR="00373D6B" w:rsidRDefault="00373D6B" w:rsidP="00373D6B">
            <w:pPr>
              <w:jc w:val="center"/>
            </w:pPr>
            <w:r>
              <w:t>7</w:t>
            </w:r>
          </w:p>
        </w:tc>
        <w:tc>
          <w:tcPr>
            <w:tcW w:w="485" w:type="dxa"/>
          </w:tcPr>
          <w:p w14:paraId="1EC82C0D" w14:textId="6CE140D5" w:rsidR="00373D6B" w:rsidRDefault="00373D6B" w:rsidP="00373D6B">
            <w:pPr>
              <w:jc w:val="center"/>
            </w:pPr>
            <w:r>
              <w:t>14</w:t>
            </w:r>
          </w:p>
        </w:tc>
        <w:tc>
          <w:tcPr>
            <w:tcW w:w="485" w:type="dxa"/>
          </w:tcPr>
          <w:p w14:paraId="004EA99F" w14:textId="2EFE44DA" w:rsidR="00373D6B" w:rsidRDefault="00373D6B" w:rsidP="00373D6B">
            <w:pPr>
              <w:jc w:val="center"/>
            </w:pPr>
            <w:r>
              <w:t>21</w:t>
            </w:r>
          </w:p>
        </w:tc>
        <w:tc>
          <w:tcPr>
            <w:tcW w:w="485" w:type="dxa"/>
          </w:tcPr>
          <w:p w14:paraId="64CDE365" w14:textId="0BC822E8" w:rsidR="00373D6B" w:rsidRDefault="00373D6B" w:rsidP="00373D6B">
            <w:pPr>
              <w:jc w:val="center"/>
            </w:pPr>
            <w:r>
              <w:t>28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31988697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49998118" w14:textId="13BF17C0" w:rsidR="00373D6B" w:rsidRDefault="00373D6B" w:rsidP="00373D6B">
            <w:pPr>
              <w:jc w:val="center"/>
            </w:pPr>
            <w:r>
              <w:t>4</w:t>
            </w:r>
          </w:p>
        </w:tc>
        <w:tc>
          <w:tcPr>
            <w:tcW w:w="485" w:type="dxa"/>
          </w:tcPr>
          <w:p w14:paraId="20FA510F" w14:textId="122F1866" w:rsidR="00373D6B" w:rsidRDefault="00373D6B" w:rsidP="00373D6B">
            <w:pPr>
              <w:jc w:val="center"/>
            </w:pPr>
            <w:r>
              <w:t>11</w:t>
            </w:r>
          </w:p>
        </w:tc>
        <w:tc>
          <w:tcPr>
            <w:tcW w:w="485" w:type="dxa"/>
            <w:shd w:val="clear" w:color="auto" w:fill="B4C6E7" w:themeFill="accent1" w:themeFillTint="66"/>
          </w:tcPr>
          <w:p w14:paraId="3E047009" w14:textId="4B569BAB" w:rsidR="00373D6B" w:rsidRDefault="00373D6B" w:rsidP="00373D6B">
            <w:pPr>
              <w:jc w:val="center"/>
            </w:pPr>
            <w:r>
              <w:t>18</w:t>
            </w:r>
          </w:p>
        </w:tc>
        <w:tc>
          <w:tcPr>
            <w:tcW w:w="485" w:type="dxa"/>
          </w:tcPr>
          <w:p w14:paraId="4B4ADCF7" w14:textId="5A821C17" w:rsidR="00373D6B" w:rsidRDefault="00373D6B" w:rsidP="00373D6B">
            <w:pPr>
              <w:jc w:val="center"/>
            </w:pPr>
            <w:r>
              <w:t>25</w:t>
            </w:r>
          </w:p>
        </w:tc>
        <w:tc>
          <w:tcPr>
            <w:tcW w:w="485" w:type="dxa"/>
            <w:tcBorders>
              <w:right w:val="single" w:sz="12" w:space="0" w:color="auto"/>
            </w:tcBorders>
          </w:tcPr>
          <w:p w14:paraId="120BC574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</w:tcPr>
          <w:p w14:paraId="68A29ED2" w14:textId="415FCE9D" w:rsidR="00373D6B" w:rsidRDefault="00373D6B" w:rsidP="00373D6B">
            <w:pPr>
              <w:jc w:val="center"/>
            </w:pPr>
            <w:r>
              <w:t>4</w:t>
            </w:r>
          </w:p>
        </w:tc>
        <w:tc>
          <w:tcPr>
            <w:tcW w:w="486" w:type="dxa"/>
          </w:tcPr>
          <w:p w14:paraId="41B3DA85" w14:textId="13862F3C" w:rsidR="00373D6B" w:rsidRDefault="00373D6B" w:rsidP="00373D6B">
            <w:pPr>
              <w:jc w:val="center"/>
            </w:pPr>
            <w:r>
              <w:t>11</w:t>
            </w:r>
          </w:p>
        </w:tc>
        <w:tc>
          <w:tcPr>
            <w:tcW w:w="486" w:type="dxa"/>
          </w:tcPr>
          <w:p w14:paraId="2BD3004D" w14:textId="1DCECE3E" w:rsidR="00373D6B" w:rsidRDefault="00373D6B" w:rsidP="00373D6B">
            <w:pPr>
              <w:jc w:val="center"/>
            </w:pPr>
            <w:r>
              <w:t>18</w:t>
            </w:r>
          </w:p>
        </w:tc>
        <w:tc>
          <w:tcPr>
            <w:tcW w:w="486" w:type="dxa"/>
            <w:shd w:val="clear" w:color="auto" w:fill="A8D08D" w:themeFill="accent6" w:themeFillTint="99"/>
          </w:tcPr>
          <w:p w14:paraId="58BF5799" w14:textId="21CAD1E7" w:rsidR="00373D6B" w:rsidRDefault="00373D6B" w:rsidP="00373D6B">
            <w:pPr>
              <w:jc w:val="center"/>
            </w:pPr>
            <w:r>
              <w:t>25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3F906951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2250F03" w14:textId="4B565EAC" w:rsidR="00373D6B" w:rsidRDefault="00373D6B" w:rsidP="00373D6B">
            <w:pPr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02BD9D9E" w14:textId="491A4EB4" w:rsidR="00373D6B" w:rsidRDefault="00373D6B" w:rsidP="00373D6B">
            <w:pPr>
              <w:jc w:val="center"/>
            </w:pPr>
            <w:r>
              <w:t>8</w:t>
            </w:r>
          </w:p>
        </w:tc>
        <w:tc>
          <w:tcPr>
            <w:tcW w:w="486" w:type="dxa"/>
          </w:tcPr>
          <w:p w14:paraId="3F545A5D" w14:textId="114A26E9" w:rsidR="00373D6B" w:rsidRDefault="00373D6B" w:rsidP="00373D6B">
            <w:pPr>
              <w:jc w:val="center"/>
            </w:pPr>
            <w:r>
              <w:t>15</w:t>
            </w:r>
          </w:p>
        </w:tc>
        <w:tc>
          <w:tcPr>
            <w:tcW w:w="486" w:type="dxa"/>
          </w:tcPr>
          <w:p w14:paraId="221B82D2" w14:textId="64C3721D" w:rsidR="00373D6B" w:rsidRDefault="00373D6B" w:rsidP="00373D6B">
            <w:pPr>
              <w:jc w:val="center"/>
            </w:pPr>
            <w:r>
              <w:t>22</w:t>
            </w:r>
          </w:p>
        </w:tc>
        <w:tc>
          <w:tcPr>
            <w:tcW w:w="486" w:type="dxa"/>
            <w:tcBorders>
              <w:right w:val="single" w:sz="12" w:space="0" w:color="auto"/>
            </w:tcBorders>
          </w:tcPr>
          <w:p w14:paraId="14768563" w14:textId="38FDA897" w:rsidR="00373D6B" w:rsidRDefault="00373D6B" w:rsidP="00373D6B">
            <w:pPr>
              <w:jc w:val="center"/>
            </w:pPr>
            <w:r>
              <w:t>29</w:t>
            </w:r>
          </w:p>
        </w:tc>
      </w:tr>
      <w:tr w:rsidR="00AD4C05" w14:paraId="613B8BF0" w14:textId="77777777" w:rsidTr="005E1E11">
        <w:tc>
          <w:tcPr>
            <w:tcW w:w="485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93AB5A0" w14:textId="2044E651" w:rsidR="00373D6B" w:rsidRDefault="00373D6B" w:rsidP="00373D6B">
            <w:pPr>
              <w:jc w:val="center"/>
            </w:pPr>
            <w:r>
              <w:t>1</w:t>
            </w:r>
          </w:p>
        </w:tc>
        <w:tc>
          <w:tcPr>
            <w:tcW w:w="485" w:type="dxa"/>
            <w:shd w:val="clear" w:color="auto" w:fill="A8D08D" w:themeFill="accent6" w:themeFillTint="99"/>
          </w:tcPr>
          <w:p w14:paraId="3C568DFF" w14:textId="3B3122A5" w:rsidR="00373D6B" w:rsidRDefault="00373D6B" w:rsidP="00373D6B">
            <w:pPr>
              <w:jc w:val="center"/>
            </w:pPr>
            <w:r>
              <w:t>8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5F92456E" w14:textId="2E802428" w:rsidR="00373D6B" w:rsidRDefault="00373D6B" w:rsidP="00373D6B">
            <w:pPr>
              <w:jc w:val="center"/>
            </w:pPr>
            <w:r>
              <w:t>15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097E65FB" w14:textId="221D67D2" w:rsidR="00373D6B" w:rsidRDefault="00373D6B" w:rsidP="00373D6B">
            <w:pPr>
              <w:jc w:val="center"/>
            </w:pPr>
            <w:r>
              <w:t>22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511AF991" w14:textId="66B08CC0" w:rsidR="00373D6B" w:rsidRDefault="00373D6B" w:rsidP="00373D6B">
            <w:pPr>
              <w:jc w:val="center"/>
            </w:pPr>
            <w:r>
              <w:t>29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F82E33C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12E51009" w14:textId="24FECA0A" w:rsidR="00373D6B" w:rsidRDefault="00373D6B" w:rsidP="00373D6B">
            <w:pPr>
              <w:jc w:val="center"/>
            </w:pPr>
            <w:r>
              <w:t>5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78A4F35F" w14:textId="11C41BCB" w:rsidR="00373D6B" w:rsidRDefault="00373D6B" w:rsidP="00373D6B">
            <w:pPr>
              <w:jc w:val="center"/>
            </w:pPr>
            <w:r>
              <w:t>12</w:t>
            </w:r>
          </w:p>
        </w:tc>
        <w:tc>
          <w:tcPr>
            <w:tcW w:w="485" w:type="dxa"/>
            <w:shd w:val="clear" w:color="auto" w:fill="B4C6E7" w:themeFill="accent1" w:themeFillTint="66"/>
          </w:tcPr>
          <w:p w14:paraId="6B197600" w14:textId="6DD7B146" w:rsidR="00373D6B" w:rsidRDefault="00373D6B" w:rsidP="00373D6B">
            <w:pPr>
              <w:jc w:val="center"/>
            </w:pPr>
            <w:r>
              <w:t>19</w:t>
            </w:r>
          </w:p>
        </w:tc>
        <w:tc>
          <w:tcPr>
            <w:tcW w:w="485" w:type="dxa"/>
            <w:shd w:val="clear" w:color="auto" w:fill="F7CAAC" w:themeFill="accent2" w:themeFillTint="66"/>
          </w:tcPr>
          <w:p w14:paraId="4AD0CCD2" w14:textId="6088CBE6" w:rsidR="00373D6B" w:rsidRDefault="00373D6B" w:rsidP="00373D6B">
            <w:pPr>
              <w:jc w:val="center"/>
            </w:pPr>
            <w:r>
              <w:t>26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74E60A4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4DE50F1" w14:textId="7CE3594A" w:rsidR="00373D6B" w:rsidRDefault="00373D6B" w:rsidP="00373D6B">
            <w:pPr>
              <w:jc w:val="center"/>
            </w:pPr>
            <w:r>
              <w:t>5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7FD3ED76" w14:textId="38E56BF0" w:rsidR="00373D6B" w:rsidRDefault="00373D6B" w:rsidP="00373D6B">
            <w:pPr>
              <w:jc w:val="center"/>
            </w:pPr>
            <w:r>
              <w:t>12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0049C5C0" w14:textId="546A99FF" w:rsidR="00373D6B" w:rsidRDefault="00373D6B" w:rsidP="00373D6B">
            <w:pPr>
              <w:jc w:val="center"/>
            </w:pPr>
            <w:r>
              <w:t>19</w:t>
            </w:r>
          </w:p>
        </w:tc>
        <w:tc>
          <w:tcPr>
            <w:tcW w:w="486" w:type="dxa"/>
            <w:shd w:val="clear" w:color="auto" w:fill="A8D08D" w:themeFill="accent6" w:themeFillTint="99"/>
          </w:tcPr>
          <w:p w14:paraId="29341039" w14:textId="18A2B43D" w:rsidR="00373D6B" w:rsidRDefault="00373D6B" w:rsidP="00373D6B">
            <w:pPr>
              <w:jc w:val="center"/>
            </w:pPr>
            <w:r>
              <w:t>26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5F1A66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54848C0D" w14:textId="4B7AB7C9" w:rsidR="00373D6B" w:rsidRDefault="00373D6B" w:rsidP="00373D6B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7BFDB61F" w14:textId="76396B77" w:rsidR="00373D6B" w:rsidRDefault="00373D6B" w:rsidP="00373D6B">
            <w:pPr>
              <w:jc w:val="center"/>
            </w:pPr>
            <w:r>
              <w:t>9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4F40B693" w14:textId="13DCA06E" w:rsidR="00373D6B" w:rsidRDefault="00373D6B" w:rsidP="00373D6B">
            <w:pPr>
              <w:jc w:val="center"/>
            </w:pPr>
            <w:r>
              <w:t>16</w:t>
            </w:r>
          </w:p>
        </w:tc>
        <w:tc>
          <w:tcPr>
            <w:tcW w:w="486" w:type="dxa"/>
            <w:shd w:val="clear" w:color="auto" w:fill="F7CAAC" w:themeFill="accent2" w:themeFillTint="66"/>
          </w:tcPr>
          <w:p w14:paraId="00A9143A" w14:textId="12035A87" w:rsidR="00373D6B" w:rsidRDefault="00373D6B" w:rsidP="00373D6B">
            <w:pPr>
              <w:jc w:val="center"/>
            </w:pPr>
            <w:r>
              <w:t>23</w:t>
            </w:r>
          </w:p>
        </w:tc>
        <w:tc>
          <w:tcPr>
            <w:tcW w:w="486" w:type="dxa"/>
            <w:tcBorders>
              <w:right w:val="single" w:sz="12" w:space="0" w:color="auto"/>
            </w:tcBorders>
            <w:shd w:val="clear" w:color="auto" w:fill="F7CAAC" w:themeFill="accent2" w:themeFillTint="66"/>
          </w:tcPr>
          <w:p w14:paraId="71799AFB" w14:textId="25B4BA39" w:rsidR="00373D6B" w:rsidRDefault="00373D6B" w:rsidP="00373D6B">
            <w:pPr>
              <w:jc w:val="center"/>
            </w:pPr>
            <w:r>
              <w:t>30</w:t>
            </w:r>
          </w:p>
        </w:tc>
      </w:tr>
      <w:tr w:rsidR="00423E18" w14:paraId="72D191A5" w14:textId="77777777" w:rsidTr="00423E18"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44746C33" w14:textId="0E4483C6" w:rsidR="00373D6B" w:rsidRDefault="00373D6B" w:rsidP="00373D6B">
            <w:pPr>
              <w:jc w:val="center"/>
            </w:pPr>
            <w:r>
              <w:t>2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4167BD97" w14:textId="670AE131" w:rsidR="00373D6B" w:rsidRDefault="00373D6B" w:rsidP="00373D6B">
            <w:pPr>
              <w:jc w:val="center"/>
            </w:pPr>
            <w:r>
              <w:t>9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43E11442" w14:textId="330C0E86" w:rsidR="00373D6B" w:rsidRDefault="00373D6B" w:rsidP="00373D6B">
            <w:pPr>
              <w:jc w:val="center"/>
            </w:pPr>
            <w:r>
              <w:t>16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2CD30FFB" w14:textId="605F675F" w:rsidR="00373D6B" w:rsidRDefault="00373D6B" w:rsidP="00373D6B">
            <w:pPr>
              <w:jc w:val="center"/>
            </w:pPr>
            <w:r>
              <w:t>23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3818C828" w14:textId="14C48B49" w:rsidR="00373D6B" w:rsidRDefault="00373D6B" w:rsidP="00373D6B">
            <w:pPr>
              <w:jc w:val="center"/>
            </w:pPr>
            <w:r>
              <w:t>30</w:t>
            </w:r>
          </w:p>
        </w:tc>
        <w:tc>
          <w:tcPr>
            <w:tcW w:w="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C16741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29C3744F" w14:textId="5D999854" w:rsidR="00373D6B" w:rsidRDefault="00373D6B" w:rsidP="00373D6B">
            <w:pPr>
              <w:jc w:val="center"/>
            </w:pPr>
            <w:r>
              <w:t>6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4A51C301" w14:textId="421C1D0A" w:rsidR="00373D6B" w:rsidRDefault="00373D6B" w:rsidP="00373D6B">
            <w:pPr>
              <w:jc w:val="center"/>
            </w:pPr>
            <w:r>
              <w:t>13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3DB2E211" w14:textId="7814D3AF" w:rsidR="00373D6B" w:rsidRDefault="00373D6B" w:rsidP="00373D6B">
            <w:pPr>
              <w:jc w:val="center"/>
            </w:pPr>
            <w:r>
              <w:t>20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29784D0" w14:textId="441C5060" w:rsidR="00373D6B" w:rsidRDefault="00373D6B" w:rsidP="00373D6B">
            <w:pPr>
              <w:jc w:val="center"/>
            </w:pPr>
            <w:r>
              <w:t>27</w:t>
            </w:r>
          </w:p>
        </w:tc>
        <w:tc>
          <w:tcPr>
            <w:tcW w:w="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CEE2D9" w14:textId="77777777" w:rsidR="00373D6B" w:rsidRDefault="00373D6B" w:rsidP="00373D6B">
            <w:pPr>
              <w:jc w:val="center"/>
            </w:pPr>
          </w:p>
        </w:tc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70E17D04" w14:textId="34E95184" w:rsidR="00373D6B" w:rsidRDefault="00373D6B" w:rsidP="00373D6B">
            <w:pPr>
              <w:jc w:val="center"/>
            </w:pPr>
            <w:r>
              <w:t>6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585E8A9" w14:textId="75E9081F" w:rsidR="00373D6B" w:rsidRDefault="00373D6B" w:rsidP="00373D6B">
            <w:pPr>
              <w:jc w:val="center"/>
            </w:pPr>
            <w:r>
              <w:t>13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4D3B4594" w14:textId="07E97EEF" w:rsidR="00373D6B" w:rsidRDefault="00373D6B" w:rsidP="00373D6B">
            <w:pPr>
              <w:jc w:val="center"/>
            </w:pPr>
            <w:r>
              <w:t>20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75E922B8" w14:textId="23B73912" w:rsidR="00373D6B" w:rsidRDefault="00373D6B" w:rsidP="00373D6B">
            <w:pPr>
              <w:jc w:val="center"/>
            </w:pPr>
            <w:r>
              <w:t>27</w:t>
            </w:r>
          </w:p>
        </w:tc>
        <w:tc>
          <w:tcPr>
            <w:tcW w:w="4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E5D286" w14:textId="77777777" w:rsidR="00373D6B" w:rsidRDefault="00373D6B" w:rsidP="00373D6B">
            <w:pPr>
              <w:jc w:val="center"/>
            </w:pPr>
          </w:p>
        </w:tc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0ACA24E4" w14:textId="3DE988EA" w:rsidR="00373D6B" w:rsidRDefault="00373D6B" w:rsidP="00373D6B">
            <w:pPr>
              <w:jc w:val="center"/>
            </w:pPr>
            <w:r>
              <w:t>3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07F5F9E0" w14:textId="2158D3A2" w:rsidR="00373D6B" w:rsidRDefault="00373D6B" w:rsidP="00373D6B">
            <w:pPr>
              <w:jc w:val="center"/>
            </w:pPr>
            <w:r>
              <w:t>10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027FBEF3" w14:textId="67BBA6CC" w:rsidR="00373D6B" w:rsidRDefault="00373D6B" w:rsidP="00373D6B">
            <w:pPr>
              <w:jc w:val="center"/>
            </w:pPr>
            <w:r>
              <w:t>17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9CD2912" w14:textId="24FABBC0" w:rsidR="00373D6B" w:rsidRDefault="00373D6B" w:rsidP="00373D6B">
            <w:pPr>
              <w:jc w:val="center"/>
            </w:pPr>
            <w:r>
              <w:t>24</w:t>
            </w:r>
          </w:p>
        </w:tc>
        <w:tc>
          <w:tcPr>
            <w:tcW w:w="4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EAD8B9B" w14:textId="19C8D4BA" w:rsidR="00373D6B" w:rsidRDefault="00373D6B" w:rsidP="00373D6B">
            <w:pPr>
              <w:jc w:val="center"/>
            </w:pPr>
          </w:p>
        </w:tc>
      </w:tr>
      <w:bookmarkEnd w:id="3"/>
    </w:tbl>
    <w:p w14:paraId="2DDD7778" w14:textId="6CCD6D10" w:rsidR="000A3145" w:rsidRDefault="000A3145" w:rsidP="00A277D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528"/>
        <w:gridCol w:w="456"/>
        <w:gridCol w:w="547"/>
        <w:gridCol w:w="456"/>
        <w:gridCol w:w="456"/>
        <w:gridCol w:w="525"/>
        <w:gridCol w:w="456"/>
        <w:gridCol w:w="544"/>
        <w:gridCol w:w="456"/>
        <w:gridCol w:w="544"/>
        <w:gridCol w:w="406"/>
        <w:gridCol w:w="456"/>
        <w:gridCol w:w="540"/>
        <w:gridCol w:w="456"/>
        <w:gridCol w:w="540"/>
        <w:gridCol w:w="406"/>
        <w:gridCol w:w="540"/>
        <w:gridCol w:w="548"/>
        <w:gridCol w:w="456"/>
        <w:gridCol w:w="456"/>
      </w:tblGrid>
      <w:tr w:rsidR="000A3145" w14:paraId="54BDD43E" w14:textId="77777777" w:rsidTr="00423E18">
        <w:tc>
          <w:tcPr>
            <w:tcW w:w="29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FE9B4" w14:textId="784B40B1" w:rsidR="000A3145" w:rsidRDefault="00A277DD" w:rsidP="00A277DD">
            <w:pPr>
              <w:jc w:val="center"/>
            </w:pPr>
            <w:r>
              <w:t>МАЙ</w:t>
            </w:r>
          </w:p>
        </w:tc>
        <w:tc>
          <w:tcPr>
            <w:tcW w:w="25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09AFF" w14:textId="597C7E92" w:rsidR="000A3145" w:rsidRDefault="00A277DD" w:rsidP="00A277DD">
            <w:pPr>
              <w:jc w:val="center"/>
            </w:pPr>
            <w:r>
              <w:t>ИЮНЬ</w:t>
            </w:r>
          </w:p>
        </w:tc>
        <w:tc>
          <w:tcPr>
            <w:tcW w:w="2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6E75B" w14:textId="7AF82EF6" w:rsidR="000A3145" w:rsidRDefault="00A277DD" w:rsidP="00A277DD">
            <w:pPr>
              <w:jc w:val="center"/>
            </w:pPr>
            <w:r>
              <w:t>ИЮЛЬ</w:t>
            </w:r>
          </w:p>
        </w:tc>
        <w:tc>
          <w:tcPr>
            <w:tcW w:w="23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42CF" w14:textId="13432040" w:rsidR="000A3145" w:rsidRDefault="00A277DD" w:rsidP="00A277DD">
            <w:pPr>
              <w:jc w:val="center"/>
            </w:pPr>
            <w:r>
              <w:t>АВГУСТ</w:t>
            </w:r>
          </w:p>
        </w:tc>
      </w:tr>
      <w:tr w:rsidR="00423E18" w14:paraId="0DD674D5" w14:textId="77777777" w:rsidTr="003E7146">
        <w:tc>
          <w:tcPr>
            <w:tcW w:w="414" w:type="dxa"/>
            <w:tcBorders>
              <w:top w:val="single" w:sz="12" w:space="0" w:color="auto"/>
              <w:left w:val="single" w:sz="12" w:space="0" w:color="auto"/>
            </w:tcBorders>
          </w:tcPr>
          <w:p w14:paraId="11842E96" w14:textId="77777777" w:rsidR="00373D6B" w:rsidRDefault="00373D6B" w:rsidP="00373D6B">
            <w:pPr>
              <w:jc w:val="center"/>
            </w:pP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16FBDEBA" w14:textId="2FDBA17F" w:rsidR="00373D6B" w:rsidRDefault="00373D6B" w:rsidP="00373D6B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FF0000"/>
          </w:tcPr>
          <w:p w14:paraId="579C3BD1" w14:textId="14C8422E" w:rsidR="00373D6B" w:rsidRPr="005D1CBB" w:rsidRDefault="00373D6B" w:rsidP="00373D6B">
            <w:pPr>
              <w:jc w:val="center"/>
              <w:rPr>
                <w:b/>
                <w:bCs/>
              </w:rPr>
            </w:pPr>
            <w:r w:rsidRPr="005D1CBB">
              <w:rPr>
                <w:b/>
                <w:bCs/>
              </w:rPr>
              <w:t>9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BF8F00" w:themeFill="accent4" w:themeFillShade="BF"/>
          </w:tcPr>
          <w:p w14:paraId="1FAFAE40" w14:textId="318B1CAE" w:rsidR="00373D6B" w:rsidRDefault="00373D6B" w:rsidP="00373D6B">
            <w:pPr>
              <w:jc w:val="center"/>
            </w:pPr>
            <w:r>
              <w:t>16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FFD966" w:themeFill="accent4" w:themeFillTint="99"/>
          </w:tcPr>
          <w:p w14:paraId="31BC8140" w14:textId="5B73E1AA" w:rsidR="00373D6B" w:rsidRDefault="00373D6B" w:rsidP="00373D6B">
            <w:pPr>
              <w:jc w:val="center"/>
            </w:pPr>
            <w:r>
              <w:t>23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879506" w14:textId="05B4B5EB" w:rsidR="00373D6B" w:rsidRDefault="00373D6B" w:rsidP="00373D6B">
            <w:pPr>
              <w:jc w:val="center"/>
            </w:pPr>
            <w: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75057" w14:textId="2AE56CB1" w:rsidR="00373D6B" w:rsidRDefault="00373D6B" w:rsidP="00373D6B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91D626" w14:textId="76D8D3A9" w:rsidR="00373D6B" w:rsidRDefault="00373D6B" w:rsidP="00373D6B">
            <w:pPr>
              <w:jc w:val="center"/>
            </w:pPr>
            <w: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D140A6" w14:textId="773CF952" w:rsidR="00373D6B" w:rsidRDefault="00373D6B" w:rsidP="00373D6B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</w:tcBorders>
            <w:shd w:val="clear" w:color="auto" w:fill="FFD966" w:themeFill="accent4" w:themeFillTint="99"/>
          </w:tcPr>
          <w:p w14:paraId="25AA2022" w14:textId="7935B399" w:rsidR="00373D6B" w:rsidRDefault="00373D6B" w:rsidP="00373D6B">
            <w:pPr>
              <w:jc w:val="center"/>
            </w:pPr>
            <w:r>
              <w:t>20</w:t>
            </w:r>
          </w:p>
        </w:tc>
        <w:tc>
          <w:tcPr>
            <w:tcW w:w="5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0A9F8DB3" w14:textId="1C37FBAE" w:rsidR="00373D6B" w:rsidRDefault="00373D6B" w:rsidP="00373D6B">
            <w:pPr>
              <w:jc w:val="center"/>
            </w:pPr>
            <w:r>
              <w:t>27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60BBB3C" w14:textId="77777777" w:rsidR="00373D6B" w:rsidRDefault="00373D6B" w:rsidP="00373D6B">
            <w:pPr>
              <w:jc w:val="center"/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2B1AB0E9" w14:textId="5A45EC36" w:rsidR="00373D6B" w:rsidRDefault="00373D6B" w:rsidP="00373D6B">
            <w:pPr>
              <w:jc w:val="center"/>
            </w:pPr>
            <w:r>
              <w:t>4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3A019264" w14:textId="4783BFBD" w:rsidR="00373D6B" w:rsidRDefault="00373D6B" w:rsidP="00373D6B">
            <w:pPr>
              <w:jc w:val="center"/>
            </w:pPr>
            <w:r>
              <w:t>11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6959E58F" w14:textId="245F939F" w:rsidR="00373D6B" w:rsidRDefault="00373D6B" w:rsidP="00373D6B">
            <w:pPr>
              <w:jc w:val="center"/>
            </w:pPr>
            <w:r>
              <w:t>18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38C899FB" w14:textId="01AF0C10" w:rsidR="00373D6B" w:rsidRDefault="00373D6B" w:rsidP="00373D6B">
            <w:pPr>
              <w:jc w:val="center"/>
            </w:pPr>
            <w:r>
              <w:t>25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</w:tcPr>
          <w:p w14:paraId="02C815C4" w14:textId="336E785D" w:rsidR="00373D6B" w:rsidRDefault="00373D6B" w:rsidP="00373D6B">
            <w:pPr>
              <w:jc w:val="center"/>
            </w:pPr>
            <w:r>
              <w:t>1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50F7C30A" w14:textId="300C4442" w:rsidR="00373D6B" w:rsidRDefault="00373D6B" w:rsidP="00373D6B">
            <w:pPr>
              <w:jc w:val="center"/>
            </w:pPr>
            <w:r>
              <w:t>8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4C02315F" w14:textId="61A3527E" w:rsidR="00373D6B" w:rsidRDefault="00373D6B" w:rsidP="00373D6B">
            <w:pPr>
              <w:jc w:val="center"/>
            </w:pPr>
            <w:r>
              <w:t>15</w:t>
            </w:r>
          </w:p>
        </w:tc>
        <w:tc>
          <w:tcPr>
            <w:tcW w:w="409" w:type="dxa"/>
            <w:tcBorders>
              <w:top w:val="single" w:sz="12" w:space="0" w:color="auto"/>
            </w:tcBorders>
            <w:shd w:val="clear" w:color="auto" w:fill="A8D08D" w:themeFill="accent6" w:themeFillTint="99"/>
          </w:tcPr>
          <w:p w14:paraId="0B2CF915" w14:textId="51A0A6A8" w:rsidR="00373D6B" w:rsidRDefault="00373D6B" w:rsidP="00373D6B">
            <w:pPr>
              <w:jc w:val="center"/>
            </w:pPr>
            <w:r>
              <w:t>22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75C5FDD" w14:textId="1B2650AD" w:rsidR="00373D6B" w:rsidRDefault="00373D6B" w:rsidP="00373D6B">
            <w:pPr>
              <w:jc w:val="center"/>
            </w:pPr>
            <w:r>
              <w:t>29</w:t>
            </w:r>
          </w:p>
        </w:tc>
      </w:tr>
      <w:tr w:rsidR="00423E18" w14:paraId="581CC486" w14:textId="77777777" w:rsidTr="003E7146">
        <w:tc>
          <w:tcPr>
            <w:tcW w:w="414" w:type="dxa"/>
            <w:tcBorders>
              <w:left w:val="single" w:sz="12" w:space="0" w:color="auto"/>
            </w:tcBorders>
          </w:tcPr>
          <w:p w14:paraId="774CD728" w14:textId="77777777" w:rsidR="00373D6B" w:rsidRDefault="00373D6B" w:rsidP="00373D6B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9E71A2F" w14:textId="17CF4966" w:rsidR="00373D6B" w:rsidRDefault="00373D6B" w:rsidP="00373D6B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1E45245" w14:textId="41FFE9E0" w:rsidR="00373D6B" w:rsidRDefault="00373D6B" w:rsidP="00373D6B">
            <w:pPr>
              <w:jc w:val="center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8F00" w:themeFill="accent4" w:themeFillShade="BF"/>
          </w:tcPr>
          <w:p w14:paraId="7F34E8B2" w14:textId="3CA4E0A3" w:rsidR="00373D6B" w:rsidRDefault="00373D6B" w:rsidP="00373D6B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2BCFE761" w14:textId="62B40CAA" w:rsidR="00373D6B" w:rsidRDefault="00373D6B" w:rsidP="00373D6B">
            <w:pPr>
              <w:jc w:val="center"/>
            </w:pPr>
            <w:r>
              <w:t>24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34F6D87" w14:textId="08756E44" w:rsidR="00373D6B" w:rsidRDefault="00373D6B" w:rsidP="00373D6B">
            <w:pPr>
              <w:jc w:val="center"/>
            </w:pPr>
            <w:r>
              <w:t>31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61EC51AC" w14:textId="726CCF08" w:rsidR="00373D6B" w:rsidRDefault="00373D6B" w:rsidP="00373D6B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420620BB" w14:textId="2ABF08DF" w:rsidR="00373D6B" w:rsidRDefault="00373D6B" w:rsidP="00373D6B">
            <w:pPr>
              <w:jc w:val="center"/>
            </w:pPr>
            <w:r>
              <w:t>7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00227955" w14:textId="7DC41180" w:rsidR="00373D6B" w:rsidRDefault="00373D6B" w:rsidP="00373D6B">
            <w:pPr>
              <w:jc w:val="center"/>
            </w:pPr>
            <w:r>
              <w:t>14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45956BB9" w14:textId="65E04812" w:rsidR="00373D6B" w:rsidRDefault="00373D6B" w:rsidP="00373D6B">
            <w:pPr>
              <w:jc w:val="center"/>
            </w:pPr>
            <w:r>
              <w:t>21</w:t>
            </w:r>
          </w:p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10527ABE" w14:textId="6839BC05" w:rsidR="00373D6B" w:rsidRDefault="00373D6B" w:rsidP="00373D6B">
            <w:pPr>
              <w:jc w:val="center"/>
            </w:pPr>
            <w:r>
              <w:t>28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73B876A" w14:textId="77777777" w:rsidR="00373D6B" w:rsidRDefault="00373D6B" w:rsidP="00373D6B">
            <w:pPr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</w:tcPr>
          <w:p w14:paraId="51C6D6C8" w14:textId="27F1C7ED" w:rsidR="00373D6B" w:rsidRDefault="00373D6B" w:rsidP="00373D6B">
            <w:pPr>
              <w:jc w:val="center"/>
            </w:pPr>
            <w:r>
              <w:t>5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542A985D" w14:textId="018FA917" w:rsidR="00373D6B" w:rsidRDefault="00373D6B" w:rsidP="00373D6B">
            <w:pPr>
              <w:jc w:val="center"/>
            </w:pPr>
            <w:r>
              <w:t>12</w:t>
            </w:r>
          </w:p>
        </w:tc>
        <w:tc>
          <w:tcPr>
            <w:tcW w:w="418" w:type="dxa"/>
            <w:shd w:val="clear" w:color="auto" w:fill="A8D08D" w:themeFill="accent6" w:themeFillTint="99"/>
          </w:tcPr>
          <w:p w14:paraId="0123FC3C" w14:textId="7F569099" w:rsidR="00373D6B" w:rsidRDefault="00373D6B" w:rsidP="00373D6B">
            <w:pPr>
              <w:jc w:val="center"/>
            </w:pPr>
            <w:r>
              <w:t>19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5C90321B" w14:textId="36F63518" w:rsidR="00373D6B" w:rsidRDefault="00373D6B" w:rsidP="00373D6B">
            <w:pPr>
              <w:jc w:val="center"/>
            </w:pPr>
            <w:r>
              <w:t>26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2DF2B60" w14:textId="1E5FB44F" w:rsidR="00373D6B" w:rsidRDefault="00373D6B" w:rsidP="00373D6B">
            <w:pPr>
              <w:jc w:val="center"/>
            </w:pPr>
            <w:r>
              <w:t>2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668FC097" w14:textId="58950554" w:rsidR="00373D6B" w:rsidRDefault="00373D6B" w:rsidP="00373D6B">
            <w:pPr>
              <w:jc w:val="center"/>
            </w:pPr>
            <w:r>
              <w:t>9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33DC3BF8" w14:textId="67FA3E0E" w:rsidR="00373D6B" w:rsidRDefault="00373D6B" w:rsidP="00373D6B">
            <w:pPr>
              <w:jc w:val="center"/>
            </w:pPr>
            <w:r>
              <w:t>16</w:t>
            </w:r>
          </w:p>
        </w:tc>
        <w:tc>
          <w:tcPr>
            <w:tcW w:w="409" w:type="dxa"/>
            <w:shd w:val="clear" w:color="auto" w:fill="A8D08D" w:themeFill="accent6" w:themeFillTint="99"/>
          </w:tcPr>
          <w:p w14:paraId="22F56E24" w14:textId="062B976D" w:rsidR="00373D6B" w:rsidRDefault="00373D6B" w:rsidP="00373D6B">
            <w:pPr>
              <w:jc w:val="center"/>
            </w:pPr>
            <w:r>
              <w:t>23</w:t>
            </w:r>
          </w:p>
        </w:tc>
        <w:tc>
          <w:tcPr>
            <w:tcW w:w="409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3C8F14C6" w14:textId="515CD922" w:rsidR="00373D6B" w:rsidRDefault="00373D6B" w:rsidP="00373D6B">
            <w:pPr>
              <w:jc w:val="center"/>
            </w:pPr>
            <w:r>
              <w:t>30</w:t>
            </w:r>
          </w:p>
        </w:tc>
      </w:tr>
      <w:tr w:rsidR="00423E18" w14:paraId="27754B21" w14:textId="77777777" w:rsidTr="007C430A">
        <w:tc>
          <w:tcPr>
            <w:tcW w:w="414" w:type="dxa"/>
            <w:tcBorders>
              <w:left w:val="single" w:sz="12" w:space="0" w:color="auto"/>
            </w:tcBorders>
          </w:tcPr>
          <w:p w14:paraId="62AC254A" w14:textId="77777777" w:rsidR="00373D6B" w:rsidRDefault="00373D6B" w:rsidP="00373D6B">
            <w:pPr>
              <w:jc w:val="center"/>
            </w:pPr>
          </w:p>
        </w:tc>
        <w:tc>
          <w:tcPr>
            <w:tcW w:w="559" w:type="dxa"/>
          </w:tcPr>
          <w:p w14:paraId="011F7535" w14:textId="063F93BE" w:rsidR="00373D6B" w:rsidRDefault="00373D6B" w:rsidP="00373D6B">
            <w:pPr>
              <w:jc w:val="center"/>
            </w:pPr>
            <w:r>
              <w:t>4</w:t>
            </w:r>
          </w:p>
        </w:tc>
        <w:tc>
          <w:tcPr>
            <w:tcW w:w="456" w:type="dxa"/>
          </w:tcPr>
          <w:p w14:paraId="2EE02641" w14:textId="78846B9B" w:rsidR="00373D6B" w:rsidRDefault="00373D6B" w:rsidP="00373D6B">
            <w:pPr>
              <w:jc w:val="center"/>
            </w:pPr>
            <w:r>
              <w:t>11</w:t>
            </w:r>
          </w:p>
        </w:tc>
        <w:tc>
          <w:tcPr>
            <w:tcW w:w="562" w:type="dxa"/>
            <w:shd w:val="clear" w:color="auto" w:fill="BF8F00" w:themeFill="accent4" w:themeFillShade="BF"/>
          </w:tcPr>
          <w:p w14:paraId="682867B3" w14:textId="76FD557F" w:rsidR="00373D6B" w:rsidRDefault="00373D6B" w:rsidP="00373D6B">
            <w:pPr>
              <w:jc w:val="center"/>
            </w:pPr>
            <w:r>
              <w:t>18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711F2C6E" w14:textId="0D6F5AA6" w:rsidR="00373D6B" w:rsidRDefault="00373D6B" w:rsidP="00373D6B">
            <w:pPr>
              <w:jc w:val="center"/>
            </w:pPr>
            <w:r>
              <w:t>25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DB317C7" w14:textId="77777777" w:rsidR="00373D6B" w:rsidRDefault="00373D6B" w:rsidP="00373D6B">
            <w:pPr>
              <w:jc w:val="center"/>
            </w:pPr>
          </w:p>
        </w:tc>
        <w:tc>
          <w:tcPr>
            <w:tcW w:w="555" w:type="dxa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53F87DC8" w14:textId="09EEF1B9" w:rsidR="00373D6B" w:rsidRDefault="00373D6B" w:rsidP="00373D6B">
            <w:pPr>
              <w:jc w:val="center"/>
            </w:pPr>
            <w:r>
              <w:t>1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7EFE4B60" w14:textId="2EBBFAE2" w:rsidR="00373D6B" w:rsidRDefault="00373D6B" w:rsidP="00373D6B">
            <w:pPr>
              <w:jc w:val="center"/>
            </w:pPr>
            <w:r>
              <w:t>8</w:t>
            </w:r>
          </w:p>
        </w:tc>
        <w:tc>
          <w:tcPr>
            <w:tcW w:w="558" w:type="dxa"/>
            <w:shd w:val="clear" w:color="auto" w:fill="FFD966" w:themeFill="accent4" w:themeFillTint="99"/>
          </w:tcPr>
          <w:p w14:paraId="7C9EAD63" w14:textId="7C947E2C" w:rsidR="00373D6B" w:rsidRDefault="00373D6B" w:rsidP="00373D6B">
            <w:pPr>
              <w:jc w:val="center"/>
            </w:pPr>
            <w:r>
              <w:t>15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6E6EB78E" w14:textId="67B96886" w:rsidR="00373D6B" w:rsidRDefault="00373D6B" w:rsidP="00373D6B">
            <w:pPr>
              <w:jc w:val="center"/>
            </w:pPr>
            <w:r>
              <w:t>22</w:t>
            </w:r>
          </w:p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2884C7E3" w14:textId="4EEBD756" w:rsidR="00373D6B" w:rsidRDefault="00373D6B" w:rsidP="00373D6B">
            <w:pPr>
              <w:jc w:val="center"/>
            </w:pPr>
            <w:r>
              <w:t>29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8F50857" w14:textId="77777777" w:rsidR="00373D6B" w:rsidRDefault="00373D6B" w:rsidP="00373D6B">
            <w:pPr>
              <w:jc w:val="center"/>
            </w:pPr>
          </w:p>
        </w:tc>
        <w:tc>
          <w:tcPr>
            <w:tcW w:w="417" w:type="dxa"/>
            <w:shd w:val="clear" w:color="auto" w:fill="A8D08D" w:themeFill="accent6" w:themeFillTint="99"/>
          </w:tcPr>
          <w:p w14:paraId="3B4D9FE9" w14:textId="7202D174" w:rsidR="00373D6B" w:rsidRDefault="00373D6B" w:rsidP="00373D6B">
            <w:pPr>
              <w:jc w:val="center"/>
            </w:pPr>
            <w:r>
              <w:t>6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2BFC913A" w14:textId="712A42C1" w:rsidR="00373D6B" w:rsidRDefault="00373D6B" w:rsidP="00373D6B">
            <w:pPr>
              <w:jc w:val="center"/>
            </w:pPr>
            <w:r>
              <w:t>13</w:t>
            </w:r>
          </w:p>
        </w:tc>
        <w:tc>
          <w:tcPr>
            <w:tcW w:w="418" w:type="dxa"/>
            <w:shd w:val="clear" w:color="auto" w:fill="A8D08D" w:themeFill="accent6" w:themeFillTint="99"/>
          </w:tcPr>
          <w:p w14:paraId="135C20E9" w14:textId="7D4FCA70" w:rsidR="00373D6B" w:rsidRDefault="00373D6B" w:rsidP="00373D6B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50673F05" w14:textId="79163347" w:rsidR="00373D6B" w:rsidRDefault="00373D6B" w:rsidP="00373D6B">
            <w:pPr>
              <w:jc w:val="center"/>
            </w:pPr>
            <w:r>
              <w:t>27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3E97B62" w14:textId="63BA3017" w:rsidR="00373D6B" w:rsidRDefault="00373D6B" w:rsidP="00373D6B">
            <w:pPr>
              <w:jc w:val="center"/>
            </w:pPr>
            <w:r>
              <w:t>3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4F2F2CE7" w14:textId="78D3C196" w:rsidR="00373D6B" w:rsidRDefault="00373D6B" w:rsidP="00373D6B">
            <w:pPr>
              <w:jc w:val="center"/>
            </w:pPr>
            <w:r>
              <w:t>10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5FDA6CA3" w14:textId="6EB69286" w:rsidR="00373D6B" w:rsidRDefault="00373D6B" w:rsidP="00373D6B">
            <w:pPr>
              <w:jc w:val="center"/>
            </w:pPr>
            <w:r>
              <w:t>17</w:t>
            </w:r>
          </w:p>
        </w:tc>
        <w:tc>
          <w:tcPr>
            <w:tcW w:w="409" w:type="dxa"/>
            <w:shd w:val="clear" w:color="auto" w:fill="A8D08D" w:themeFill="accent6" w:themeFillTint="99"/>
          </w:tcPr>
          <w:p w14:paraId="5986976F" w14:textId="6D200268" w:rsidR="00373D6B" w:rsidRDefault="00373D6B" w:rsidP="00373D6B">
            <w:pPr>
              <w:jc w:val="center"/>
            </w:pPr>
            <w:r>
              <w:t>24</w:t>
            </w:r>
          </w:p>
        </w:tc>
        <w:tc>
          <w:tcPr>
            <w:tcW w:w="409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1B6C5E95" w14:textId="67971454" w:rsidR="00373D6B" w:rsidRDefault="00373D6B" w:rsidP="00373D6B">
            <w:pPr>
              <w:jc w:val="center"/>
            </w:pPr>
            <w:r>
              <w:t>31</w:t>
            </w:r>
          </w:p>
        </w:tc>
      </w:tr>
      <w:tr w:rsidR="00423E18" w14:paraId="5B739B26" w14:textId="77777777" w:rsidTr="007C430A">
        <w:tc>
          <w:tcPr>
            <w:tcW w:w="414" w:type="dxa"/>
            <w:tcBorders>
              <w:left w:val="single" w:sz="12" w:space="0" w:color="auto"/>
            </w:tcBorders>
          </w:tcPr>
          <w:p w14:paraId="59CFF206" w14:textId="77777777" w:rsidR="00373D6B" w:rsidRDefault="00373D6B" w:rsidP="00373D6B">
            <w:pPr>
              <w:jc w:val="right"/>
            </w:pPr>
          </w:p>
        </w:tc>
        <w:tc>
          <w:tcPr>
            <w:tcW w:w="559" w:type="dxa"/>
          </w:tcPr>
          <w:p w14:paraId="1984C37F" w14:textId="501390A7" w:rsidR="00373D6B" w:rsidRDefault="00373D6B" w:rsidP="00373D6B">
            <w:pPr>
              <w:jc w:val="right"/>
            </w:pPr>
            <w:r>
              <w:t>5</w:t>
            </w:r>
          </w:p>
        </w:tc>
        <w:tc>
          <w:tcPr>
            <w:tcW w:w="456" w:type="dxa"/>
          </w:tcPr>
          <w:p w14:paraId="154CA785" w14:textId="0C0E141B" w:rsidR="00373D6B" w:rsidRDefault="00373D6B" w:rsidP="00373D6B">
            <w:pPr>
              <w:jc w:val="right"/>
            </w:pPr>
            <w:r>
              <w:t>12</w:t>
            </w:r>
          </w:p>
        </w:tc>
        <w:tc>
          <w:tcPr>
            <w:tcW w:w="562" w:type="dxa"/>
            <w:shd w:val="clear" w:color="auto" w:fill="BF8F00" w:themeFill="accent4" w:themeFillShade="BF"/>
          </w:tcPr>
          <w:p w14:paraId="38C35EA0" w14:textId="15480F5B" w:rsidR="00373D6B" w:rsidRDefault="00373D6B" w:rsidP="00373D6B">
            <w:pPr>
              <w:jc w:val="right"/>
            </w:pPr>
            <w:r>
              <w:t>19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3A11FAA4" w14:textId="7257E8C6" w:rsidR="00373D6B" w:rsidRDefault="00373D6B" w:rsidP="00373D6B">
            <w:pPr>
              <w:jc w:val="right"/>
            </w:pPr>
            <w:r>
              <w:t>26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E87D97F" w14:textId="77777777" w:rsidR="00373D6B" w:rsidRDefault="00373D6B" w:rsidP="00373D6B">
            <w:pPr>
              <w:jc w:val="right"/>
            </w:pPr>
          </w:p>
        </w:tc>
        <w:tc>
          <w:tcPr>
            <w:tcW w:w="555" w:type="dxa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5EC9293D" w14:textId="48B0E558" w:rsidR="00373D6B" w:rsidRDefault="00373D6B" w:rsidP="00373D6B">
            <w:pPr>
              <w:jc w:val="right"/>
            </w:pPr>
            <w:r>
              <w:t>2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663FE3D2" w14:textId="455B3869" w:rsidR="00373D6B" w:rsidRDefault="00373D6B" w:rsidP="00373D6B">
            <w:pPr>
              <w:jc w:val="right"/>
            </w:pPr>
            <w:r>
              <w:t>9</w:t>
            </w:r>
          </w:p>
        </w:tc>
        <w:tc>
          <w:tcPr>
            <w:tcW w:w="558" w:type="dxa"/>
            <w:shd w:val="clear" w:color="auto" w:fill="FFD966" w:themeFill="accent4" w:themeFillTint="99"/>
          </w:tcPr>
          <w:p w14:paraId="3C13E740" w14:textId="578FED02" w:rsidR="00373D6B" w:rsidRDefault="00373D6B" w:rsidP="00373D6B">
            <w:pPr>
              <w:jc w:val="right"/>
            </w:pPr>
            <w:r>
              <w:t>16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629B54AB" w14:textId="47844FE6" w:rsidR="00373D6B" w:rsidRDefault="00373D6B" w:rsidP="00373D6B">
            <w:pPr>
              <w:jc w:val="right"/>
            </w:pPr>
            <w:r>
              <w:t>23</w:t>
            </w:r>
          </w:p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7C0C1CD4" w14:textId="39FA1328" w:rsidR="00373D6B" w:rsidRDefault="00373D6B" w:rsidP="00373D6B">
            <w:pPr>
              <w:jc w:val="right"/>
            </w:pPr>
            <w:r>
              <w:t>30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7BAE2C1" w14:textId="77777777" w:rsidR="00373D6B" w:rsidRDefault="00373D6B" w:rsidP="00373D6B">
            <w:pPr>
              <w:jc w:val="right"/>
            </w:pPr>
          </w:p>
        </w:tc>
        <w:tc>
          <w:tcPr>
            <w:tcW w:w="417" w:type="dxa"/>
            <w:shd w:val="clear" w:color="auto" w:fill="A8D08D" w:themeFill="accent6" w:themeFillTint="99"/>
          </w:tcPr>
          <w:p w14:paraId="5799FC20" w14:textId="000946FF" w:rsidR="00373D6B" w:rsidRDefault="00373D6B" w:rsidP="00373D6B">
            <w:pPr>
              <w:jc w:val="right"/>
            </w:pPr>
            <w:r>
              <w:t>7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496A34C3" w14:textId="7EF557CF" w:rsidR="00373D6B" w:rsidRDefault="00373D6B" w:rsidP="00373D6B">
            <w:pPr>
              <w:jc w:val="right"/>
            </w:pPr>
            <w:r>
              <w:t>14</w:t>
            </w:r>
          </w:p>
        </w:tc>
        <w:tc>
          <w:tcPr>
            <w:tcW w:w="418" w:type="dxa"/>
            <w:shd w:val="clear" w:color="auto" w:fill="A8D08D" w:themeFill="accent6" w:themeFillTint="99"/>
          </w:tcPr>
          <w:p w14:paraId="0A76EE37" w14:textId="2536A2BA" w:rsidR="00373D6B" w:rsidRDefault="00373D6B" w:rsidP="00373D6B">
            <w:pPr>
              <w:jc w:val="right"/>
            </w:pPr>
            <w:r>
              <w:t>21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0F9D7180" w14:textId="3C0D8ADE" w:rsidR="00373D6B" w:rsidRDefault="00373D6B" w:rsidP="00373D6B">
            <w:pPr>
              <w:jc w:val="right"/>
            </w:pPr>
            <w:r>
              <w:t>28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617F3D9" w14:textId="6E95438F" w:rsidR="00373D6B" w:rsidRDefault="00373D6B" w:rsidP="00373D6B">
            <w:pPr>
              <w:jc w:val="right"/>
            </w:pPr>
            <w:r>
              <w:t>4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7FF29615" w14:textId="6F4DA7C7" w:rsidR="00373D6B" w:rsidRDefault="00373D6B" w:rsidP="00373D6B">
            <w:pPr>
              <w:jc w:val="right"/>
            </w:pPr>
            <w:r>
              <w:t>11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1874A40F" w14:textId="112A6D9D" w:rsidR="00373D6B" w:rsidRDefault="00373D6B" w:rsidP="00373D6B">
            <w:pPr>
              <w:jc w:val="right"/>
            </w:pPr>
            <w:r>
              <w:t>18</w:t>
            </w:r>
          </w:p>
        </w:tc>
        <w:tc>
          <w:tcPr>
            <w:tcW w:w="409" w:type="dxa"/>
            <w:shd w:val="clear" w:color="auto" w:fill="A8D08D" w:themeFill="accent6" w:themeFillTint="99"/>
          </w:tcPr>
          <w:p w14:paraId="4DC693D0" w14:textId="23BBDE4D" w:rsidR="00373D6B" w:rsidRDefault="00373D6B" w:rsidP="00373D6B">
            <w:pPr>
              <w:jc w:val="right"/>
            </w:pPr>
            <w:r>
              <w:t>25</w:t>
            </w:r>
          </w:p>
        </w:tc>
        <w:tc>
          <w:tcPr>
            <w:tcW w:w="409" w:type="dxa"/>
            <w:tcBorders>
              <w:right w:val="single" w:sz="12" w:space="0" w:color="auto"/>
            </w:tcBorders>
          </w:tcPr>
          <w:p w14:paraId="56216D86" w14:textId="77777777" w:rsidR="00373D6B" w:rsidRDefault="00373D6B" w:rsidP="00373D6B">
            <w:pPr>
              <w:jc w:val="right"/>
            </w:pPr>
          </w:p>
        </w:tc>
      </w:tr>
      <w:tr w:rsidR="00423E18" w14:paraId="68271053" w14:textId="77777777" w:rsidTr="007C430A">
        <w:tc>
          <w:tcPr>
            <w:tcW w:w="41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13E91A" w14:textId="77777777" w:rsidR="00373D6B" w:rsidRDefault="00373D6B" w:rsidP="00373D6B">
            <w:pPr>
              <w:jc w:val="right"/>
            </w:pPr>
          </w:p>
        </w:tc>
        <w:tc>
          <w:tcPr>
            <w:tcW w:w="559" w:type="dxa"/>
          </w:tcPr>
          <w:p w14:paraId="7FE284A6" w14:textId="19A12C17" w:rsidR="00373D6B" w:rsidRDefault="00373D6B" w:rsidP="00373D6B">
            <w:pPr>
              <w:jc w:val="right"/>
            </w:pPr>
            <w:r>
              <w:t>6</w:t>
            </w:r>
          </w:p>
        </w:tc>
        <w:tc>
          <w:tcPr>
            <w:tcW w:w="456" w:type="dxa"/>
          </w:tcPr>
          <w:p w14:paraId="3007DE66" w14:textId="36ABDE6C" w:rsidR="00373D6B" w:rsidRDefault="00373D6B" w:rsidP="00373D6B">
            <w:pPr>
              <w:jc w:val="right"/>
            </w:pPr>
            <w:r>
              <w:t>13</w:t>
            </w:r>
          </w:p>
        </w:tc>
        <w:tc>
          <w:tcPr>
            <w:tcW w:w="562" w:type="dxa"/>
            <w:shd w:val="clear" w:color="auto" w:fill="BF8F00" w:themeFill="accent4" w:themeFillShade="BF"/>
          </w:tcPr>
          <w:p w14:paraId="38EBBFE7" w14:textId="79C0B489" w:rsidR="00373D6B" w:rsidRDefault="00373D6B" w:rsidP="00373D6B">
            <w:pPr>
              <w:jc w:val="right"/>
            </w:pPr>
            <w:r>
              <w:t>20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472DDA62" w14:textId="1553437F" w:rsidR="00373D6B" w:rsidRDefault="00373D6B" w:rsidP="00373D6B">
            <w:pPr>
              <w:jc w:val="right"/>
            </w:pPr>
            <w:r>
              <w:t>27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7E99615" w14:textId="77777777" w:rsidR="00373D6B" w:rsidRDefault="00373D6B" w:rsidP="00373D6B">
            <w:pPr>
              <w:jc w:val="right"/>
            </w:pPr>
          </w:p>
        </w:tc>
        <w:tc>
          <w:tcPr>
            <w:tcW w:w="555" w:type="dxa"/>
            <w:tcBorders>
              <w:left w:val="single" w:sz="12" w:space="0" w:color="auto"/>
            </w:tcBorders>
            <w:shd w:val="clear" w:color="auto" w:fill="FFD966" w:themeFill="accent4" w:themeFillTint="99"/>
          </w:tcPr>
          <w:p w14:paraId="451FB6CC" w14:textId="49BDAEE3" w:rsidR="00373D6B" w:rsidRDefault="00373D6B" w:rsidP="00373D6B">
            <w:pPr>
              <w:jc w:val="right"/>
            </w:pPr>
            <w:r>
              <w:t>3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6CB477BD" w14:textId="0CEB0DA4" w:rsidR="00373D6B" w:rsidRDefault="00373D6B" w:rsidP="00373D6B">
            <w:pPr>
              <w:jc w:val="right"/>
            </w:pPr>
            <w:r>
              <w:t>10</w:t>
            </w:r>
          </w:p>
        </w:tc>
        <w:tc>
          <w:tcPr>
            <w:tcW w:w="558" w:type="dxa"/>
            <w:shd w:val="clear" w:color="auto" w:fill="FFD966" w:themeFill="accent4" w:themeFillTint="99"/>
          </w:tcPr>
          <w:p w14:paraId="62628060" w14:textId="3076F185" w:rsidR="00373D6B" w:rsidRDefault="00373D6B" w:rsidP="00373D6B">
            <w:pPr>
              <w:jc w:val="right"/>
            </w:pPr>
            <w:r>
              <w:t>17</w:t>
            </w:r>
          </w:p>
        </w:tc>
        <w:tc>
          <w:tcPr>
            <w:tcW w:w="456" w:type="dxa"/>
            <w:shd w:val="clear" w:color="auto" w:fill="FFD966" w:themeFill="accent4" w:themeFillTint="99"/>
          </w:tcPr>
          <w:p w14:paraId="77E3C04F" w14:textId="5E1C43D8" w:rsidR="00373D6B" w:rsidRDefault="00373D6B" w:rsidP="00373D6B">
            <w:pPr>
              <w:jc w:val="right"/>
            </w:pPr>
            <w:r>
              <w:t>24</w:t>
            </w:r>
          </w:p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583F1" w14:textId="443DF25D" w:rsidR="00373D6B" w:rsidRDefault="00373D6B" w:rsidP="00373D6B">
            <w:pPr>
              <w:jc w:val="right"/>
            </w:pP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6B3AE76" w14:textId="794C07A3" w:rsidR="00373D6B" w:rsidRDefault="00373D6B" w:rsidP="00373D6B">
            <w:pPr>
              <w:jc w:val="right"/>
            </w:pPr>
            <w:r>
              <w:t>1</w:t>
            </w:r>
          </w:p>
        </w:tc>
        <w:tc>
          <w:tcPr>
            <w:tcW w:w="417" w:type="dxa"/>
            <w:shd w:val="clear" w:color="auto" w:fill="A8D08D" w:themeFill="accent6" w:themeFillTint="99"/>
          </w:tcPr>
          <w:p w14:paraId="5638ACB9" w14:textId="74CDE5FB" w:rsidR="00373D6B" w:rsidRDefault="00373D6B" w:rsidP="00373D6B">
            <w:pPr>
              <w:jc w:val="right"/>
            </w:pPr>
            <w:r>
              <w:t>8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57471676" w14:textId="19FCD26F" w:rsidR="00373D6B" w:rsidRDefault="00373D6B" w:rsidP="00373D6B">
            <w:pPr>
              <w:jc w:val="right"/>
            </w:pPr>
            <w:r>
              <w:t>15</w:t>
            </w:r>
          </w:p>
        </w:tc>
        <w:tc>
          <w:tcPr>
            <w:tcW w:w="418" w:type="dxa"/>
            <w:shd w:val="clear" w:color="auto" w:fill="A8D08D" w:themeFill="accent6" w:themeFillTint="99"/>
          </w:tcPr>
          <w:p w14:paraId="5D35A43A" w14:textId="1321B6BB" w:rsidR="00373D6B" w:rsidRDefault="00373D6B" w:rsidP="00373D6B">
            <w:pPr>
              <w:jc w:val="right"/>
            </w:pPr>
            <w:r>
              <w:t>22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6DEA2C78" w14:textId="0F6BE593" w:rsidR="00373D6B" w:rsidRDefault="00373D6B" w:rsidP="00373D6B">
            <w:pPr>
              <w:jc w:val="right"/>
            </w:pPr>
            <w:r>
              <w:t>29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4BB8EAE8" w14:textId="3952F060" w:rsidR="00373D6B" w:rsidRDefault="00373D6B" w:rsidP="00373D6B">
            <w:pPr>
              <w:jc w:val="right"/>
            </w:pPr>
            <w:r>
              <w:t>5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1018B51A" w14:textId="3DDC60A7" w:rsidR="00373D6B" w:rsidRDefault="00373D6B" w:rsidP="00373D6B">
            <w:pPr>
              <w:jc w:val="right"/>
            </w:pPr>
            <w:r>
              <w:t>12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1EE872BA" w14:textId="4A74AEF9" w:rsidR="00373D6B" w:rsidRDefault="00373D6B" w:rsidP="00373D6B">
            <w:pPr>
              <w:jc w:val="right"/>
            </w:pPr>
            <w:r>
              <w:t>19</w:t>
            </w:r>
          </w:p>
        </w:tc>
        <w:tc>
          <w:tcPr>
            <w:tcW w:w="409" w:type="dxa"/>
            <w:shd w:val="clear" w:color="auto" w:fill="A8D08D" w:themeFill="accent6" w:themeFillTint="99"/>
          </w:tcPr>
          <w:p w14:paraId="5685F999" w14:textId="79696B28" w:rsidR="00373D6B" w:rsidRDefault="00373D6B" w:rsidP="00373D6B">
            <w:pPr>
              <w:jc w:val="right"/>
            </w:pPr>
            <w:r>
              <w:t>26</w:t>
            </w:r>
          </w:p>
        </w:tc>
        <w:tc>
          <w:tcPr>
            <w:tcW w:w="409" w:type="dxa"/>
            <w:tcBorders>
              <w:right w:val="single" w:sz="12" w:space="0" w:color="auto"/>
            </w:tcBorders>
          </w:tcPr>
          <w:p w14:paraId="6CC54CFA" w14:textId="77777777" w:rsidR="00373D6B" w:rsidRDefault="00373D6B" w:rsidP="00373D6B">
            <w:pPr>
              <w:jc w:val="right"/>
            </w:pPr>
          </w:p>
        </w:tc>
      </w:tr>
      <w:tr w:rsidR="00423E18" w14:paraId="66D25B9F" w14:textId="77777777" w:rsidTr="007C430A">
        <w:tc>
          <w:tcPr>
            <w:tcW w:w="41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DAA2395" w14:textId="77777777" w:rsidR="00373D6B" w:rsidRDefault="00373D6B" w:rsidP="00373D6B">
            <w:pPr>
              <w:jc w:val="right"/>
            </w:pPr>
          </w:p>
        </w:tc>
        <w:tc>
          <w:tcPr>
            <w:tcW w:w="559" w:type="dxa"/>
            <w:shd w:val="clear" w:color="auto" w:fill="F7CAAC" w:themeFill="accent2" w:themeFillTint="66"/>
          </w:tcPr>
          <w:p w14:paraId="4323E664" w14:textId="57252487" w:rsidR="00373D6B" w:rsidRDefault="00373D6B" w:rsidP="00373D6B">
            <w:pPr>
              <w:jc w:val="right"/>
            </w:pPr>
            <w:r>
              <w:t>7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14:paraId="534A6D4F" w14:textId="345C2E00" w:rsidR="00373D6B" w:rsidRDefault="00373D6B" w:rsidP="00373D6B">
            <w:pPr>
              <w:jc w:val="right"/>
            </w:pPr>
            <w:r>
              <w:t>14</w:t>
            </w:r>
          </w:p>
        </w:tc>
        <w:tc>
          <w:tcPr>
            <w:tcW w:w="562" w:type="dxa"/>
            <w:shd w:val="clear" w:color="auto" w:fill="F7CAAC" w:themeFill="accent2" w:themeFillTint="66"/>
          </w:tcPr>
          <w:p w14:paraId="69504783" w14:textId="1AA9B50D" w:rsidR="00373D6B" w:rsidRDefault="00373D6B" w:rsidP="00373D6B">
            <w:pPr>
              <w:jc w:val="right"/>
            </w:pPr>
            <w:r>
              <w:t>21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14:paraId="47D4684C" w14:textId="6157AAC8" w:rsidR="00373D6B" w:rsidRDefault="00373D6B" w:rsidP="00373D6B">
            <w:pPr>
              <w:jc w:val="right"/>
            </w:pPr>
            <w:r>
              <w:t>28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E9D3DE" w14:textId="77777777" w:rsidR="00373D6B" w:rsidRDefault="00373D6B" w:rsidP="00373D6B">
            <w:pPr>
              <w:jc w:val="right"/>
            </w:pPr>
          </w:p>
        </w:tc>
        <w:tc>
          <w:tcPr>
            <w:tcW w:w="555" w:type="dxa"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3AB2012E" w14:textId="74406489" w:rsidR="00373D6B" w:rsidRDefault="00373D6B" w:rsidP="00373D6B">
            <w:pPr>
              <w:jc w:val="right"/>
            </w:pPr>
            <w:r>
              <w:t>4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14:paraId="59E405D2" w14:textId="655DC6B1" w:rsidR="00373D6B" w:rsidRDefault="00373D6B" w:rsidP="00373D6B">
            <w:pPr>
              <w:jc w:val="right"/>
            </w:pPr>
            <w:r>
              <w:t>11</w:t>
            </w:r>
          </w:p>
        </w:tc>
        <w:tc>
          <w:tcPr>
            <w:tcW w:w="558" w:type="dxa"/>
            <w:shd w:val="clear" w:color="auto" w:fill="F7CAAC" w:themeFill="accent2" w:themeFillTint="66"/>
          </w:tcPr>
          <w:p w14:paraId="1BC02767" w14:textId="599C55EE" w:rsidR="00373D6B" w:rsidRDefault="00373D6B" w:rsidP="00373D6B">
            <w:pPr>
              <w:jc w:val="right"/>
            </w:pPr>
            <w:r>
              <w:t>18</w:t>
            </w:r>
          </w:p>
        </w:tc>
        <w:tc>
          <w:tcPr>
            <w:tcW w:w="456" w:type="dxa"/>
            <w:shd w:val="clear" w:color="auto" w:fill="F7CAAC" w:themeFill="accent2" w:themeFillTint="66"/>
          </w:tcPr>
          <w:p w14:paraId="35B4534A" w14:textId="5D997F4C" w:rsidR="00373D6B" w:rsidRDefault="00373D6B" w:rsidP="00373D6B">
            <w:pPr>
              <w:jc w:val="right"/>
            </w:pPr>
            <w:r>
              <w:t>25</w:t>
            </w:r>
          </w:p>
        </w:tc>
        <w:tc>
          <w:tcPr>
            <w:tcW w:w="55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EC128D" w14:textId="77777777" w:rsidR="00373D6B" w:rsidRDefault="00373D6B" w:rsidP="00373D6B">
            <w:pPr>
              <w:jc w:val="right"/>
            </w:pP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38908ECE" w14:textId="5C40E287" w:rsidR="00373D6B" w:rsidRDefault="00373D6B" w:rsidP="00373D6B">
            <w:pPr>
              <w:jc w:val="right"/>
            </w:pPr>
            <w:r>
              <w:t>2</w:t>
            </w:r>
          </w:p>
        </w:tc>
        <w:tc>
          <w:tcPr>
            <w:tcW w:w="417" w:type="dxa"/>
            <w:shd w:val="clear" w:color="auto" w:fill="A8D08D" w:themeFill="accent6" w:themeFillTint="99"/>
          </w:tcPr>
          <w:p w14:paraId="1CC337AD" w14:textId="403F3EC4" w:rsidR="00373D6B" w:rsidRDefault="00373D6B" w:rsidP="00373D6B">
            <w:pPr>
              <w:jc w:val="right"/>
            </w:pPr>
            <w:r>
              <w:t>9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083B9C3A" w14:textId="5557CA5B" w:rsidR="00373D6B" w:rsidRDefault="00373D6B" w:rsidP="00373D6B">
            <w:pPr>
              <w:jc w:val="right"/>
            </w:pPr>
            <w:r>
              <w:t>16</w:t>
            </w:r>
          </w:p>
        </w:tc>
        <w:tc>
          <w:tcPr>
            <w:tcW w:w="418" w:type="dxa"/>
            <w:shd w:val="clear" w:color="auto" w:fill="A8D08D" w:themeFill="accent6" w:themeFillTint="99"/>
          </w:tcPr>
          <w:p w14:paraId="71E50F45" w14:textId="23FAE724" w:rsidR="00373D6B" w:rsidRDefault="00373D6B" w:rsidP="00373D6B">
            <w:pPr>
              <w:jc w:val="right"/>
            </w:pPr>
            <w:r>
              <w:t>23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A8D08D" w:themeFill="accent6" w:themeFillTint="99"/>
          </w:tcPr>
          <w:p w14:paraId="7B87BEBA" w14:textId="6B822100" w:rsidR="00373D6B" w:rsidRDefault="00373D6B" w:rsidP="00373D6B">
            <w:pPr>
              <w:jc w:val="right"/>
            </w:pPr>
            <w:r>
              <w:t>30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A8D08D" w:themeFill="accent6" w:themeFillTint="99"/>
          </w:tcPr>
          <w:p w14:paraId="21ACDEBB" w14:textId="7A38DD6E" w:rsidR="00373D6B" w:rsidRDefault="00373D6B" w:rsidP="00373D6B">
            <w:pPr>
              <w:jc w:val="right"/>
            </w:pPr>
            <w:r>
              <w:t>6</w:t>
            </w:r>
          </w:p>
        </w:tc>
        <w:tc>
          <w:tcPr>
            <w:tcW w:w="553" w:type="dxa"/>
            <w:shd w:val="clear" w:color="auto" w:fill="A8D08D" w:themeFill="accent6" w:themeFillTint="99"/>
          </w:tcPr>
          <w:p w14:paraId="7FE97AD4" w14:textId="7293BC78" w:rsidR="00373D6B" w:rsidRDefault="00373D6B" w:rsidP="00373D6B">
            <w:pPr>
              <w:jc w:val="right"/>
            </w:pPr>
            <w:r>
              <w:t>13</w:t>
            </w:r>
          </w:p>
        </w:tc>
        <w:tc>
          <w:tcPr>
            <w:tcW w:w="563" w:type="dxa"/>
            <w:shd w:val="clear" w:color="auto" w:fill="A8D08D" w:themeFill="accent6" w:themeFillTint="99"/>
          </w:tcPr>
          <w:p w14:paraId="3B1A217C" w14:textId="28B23D02" w:rsidR="00373D6B" w:rsidRDefault="00373D6B" w:rsidP="00373D6B">
            <w:pPr>
              <w:jc w:val="right"/>
            </w:pPr>
            <w:r>
              <w:t>20</w:t>
            </w:r>
          </w:p>
        </w:tc>
        <w:tc>
          <w:tcPr>
            <w:tcW w:w="409" w:type="dxa"/>
            <w:shd w:val="clear" w:color="auto" w:fill="A8D08D" w:themeFill="accent6" w:themeFillTint="99"/>
          </w:tcPr>
          <w:p w14:paraId="74835F4C" w14:textId="58DB417A" w:rsidR="00373D6B" w:rsidRDefault="00373D6B" w:rsidP="00373D6B">
            <w:pPr>
              <w:jc w:val="right"/>
            </w:pPr>
            <w:r>
              <w:t>27</w:t>
            </w:r>
          </w:p>
        </w:tc>
        <w:tc>
          <w:tcPr>
            <w:tcW w:w="409" w:type="dxa"/>
            <w:tcBorders>
              <w:right w:val="single" w:sz="12" w:space="0" w:color="auto"/>
            </w:tcBorders>
          </w:tcPr>
          <w:p w14:paraId="6EEBCADC" w14:textId="77777777" w:rsidR="00373D6B" w:rsidRDefault="00373D6B" w:rsidP="00373D6B">
            <w:pPr>
              <w:jc w:val="right"/>
            </w:pPr>
          </w:p>
        </w:tc>
      </w:tr>
      <w:tr w:rsidR="00423E18" w14:paraId="0705C0F4" w14:textId="77777777" w:rsidTr="007C430A"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14:paraId="2F11CCC9" w14:textId="4895A4AF" w:rsidR="00373D6B" w:rsidRPr="00AD4C05" w:rsidRDefault="00373D6B" w:rsidP="00373D6B">
            <w:pPr>
              <w:jc w:val="right"/>
              <w:rPr>
                <w:b/>
                <w:bCs/>
              </w:rPr>
            </w:pPr>
            <w:r w:rsidRPr="00621E0F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58EA15AE" w14:textId="46F73565" w:rsidR="00373D6B" w:rsidRDefault="00373D6B" w:rsidP="00373D6B">
            <w:pPr>
              <w:jc w:val="right"/>
            </w:pPr>
            <w:r>
              <w:t>8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274EAC2C" w14:textId="51479517" w:rsidR="00373D6B" w:rsidRDefault="00373D6B" w:rsidP="00373D6B">
            <w:pPr>
              <w:jc w:val="right"/>
            </w:pPr>
            <w:r>
              <w:t>15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02FE669" w14:textId="61581C48" w:rsidR="00373D6B" w:rsidRDefault="00373D6B" w:rsidP="00373D6B">
            <w:pPr>
              <w:jc w:val="right"/>
            </w:pPr>
            <w:r>
              <w:t>22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8A6F621" w14:textId="51DA362D" w:rsidR="00373D6B" w:rsidRDefault="00373D6B" w:rsidP="00373D6B">
            <w:pPr>
              <w:jc w:val="right"/>
            </w:pPr>
            <w:r>
              <w:t>29</w:t>
            </w:r>
          </w:p>
        </w:tc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53C4E0" w14:textId="77777777" w:rsidR="00373D6B" w:rsidRDefault="00373D6B" w:rsidP="00373D6B">
            <w:pPr>
              <w:jc w:val="right"/>
            </w:pPr>
          </w:p>
        </w:tc>
        <w:tc>
          <w:tcPr>
            <w:tcW w:w="5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583D1B5D" w14:textId="64B57FC4" w:rsidR="00373D6B" w:rsidRDefault="00373D6B" w:rsidP="00373D6B">
            <w:pPr>
              <w:jc w:val="right"/>
            </w:pPr>
            <w:r>
              <w:t>5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FF0000"/>
          </w:tcPr>
          <w:p w14:paraId="3B4FB4A6" w14:textId="21F37765" w:rsidR="00373D6B" w:rsidRPr="00AD4C05" w:rsidRDefault="00373D6B" w:rsidP="00373D6B">
            <w:pPr>
              <w:jc w:val="right"/>
              <w:rPr>
                <w:b/>
                <w:bCs/>
              </w:rPr>
            </w:pPr>
            <w:r w:rsidRPr="00621E0F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7BD2136D" w14:textId="14381478" w:rsidR="00373D6B" w:rsidRDefault="00373D6B" w:rsidP="00373D6B">
            <w:pPr>
              <w:jc w:val="right"/>
            </w:pPr>
            <w:r>
              <w:t>19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4540359B" w14:textId="4675EA9A" w:rsidR="00373D6B" w:rsidRDefault="00373D6B" w:rsidP="00373D6B">
            <w:pPr>
              <w:jc w:val="right"/>
            </w:pPr>
            <w:r>
              <w:t>26</w:t>
            </w:r>
          </w:p>
        </w:tc>
        <w:tc>
          <w:tcPr>
            <w:tcW w:w="5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5562A2" w14:textId="77777777" w:rsidR="00373D6B" w:rsidRDefault="00373D6B" w:rsidP="00373D6B">
            <w:pPr>
              <w:jc w:val="right"/>
            </w:pPr>
          </w:p>
        </w:tc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25B5CD33" w14:textId="6E6BD7A9" w:rsidR="00373D6B" w:rsidRDefault="00373D6B" w:rsidP="00373D6B">
            <w:pPr>
              <w:jc w:val="right"/>
            </w:pPr>
            <w:r>
              <w:t>3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4A8DEA07" w14:textId="3A3D4F47" w:rsidR="00373D6B" w:rsidRDefault="00373D6B" w:rsidP="00373D6B">
            <w:pPr>
              <w:jc w:val="right"/>
            </w:pPr>
            <w:r>
              <w:t>10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4157F9D7" w14:textId="5D172B63" w:rsidR="00373D6B" w:rsidRDefault="00373D6B" w:rsidP="00373D6B">
            <w:pPr>
              <w:jc w:val="right"/>
            </w:pPr>
            <w:r>
              <w:t>17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67188B23" w14:textId="5CE85193" w:rsidR="00373D6B" w:rsidRDefault="00373D6B" w:rsidP="00373D6B">
            <w:pPr>
              <w:jc w:val="right"/>
            </w:pPr>
            <w:r>
              <w:t>24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339EBC58" w14:textId="578E61B9" w:rsidR="00373D6B" w:rsidRDefault="00373D6B" w:rsidP="00373D6B">
            <w:pPr>
              <w:jc w:val="right"/>
            </w:pPr>
            <w:r>
              <w:t>31</w:t>
            </w:r>
          </w:p>
        </w:tc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6BAC54C2" w14:textId="0C47D093" w:rsidR="00373D6B" w:rsidRDefault="00373D6B" w:rsidP="00373D6B">
            <w:pPr>
              <w:jc w:val="right"/>
            </w:pPr>
            <w:r>
              <w:t>7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4D3C79AE" w14:textId="3A194D20" w:rsidR="00373D6B" w:rsidRDefault="00373D6B" w:rsidP="00373D6B">
            <w:pPr>
              <w:jc w:val="right"/>
            </w:pPr>
            <w:r>
              <w:t>14</w:t>
            </w: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2414F4EF" w14:textId="77B0A787" w:rsidR="00373D6B" w:rsidRDefault="00373D6B" w:rsidP="00373D6B">
            <w:pPr>
              <w:jc w:val="right"/>
            </w:pPr>
            <w:r>
              <w:t>21</w:t>
            </w: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53053DCE" w14:textId="4F17DD41" w:rsidR="00373D6B" w:rsidRDefault="00373D6B" w:rsidP="00373D6B">
            <w:pPr>
              <w:jc w:val="right"/>
            </w:pPr>
            <w:r>
              <w:t>28</w:t>
            </w:r>
          </w:p>
        </w:tc>
        <w:tc>
          <w:tcPr>
            <w:tcW w:w="409" w:type="dxa"/>
            <w:tcBorders>
              <w:bottom w:val="single" w:sz="12" w:space="0" w:color="auto"/>
              <w:right w:val="single" w:sz="12" w:space="0" w:color="auto"/>
            </w:tcBorders>
          </w:tcPr>
          <w:p w14:paraId="0B20DE88" w14:textId="77777777" w:rsidR="00373D6B" w:rsidRDefault="00373D6B" w:rsidP="00373D6B">
            <w:pPr>
              <w:jc w:val="right"/>
            </w:pPr>
          </w:p>
        </w:tc>
      </w:tr>
    </w:tbl>
    <w:p w14:paraId="1FDDDE0C" w14:textId="71745760" w:rsidR="000A3145" w:rsidRDefault="000A3145" w:rsidP="0041416A">
      <w:pPr>
        <w:jc w:val="right"/>
      </w:pPr>
    </w:p>
    <w:p w14:paraId="4F60AC5D" w14:textId="15B2B99E" w:rsidR="005D1CBB" w:rsidRDefault="005D1CBB" w:rsidP="005D1CBB">
      <w:r>
        <w:t xml:space="preserve">УСЛОВНЫЕ ОБОЗНАЧЕНИЯ: </w:t>
      </w:r>
    </w:p>
    <w:p w14:paraId="72038F07" w14:textId="77777777" w:rsidR="005D1CBB" w:rsidRDefault="005D1CBB" w:rsidP="005D1CBB"/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78"/>
        <w:gridCol w:w="1675"/>
        <w:gridCol w:w="283"/>
        <w:gridCol w:w="567"/>
        <w:gridCol w:w="3402"/>
        <w:gridCol w:w="1134"/>
        <w:gridCol w:w="284"/>
      </w:tblGrid>
      <w:tr w:rsidR="005D1CBB" w14:paraId="214838A5" w14:textId="77777777" w:rsidTr="00C123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75C" w14:textId="77777777" w:rsidR="005D1CBB" w:rsidRDefault="005D1CBB" w:rsidP="005D1CBB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86119A" w14:textId="13E38A3A" w:rsidR="005D1CBB" w:rsidRDefault="005D1CBB" w:rsidP="005D1CBB">
            <w:r>
              <w:t xml:space="preserve">  - УЧЕБНЫЙ ДЕНЬ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5DF7DF" w14:textId="77777777" w:rsidR="005D1CBB" w:rsidRDefault="005D1CBB" w:rsidP="005D1CBB"/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14:paraId="384130F3" w14:textId="77777777" w:rsidR="005D1CBB" w:rsidRDefault="005D1CBB" w:rsidP="005D1CBB">
            <w:r>
              <w:t>- КАНИКУЛЫ</w:t>
            </w:r>
          </w:p>
          <w:p w14:paraId="46FADEF5" w14:textId="77777777" w:rsidR="005D1CBB" w:rsidRDefault="005D1CBB" w:rsidP="005D1CBB"/>
        </w:tc>
      </w:tr>
      <w:tr w:rsidR="005D1CBB" w14:paraId="3106487D" w14:textId="77777777" w:rsidTr="00C12348">
        <w:trPr>
          <w:trHeight w:val="11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C1EB95F" w14:textId="77777777" w:rsidR="005D1CBB" w:rsidRDefault="005D1CBB" w:rsidP="005D1CBB"/>
        </w:tc>
        <w:tc>
          <w:tcPr>
            <w:tcW w:w="4536" w:type="dxa"/>
            <w:gridSpan w:val="3"/>
          </w:tcPr>
          <w:p w14:paraId="21BA6487" w14:textId="77777777" w:rsidR="005D1CBB" w:rsidRDefault="005D1CBB" w:rsidP="005D1CBB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AF61EB" w14:textId="77777777" w:rsidR="005D1CBB" w:rsidRDefault="005D1CBB" w:rsidP="005D1CBB"/>
        </w:tc>
        <w:tc>
          <w:tcPr>
            <w:tcW w:w="4820" w:type="dxa"/>
            <w:gridSpan w:val="3"/>
          </w:tcPr>
          <w:p w14:paraId="114C23CE" w14:textId="77777777" w:rsidR="005D1CBB" w:rsidRDefault="005D1CBB" w:rsidP="005D1CBB"/>
        </w:tc>
      </w:tr>
      <w:tr w:rsidR="005D1CBB" w14:paraId="1DE3A0BB" w14:textId="77777777" w:rsidTr="00C123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1CB09" w14:textId="77777777" w:rsidR="005D1CBB" w:rsidRDefault="005D1CBB" w:rsidP="005D1CBB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C701D8" w14:textId="7A166A0A" w:rsidR="005D1CBB" w:rsidRDefault="005D1CBB" w:rsidP="005D1CBB">
            <w:r>
              <w:t>- ПРАЗДНИЧНЫЙ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9E92B0" w14:textId="77777777" w:rsidR="005D1CBB" w:rsidRDefault="005D1CBB" w:rsidP="005D1CBB"/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14:paraId="7CB3B7BC" w14:textId="77777777" w:rsidR="005D1CBB" w:rsidRDefault="005D1CBB" w:rsidP="005D1CBB">
            <w:r>
              <w:t>- ДОПОЛНИТЕЛЬНЫЕ КАНИКУЛЫ</w:t>
            </w:r>
          </w:p>
          <w:p w14:paraId="159CB1C4" w14:textId="77777777" w:rsidR="005D1CBB" w:rsidRDefault="005D1CBB" w:rsidP="005D1CBB">
            <w:r>
              <w:t>(1 классы)</w:t>
            </w:r>
          </w:p>
          <w:p w14:paraId="006E2DE7" w14:textId="77777777" w:rsidR="005D1CBB" w:rsidRDefault="005D1CBB" w:rsidP="005D1CBB"/>
        </w:tc>
      </w:tr>
      <w:tr w:rsidR="005D1CBB" w14:paraId="0A1C1A6B" w14:textId="77777777" w:rsidTr="00C1234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60293F7" w14:textId="77777777" w:rsidR="005D1CBB" w:rsidRDefault="005D1CBB" w:rsidP="005D1CBB"/>
        </w:tc>
        <w:tc>
          <w:tcPr>
            <w:tcW w:w="4536" w:type="dxa"/>
            <w:gridSpan w:val="3"/>
          </w:tcPr>
          <w:p w14:paraId="0BF35941" w14:textId="77777777" w:rsidR="005D1CBB" w:rsidRDefault="005D1CBB" w:rsidP="005D1CBB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B3C305" w14:textId="77777777" w:rsidR="005D1CBB" w:rsidRDefault="005D1CBB" w:rsidP="005D1CBB"/>
        </w:tc>
        <w:tc>
          <w:tcPr>
            <w:tcW w:w="4820" w:type="dxa"/>
            <w:gridSpan w:val="3"/>
          </w:tcPr>
          <w:p w14:paraId="384D5755" w14:textId="77777777" w:rsidR="005D1CBB" w:rsidRDefault="005D1CBB" w:rsidP="005D1CBB"/>
        </w:tc>
      </w:tr>
      <w:tr w:rsidR="005D1CBB" w14:paraId="3785CB80" w14:textId="77777777" w:rsidTr="00C123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99E70C" w14:textId="77777777" w:rsidR="005D1CBB" w:rsidRDefault="005D1CBB" w:rsidP="005D1CBB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4196C7" w14:textId="6671F0DD" w:rsidR="005D1CBB" w:rsidRDefault="005D1CBB" w:rsidP="005D1CBB">
            <w:r>
              <w:t xml:space="preserve">- ВЫХОДНОЙ ДЕНЬ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424987" w14:textId="77777777" w:rsidR="005D1CBB" w:rsidRDefault="005D1CBB" w:rsidP="005D1CBB"/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14:paraId="14AA1DE2" w14:textId="200C800E" w:rsidR="005D1CBB" w:rsidRDefault="005D1CBB" w:rsidP="005D1CBB">
            <w:r>
              <w:t xml:space="preserve">- ГОСУДАРСТВЕННАЯ ИТОГОВАЯ </w:t>
            </w:r>
          </w:p>
          <w:p w14:paraId="5D491FAC" w14:textId="77777777" w:rsidR="005D1CBB" w:rsidRDefault="005D1CBB" w:rsidP="005D1CBB">
            <w:r>
              <w:t>АТТЕСТАЦИЯ (9,11 классы)</w:t>
            </w:r>
          </w:p>
          <w:p w14:paraId="600B95FC" w14:textId="77777777" w:rsidR="005D1CBB" w:rsidRDefault="005D1CBB" w:rsidP="005D1CBB"/>
        </w:tc>
      </w:tr>
      <w:tr w:rsidR="005D1CBB" w14:paraId="29C0442E" w14:textId="77777777" w:rsidTr="00C1234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95AA83A" w14:textId="77777777" w:rsidR="005D1CBB" w:rsidRDefault="005D1CBB" w:rsidP="005D1CBB"/>
        </w:tc>
        <w:tc>
          <w:tcPr>
            <w:tcW w:w="4536" w:type="dxa"/>
            <w:gridSpan w:val="3"/>
          </w:tcPr>
          <w:p w14:paraId="05F493AA" w14:textId="77777777" w:rsidR="005D1CBB" w:rsidRDefault="005D1CBB" w:rsidP="005D1CBB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D18507" w14:textId="77777777" w:rsidR="005D1CBB" w:rsidRDefault="005D1CBB" w:rsidP="005D1CBB"/>
        </w:tc>
        <w:tc>
          <w:tcPr>
            <w:tcW w:w="4820" w:type="dxa"/>
            <w:gridSpan w:val="3"/>
          </w:tcPr>
          <w:p w14:paraId="0AE90DBA" w14:textId="77777777" w:rsidR="005D1CBB" w:rsidRDefault="005D1CBB" w:rsidP="005D1CBB"/>
        </w:tc>
      </w:tr>
      <w:tr w:rsidR="005D1CBB" w14:paraId="042FA74A" w14:textId="77777777" w:rsidTr="00C12348">
        <w:trPr>
          <w:trHeight w:val="8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DCB702" w14:textId="77777777" w:rsidR="005D1CBB" w:rsidRDefault="005D1CBB" w:rsidP="005D1CBB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658279" w14:textId="3C10AAB7" w:rsidR="005D1CBB" w:rsidRDefault="005D1CBB" w:rsidP="005D1CBB">
            <w:r>
              <w:t>- 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94B1F05" w14:textId="77777777" w:rsidR="005D1CBB" w:rsidRDefault="005D1CBB" w:rsidP="005D1CBB"/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14:paraId="7039F1F2" w14:textId="77777777" w:rsidR="005D1CBB" w:rsidRDefault="005D1CBB" w:rsidP="005D1CBB">
            <w:r>
              <w:t xml:space="preserve">- ВОЕННЫЕ СБОРЫ, СОЦИАЛЬНЫЕ </w:t>
            </w:r>
          </w:p>
          <w:p w14:paraId="7A03CD24" w14:textId="77777777" w:rsidR="005D1CBB" w:rsidRDefault="005D1CBB" w:rsidP="005D1CBB">
            <w:r>
              <w:t xml:space="preserve">ПРАКТИКИ И ПРОФЕССИОНАЛЬНЫЕ </w:t>
            </w:r>
          </w:p>
          <w:p w14:paraId="7EE1E492" w14:textId="77777777" w:rsidR="005D1CBB" w:rsidRPr="005D1CBB" w:rsidRDefault="005D1CBB" w:rsidP="005D1CBB">
            <w:r>
              <w:t>ПРОБЫ (10 классы)</w:t>
            </w:r>
          </w:p>
          <w:p w14:paraId="11F1CC19" w14:textId="77777777" w:rsidR="005D1CBB" w:rsidRDefault="005D1CBB" w:rsidP="005D1CBB"/>
        </w:tc>
      </w:tr>
      <w:bookmarkEnd w:id="1"/>
      <w:tr w:rsidR="00C12348" w:rsidRPr="000A2051" w14:paraId="1BFA1FA9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10201" w:type="dxa"/>
            <w:gridSpan w:val="7"/>
          </w:tcPr>
          <w:p w14:paraId="0BECF185" w14:textId="77777777" w:rsidR="00C12348" w:rsidRPr="000A2051" w:rsidRDefault="00C12348" w:rsidP="001A03CF">
            <w:pPr>
              <w:rPr>
                <w:b/>
              </w:rPr>
            </w:pPr>
            <w:r w:rsidRPr="000A2051">
              <w:rPr>
                <w:b/>
              </w:rPr>
              <w:lastRenderedPageBreak/>
              <w:t>Продолжительность учебного года</w:t>
            </w:r>
          </w:p>
        </w:tc>
      </w:tr>
      <w:tr w:rsidR="00C12348" w:rsidRPr="000A2051" w14:paraId="2C5E3EE5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659D4D8A" w14:textId="77777777" w:rsidR="00C12348" w:rsidRPr="000A2051" w:rsidRDefault="00C12348" w:rsidP="001A03CF">
            <w:r w:rsidRPr="000A2051">
              <w:t>Начало учебного года</w:t>
            </w:r>
          </w:p>
        </w:tc>
        <w:tc>
          <w:tcPr>
            <w:tcW w:w="1675" w:type="dxa"/>
          </w:tcPr>
          <w:p w14:paraId="5EB49B58" w14:textId="77777777" w:rsidR="00C12348" w:rsidRPr="000A2051" w:rsidRDefault="00C12348" w:rsidP="001A03CF">
            <w:r>
              <w:t>1-11 классы</w:t>
            </w:r>
          </w:p>
        </w:tc>
        <w:tc>
          <w:tcPr>
            <w:tcW w:w="5386" w:type="dxa"/>
            <w:gridSpan w:val="4"/>
          </w:tcPr>
          <w:p w14:paraId="51B8749B" w14:textId="77777777" w:rsidR="00C12348" w:rsidRPr="000A2051" w:rsidRDefault="00C12348" w:rsidP="001A03CF">
            <w:r>
              <w:t>01.09.2021</w:t>
            </w:r>
          </w:p>
        </w:tc>
      </w:tr>
      <w:tr w:rsidR="00C12348" w:rsidRPr="000A2051" w14:paraId="60DE3204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369F8FD7" w14:textId="77777777" w:rsidR="00C12348" w:rsidRPr="000A2051" w:rsidRDefault="00C12348" w:rsidP="001A03CF">
            <w:r w:rsidRPr="000A2051">
              <w:t>Окончание учебного года</w:t>
            </w:r>
          </w:p>
        </w:tc>
        <w:tc>
          <w:tcPr>
            <w:tcW w:w="1675" w:type="dxa"/>
          </w:tcPr>
          <w:p w14:paraId="225DEADF" w14:textId="77777777" w:rsidR="00C12348" w:rsidRDefault="00C12348" w:rsidP="001A03CF">
            <w:r>
              <w:t>1-8 классы</w:t>
            </w:r>
          </w:p>
          <w:p w14:paraId="08083698" w14:textId="77777777" w:rsidR="00C12348" w:rsidRDefault="00C12348" w:rsidP="001A03CF">
            <w:r>
              <w:t>10 класс</w:t>
            </w:r>
          </w:p>
          <w:p w14:paraId="3E2326EE" w14:textId="77777777" w:rsidR="00C12348" w:rsidRDefault="00C12348" w:rsidP="001A03CF"/>
          <w:p w14:paraId="65995DC3" w14:textId="77777777" w:rsidR="00C12348" w:rsidRPr="000A2051" w:rsidRDefault="00C12348" w:rsidP="001A03CF">
            <w:r>
              <w:t>9,11классы</w:t>
            </w:r>
          </w:p>
        </w:tc>
        <w:tc>
          <w:tcPr>
            <w:tcW w:w="5386" w:type="dxa"/>
            <w:gridSpan w:val="4"/>
          </w:tcPr>
          <w:p w14:paraId="47AEF1DC" w14:textId="77777777" w:rsidR="00C12348" w:rsidRPr="00786307" w:rsidRDefault="00C12348" w:rsidP="001A03CF">
            <w:r>
              <w:t>30.05.2022</w:t>
            </w:r>
            <w:r w:rsidRPr="00786307">
              <w:t xml:space="preserve"> </w:t>
            </w:r>
          </w:p>
          <w:p w14:paraId="1D814D9B" w14:textId="77777777" w:rsidR="00C12348" w:rsidRDefault="00C12348" w:rsidP="001A03CF">
            <w:r>
              <w:t>10.06.2022 (с учетом военных сборов, социальной практики и профессиональных проб)</w:t>
            </w:r>
          </w:p>
          <w:p w14:paraId="048AEE22" w14:textId="77777777" w:rsidR="00C12348" w:rsidRPr="000A2051" w:rsidRDefault="00C12348" w:rsidP="001A03CF">
            <w:r>
              <w:t>24.06.2022 (с учетом государственной итоговой аттестации)</w:t>
            </w:r>
          </w:p>
        </w:tc>
      </w:tr>
      <w:tr w:rsidR="00C12348" w:rsidRPr="000A2051" w14:paraId="4D290D0C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4731AEFA" w14:textId="77777777" w:rsidR="00C12348" w:rsidRPr="000A2051" w:rsidRDefault="00C12348" w:rsidP="001A03CF">
            <w:r w:rsidRPr="000A2051">
              <w:t>Продолжительность учебного года</w:t>
            </w:r>
          </w:p>
        </w:tc>
        <w:tc>
          <w:tcPr>
            <w:tcW w:w="1675" w:type="dxa"/>
          </w:tcPr>
          <w:p w14:paraId="58127965" w14:textId="77777777" w:rsidR="00C12348" w:rsidRDefault="00C12348" w:rsidP="001A03CF">
            <w:r>
              <w:t>1 классы</w:t>
            </w:r>
          </w:p>
          <w:p w14:paraId="57C809F5" w14:textId="77777777" w:rsidR="00C12348" w:rsidRDefault="00C12348" w:rsidP="001A03CF">
            <w:r>
              <w:t>2-8 классы</w:t>
            </w:r>
          </w:p>
          <w:p w14:paraId="3032D5EB" w14:textId="77777777" w:rsidR="00C12348" w:rsidRDefault="00C12348" w:rsidP="001A03CF">
            <w:r>
              <w:t>10 класс</w:t>
            </w:r>
          </w:p>
          <w:p w14:paraId="29457103" w14:textId="77777777" w:rsidR="00C12348" w:rsidRDefault="00C12348" w:rsidP="001A03CF"/>
          <w:p w14:paraId="680D555B" w14:textId="77777777" w:rsidR="00C12348" w:rsidRPr="000A2051" w:rsidRDefault="00C12348" w:rsidP="001A03CF">
            <w:r>
              <w:t>9,11 классы</w:t>
            </w:r>
          </w:p>
        </w:tc>
        <w:tc>
          <w:tcPr>
            <w:tcW w:w="5386" w:type="dxa"/>
            <w:gridSpan w:val="4"/>
          </w:tcPr>
          <w:p w14:paraId="62907905" w14:textId="77777777" w:rsidR="00C12348" w:rsidRPr="001527B1" w:rsidRDefault="00C12348" w:rsidP="001A03CF">
            <w:r>
              <w:t>165 дней</w:t>
            </w:r>
            <w:r w:rsidRPr="001527B1">
              <w:t xml:space="preserve"> </w:t>
            </w:r>
          </w:p>
          <w:p w14:paraId="5B7FA369" w14:textId="77777777" w:rsidR="00C12348" w:rsidRPr="000A2051" w:rsidRDefault="00C12348" w:rsidP="001A03CF">
            <w:r>
              <w:t>170 дней</w:t>
            </w:r>
            <w:r w:rsidRPr="001527B1">
              <w:t xml:space="preserve"> </w:t>
            </w:r>
          </w:p>
          <w:p w14:paraId="4AACD0E1" w14:textId="77777777" w:rsidR="00C12348" w:rsidRDefault="00C12348" w:rsidP="001A03CF">
            <w:r>
              <w:t>179 дней (с учетом военных сборов, социальной практики и профессиональных проб)</w:t>
            </w:r>
          </w:p>
          <w:p w14:paraId="62D62A7E" w14:textId="77777777" w:rsidR="00C12348" w:rsidRPr="000A2051" w:rsidRDefault="00C12348" w:rsidP="001A03CF">
            <w:r>
              <w:t>188 (с учетом ГИА)</w:t>
            </w:r>
          </w:p>
        </w:tc>
      </w:tr>
      <w:tr w:rsidR="00C12348" w:rsidRPr="000A2051" w14:paraId="2EAD9472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3AE66711" w14:textId="77777777" w:rsidR="00C12348" w:rsidRPr="000A2051" w:rsidRDefault="00C12348" w:rsidP="001A03CF">
            <w:pPr>
              <w:rPr>
                <w:b/>
              </w:rPr>
            </w:pPr>
            <w:r w:rsidRPr="000A2051">
              <w:rPr>
                <w:b/>
                <w:lang w:val="en-US"/>
              </w:rPr>
              <w:t>I</w:t>
            </w:r>
            <w:r w:rsidRPr="001361B9">
              <w:rPr>
                <w:b/>
              </w:rPr>
              <w:t xml:space="preserve"> </w:t>
            </w:r>
            <w:r w:rsidRPr="000A2051">
              <w:rPr>
                <w:b/>
              </w:rPr>
              <w:t>четверть</w:t>
            </w:r>
          </w:p>
        </w:tc>
        <w:tc>
          <w:tcPr>
            <w:tcW w:w="1675" w:type="dxa"/>
          </w:tcPr>
          <w:p w14:paraId="340CCB9F" w14:textId="77777777" w:rsidR="00C12348" w:rsidRPr="000A2051" w:rsidRDefault="00C12348" w:rsidP="001A03CF">
            <w:r>
              <w:t>1-11 классы</w:t>
            </w:r>
          </w:p>
        </w:tc>
        <w:tc>
          <w:tcPr>
            <w:tcW w:w="4252" w:type="dxa"/>
            <w:gridSpan w:val="3"/>
          </w:tcPr>
          <w:p w14:paraId="69EC616F" w14:textId="77777777" w:rsidR="00C12348" w:rsidRDefault="00C12348" w:rsidP="001A03CF">
            <w:r>
              <w:t>01.09–29.10.2021</w:t>
            </w:r>
          </w:p>
          <w:p w14:paraId="2C62D4E3" w14:textId="77777777" w:rsidR="00C12348" w:rsidRPr="000A2051" w:rsidRDefault="00C12348" w:rsidP="001A03CF">
            <w:r>
              <w:rPr>
                <w:i/>
              </w:rPr>
              <w:t xml:space="preserve">01.09.2021, 02.09.2021 </w:t>
            </w:r>
            <w:r w:rsidRPr="00B92AF5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786307">
              <w:rPr>
                <w:i/>
              </w:rPr>
              <w:t xml:space="preserve">учеба по расписанию </w:t>
            </w:r>
            <w:r>
              <w:rPr>
                <w:i/>
              </w:rPr>
              <w:t>вторника</w:t>
            </w:r>
          </w:p>
        </w:tc>
        <w:tc>
          <w:tcPr>
            <w:tcW w:w="1134" w:type="dxa"/>
          </w:tcPr>
          <w:p w14:paraId="668DE214" w14:textId="77777777" w:rsidR="00C12348" w:rsidRDefault="00C12348" w:rsidP="001A03CF">
            <w:r>
              <w:t>43 дня</w:t>
            </w:r>
          </w:p>
          <w:p w14:paraId="6C26FC65" w14:textId="77777777" w:rsidR="00C12348" w:rsidRPr="000A2051" w:rsidRDefault="00C12348" w:rsidP="001A03CF"/>
        </w:tc>
      </w:tr>
      <w:tr w:rsidR="00C12348" w:rsidRPr="000A2051" w14:paraId="5D7C77C5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5424A6AA" w14:textId="77777777" w:rsidR="00C12348" w:rsidRPr="000A2051" w:rsidRDefault="00C12348" w:rsidP="001A03CF">
            <w:pPr>
              <w:rPr>
                <w:b/>
              </w:rPr>
            </w:pPr>
            <w:r w:rsidRPr="000A2051">
              <w:rPr>
                <w:b/>
                <w:lang w:val="en-US"/>
              </w:rPr>
              <w:t>II</w:t>
            </w:r>
            <w:r w:rsidRPr="005F104B">
              <w:rPr>
                <w:b/>
              </w:rPr>
              <w:t xml:space="preserve"> </w:t>
            </w:r>
            <w:r w:rsidRPr="000A2051">
              <w:rPr>
                <w:b/>
              </w:rPr>
              <w:t>четверть</w:t>
            </w:r>
          </w:p>
        </w:tc>
        <w:tc>
          <w:tcPr>
            <w:tcW w:w="1675" w:type="dxa"/>
          </w:tcPr>
          <w:p w14:paraId="1D1AAC04" w14:textId="77777777" w:rsidR="00C12348" w:rsidRPr="000A2051" w:rsidRDefault="00C12348" w:rsidP="001A03CF">
            <w:r>
              <w:t>1-11 классы</w:t>
            </w:r>
          </w:p>
        </w:tc>
        <w:tc>
          <w:tcPr>
            <w:tcW w:w="4252" w:type="dxa"/>
            <w:gridSpan w:val="3"/>
          </w:tcPr>
          <w:p w14:paraId="2345CA48" w14:textId="77777777" w:rsidR="00C12348" w:rsidRPr="000A2051" w:rsidRDefault="00C12348" w:rsidP="001A03CF">
            <w:r>
              <w:t xml:space="preserve">08.11–30.12.2021 </w:t>
            </w:r>
          </w:p>
        </w:tc>
        <w:tc>
          <w:tcPr>
            <w:tcW w:w="1134" w:type="dxa"/>
          </w:tcPr>
          <w:p w14:paraId="476DE1CE" w14:textId="77777777" w:rsidR="00C12348" w:rsidRPr="000A2051" w:rsidRDefault="00C12348" w:rsidP="001A03CF">
            <w:r>
              <w:t>39 дней</w:t>
            </w:r>
          </w:p>
        </w:tc>
      </w:tr>
      <w:tr w:rsidR="00C12348" w:rsidRPr="000A2051" w14:paraId="2BB881F8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0B0BBBE7" w14:textId="77777777" w:rsidR="00C12348" w:rsidRPr="000A2051" w:rsidRDefault="00C12348" w:rsidP="001A03CF">
            <w:pPr>
              <w:rPr>
                <w:b/>
              </w:rPr>
            </w:pPr>
            <w:r w:rsidRPr="000A2051">
              <w:rPr>
                <w:b/>
                <w:lang w:val="en-US"/>
              </w:rPr>
              <w:t>III</w:t>
            </w:r>
            <w:r w:rsidRPr="005F104B">
              <w:rPr>
                <w:b/>
              </w:rPr>
              <w:t xml:space="preserve"> </w:t>
            </w:r>
            <w:r w:rsidRPr="000A2051">
              <w:rPr>
                <w:b/>
              </w:rPr>
              <w:t>четверть</w:t>
            </w:r>
          </w:p>
        </w:tc>
        <w:tc>
          <w:tcPr>
            <w:tcW w:w="1675" w:type="dxa"/>
          </w:tcPr>
          <w:p w14:paraId="5C343FA5" w14:textId="77777777" w:rsidR="00C12348" w:rsidRDefault="00C12348" w:rsidP="001A03CF">
            <w:r>
              <w:t>1 классы</w:t>
            </w:r>
          </w:p>
          <w:p w14:paraId="5B7A75A8" w14:textId="77777777" w:rsidR="00C12348" w:rsidRPr="000A2051" w:rsidRDefault="00C12348" w:rsidP="001A03CF">
            <w:r>
              <w:t>2-11классы</w:t>
            </w:r>
          </w:p>
        </w:tc>
        <w:tc>
          <w:tcPr>
            <w:tcW w:w="4252" w:type="dxa"/>
            <w:gridSpan w:val="3"/>
          </w:tcPr>
          <w:p w14:paraId="04008A46" w14:textId="77777777" w:rsidR="00C12348" w:rsidRDefault="00C12348" w:rsidP="001A03CF">
            <w:r>
              <w:t>10.01–15.02.2022 и 24.02-23.03.2022</w:t>
            </w:r>
          </w:p>
          <w:p w14:paraId="23C5438C" w14:textId="77777777" w:rsidR="00C12348" w:rsidRDefault="00C12348" w:rsidP="001A03CF">
            <w:r>
              <w:t xml:space="preserve">10.01–23.03.2022 </w:t>
            </w:r>
          </w:p>
          <w:p w14:paraId="61BD1A77" w14:textId="77777777" w:rsidR="00C12348" w:rsidRPr="00B92AF5" w:rsidRDefault="00C12348" w:rsidP="001A03CF">
            <w:pPr>
              <w:rPr>
                <w:i/>
              </w:rPr>
            </w:pPr>
            <w:r w:rsidRPr="00B92AF5">
              <w:rPr>
                <w:i/>
              </w:rPr>
              <w:t>05.03.2021 – учеба по расписанию понедельника</w:t>
            </w:r>
            <w:r>
              <w:rPr>
                <w:i/>
              </w:rPr>
              <w:t xml:space="preserve"> за 07.03.2021</w:t>
            </w:r>
          </w:p>
        </w:tc>
        <w:tc>
          <w:tcPr>
            <w:tcW w:w="1134" w:type="dxa"/>
          </w:tcPr>
          <w:p w14:paraId="2EAD2172" w14:textId="77777777" w:rsidR="00C12348" w:rsidRDefault="00C12348" w:rsidP="001A03CF">
            <w:r>
              <w:t>46 дней</w:t>
            </w:r>
          </w:p>
          <w:p w14:paraId="42E8E090" w14:textId="77777777" w:rsidR="00C12348" w:rsidRPr="00067FB3" w:rsidRDefault="00C12348" w:rsidP="001A03CF">
            <w:r>
              <w:t>51 день</w:t>
            </w:r>
          </w:p>
          <w:p w14:paraId="7AFBDF75" w14:textId="77777777" w:rsidR="00C12348" w:rsidRPr="00B92AF5" w:rsidRDefault="00C12348" w:rsidP="001A03CF">
            <w:pPr>
              <w:rPr>
                <w:i/>
              </w:rPr>
            </w:pPr>
          </w:p>
        </w:tc>
      </w:tr>
      <w:tr w:rsidR="00C12348" w:rsidRPr="000A2051" w14:paraId="79B74CB7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605EC150" w14:textId="77777777" w:rsidR="00C12348" w:rsidRPr="000A2051" w:rsidRDefault="00C12348" w:rsidP="001A03CF">
            <w:pPr>
              <w:rPr>
                <w:b/>
              </w:rPr>
            </w:pPr>
            <w:r w:rsidRPr="000A2051">
              <w:rPr>
                <w:b/>
                <w:lang w:val="en-US"/>
              </w:rPr>
              <w:t>IV</w:t>
            </w:r>
            <w:r w:rsidRPr="005F104B">
              <w:rPr>
                <w:b/>
              </w:rPr>
              <w:t xml:space="preserve"> </w:t>
            </w:r>
            <w:r w:rsidRPr="000A2051">
              <w:rPr>
                <w:b/>
              </w:rPr>
              <w:t>четверть</w:t>
            </w:r>
          </w:p>
        </w:tc>
        <w:tc>
          <w:tcPr>
            <w:tcW w:w="1675" w:type="dxa"/>
          </w:tcPr>
          <w:p w14:paraId="2E2AF913" w14:textId="77777777" w:rsidR="00C12348" w:rsidRDefault="00C12348" w:rsidP="001A03CF">
            <w:r>
              <w:t>1-8</w:t>
            </w:r>
          </w:p>
          <w:p w14:paraId="41A20DAB" w14:textId="77777777" w:rsidR="00C12348" w:rsidRDefault="00C12348" w:rsidP="001A03CF">
            <w:r>
              <w:t>10 классы</w:t>
            </w:r>
          </w:p>
          <w:p w14:paraId="00F322B4" w14:textId="77777777" w:rsidR="00C12348" w:rsidRPr="00726652" w:rsidRDefault="00C12348" w:rsidP="001A03CF">
            <w:r>
              <w:t>9,11 классы</w:t>
            </w:r>
          </w:p>
        </w:tc>
        <w:tc>
          <w:tcPr>
            <w:tcW w:w="4252" w:type="dxa"/>
            <w:gridSpan w:val="3"/>
          </w:tcPr>
          <w:p w14:paraId="0A87151B" w14:textId="77777777" w:rsidR="00C12348" w:rsidRDefault="00C12348" w:rsidP="001A03CF">
            <w:r>
              <w:t xml:space="preserve">04.04–30.05.2022 </w:t>
            </w:r>
          </w:p>
          <w:p w14:paraId="7B416BBF" w14:textId="77777777" w:rsidR="00C12348" w:rsidRPr="000A2051" w:rsidRDefault="00C12348" w:rsidP="001A03CF">
            <w:r>
              <w:t>04.04–26.06.2022</w:t>
            </w:r>
          </w:p>
          <w:p w14:paraId="17CF79E9" w14:textId="77777777" w:rsidR="00C12348" w:rsidRPr="00B92AF5" w:rsidRDefault="00C12348" w:rsidP="001A03CF">
            <w:r>
              <w:t xml:space="preserve">04.04–24.06.2022 </w:t>
            </w:r>
          </w:p>
        </w:tc>
        <w:tc>
          <w:tcPr>
            <w:tcW w:w="1134" w:type="dxa"/>
          </w:tcPr>
          <w:p w14:paraId="0D8490BA" w14:textId="77777777" w:rsidR="00C12348" w:rsidRDefault="00C12348" w:rsidP="001A03CF">
            <w:r>
              <w:t>37 дней</w:t>
            </w:r>
          </w:p>
          <w:p w14:paraId="31B0E213" w14:textId="77777777" w:rsidR="00C12348" w:rsidRDefault="00C12348" w:rsidP="001A03CF">
            <w:r>
              <w:t xml:space="preserve">46 дней </w:t>
            </w:r>
          </w:p>
          <w:p w14:paraId="69DDB6B6" w14:textId="77777777" w:rsidR="00C12348" w:rsidRPr="00B92AF5" w:rsidRDefault="00C12348" w:rsidP="001A03CF">
            <w:r>
              <w:t>55 дней</w:t>
            </w:r>
          </w:p>
        </w:tc>
      </w:tr>
      <w:tr w:rsidR="00C12348" w:rsidRPr="000A2051" w14:paraId="290409AB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0806F834" w14:textId="77777777" w:rsidR="00C12348" w:rsidRPr="003D7E70" w:rsidRDefault="00C12348" w:rsidP="001A03CF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 </w:t>
            </w:r>
          </w:p>
        </w:tc>
        <w:tc>
          <w:tcPr>
            <w:tcW w:w="1675" w:type="dxa"/>
          </w:tcPr>
          <w:p w14:paraId="0E6C8FC7" w14:textId="77777777" w:rsidR="00C12348" w:rsidRDefault="00C12348" w:rsidP="001A03CF">
            <w:r>
              <w:t>1-8,10 классы</w:t>
            </w:r>
          </w:p>
        </w:tc>
        <w:tc>
          <w:tcPr>
            <w:tcW w:w="4252" w:type="dxa"/>
            <w:gridSpan w:val="3"/>
          </w:tcPr>
          <w:p w14:paraId="75D47133" w14:textId="77777777" w:rsidR="00C12348" w:rsidRDefault="00C12348" w:rsidP="001A03CF">
            <w:r>
              <w:t>25.04–25.05.2022</w:t>
            </w:r>
          </w:p>
        </w:tc>
        <w:tc>
          <w:tcPr>
            <w:tcW w:w="1134" w:type="dxa"/>
          </w:tcPr>
          <w:p w14:paraId="72079C4C" w14:textId="77777777" w:rsidR="00C12348" w:rsidRDefault="00C12348" w:rsidP="001A03CF">
            <w:r>
              <w:t>19 дней</w:t>
            </w:r>
          </w:p>
        </w:tc>
      </w:tr>
      <w:tr w:rsidR="00C12348" w:rsidRPr="000A2051" w14:paraId="36FAC1C2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1AF3BAEB" w14:textId="77777777" w:rsidR="00C12348" w:rsidRPr="004741F2" w:rsidRDefault="00C12348" w:rsidP="001A03CF">
            <w:pPr>
              <w:rPr>
                <w:b/>
              </w:rPr>
            </w:pPr>
            <w:r>
              <w:rPr>
                <w:b/>
              </w:rPr>
              <w:t>Поенные сборы (10 классы)</w:t>
            </w:r>
          </w:p>
        </w:tc>
        <w:tc>
          <w:tcPr>
            <w:tcW w:w="1675" w:type="dxa"/>
          </w:tcPr>
          <w:p w14:paraId="13567C07" w14:textId="77777777" w:rsidR="00C12348" w:rsidRDefault="00C12348" w:rsidP="001A03CF">
            <w:r>
              <w:t>10 класс</w:t>
            </w:r>
          </w:p>
        </w:tc>
        <w:tc>
          <w:tcPr>
            <w:tcW w:w="4252" w:type="dxa"/>
            <w:gridSpan w:val="3"/>
          </w:tcPr>
          <w:p w14:paraId="77E0C3EC" w14:textId="77777777" w:rsidR="00C12348" w:rsidRDefault="00C12348" w:rsidP="001A03CF">
            <w:r>
              <w:t xml:space="preserve">30.05–04.06.2022 </w:t>
            </w:r>
          </w:p>
        </w:tc>
        <w:tc>
          <w:tcPr>
            <w:tcW w:w="1134" w:type="dxa"/>
          </w:tcPr>
          <w:p w14:paraId="04C93B76" w14:textId="77777777" w:rsidR="00C12348" w:rsidRDefault="00C12348" w:rsidP="001A03CF">
            <w:r>
              <w:t>5 дней</w:t>
            </w:r>
          </w:p>
        </w:tc>
      </w:tr>
      <w:tr w:rsidR="00C12348" w:rsidRPr="000A2051" w14:paraId="440606EF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4CE8098A" w14:textId="77777777" w:rsidR="00C12348" w:rsidRDefault="00C12348" w:rsidP="001A03CF">
            <w:pPr>
              <w:rPr>
                <w:b/>
              </w:rPr>
            </w:pPr>
            <w:r>
              <w:rPr>
                <w:b/>
              </w:rPr>
              <w:t>Социальные практики и профессиональные пробы</w:t>
            </w:r>
          </w:p>
        </w:tc>
        <w:tc>
          <w:tcPr>
            <w:tcW w:w="1675" w:type="dxa"/>
          </w:tcPr>
          <w:p w14:paraId="7CC2D9B5" w14:textId="77777777" w:rsidR="00C12348" w:rsidRDefault="00C12348" w:rsidP="001A03CF"/>
        </w:tc>
        <w:tc>
          <w:tcPr>
            <w:tcW w:w="4252" w:type="dxa"/>
            <w:gridSpan w:val="3"/>
          </w:tcPr>
          <w:p w14:paraId="5A26E824" w14:textId="77777777" w:rsidR="00C12348" w:rsidRDefault="00C12348" w:rsidP="001A03CF">
            <w:r>
              <w:t xml:space="preserve">31.05–10.06.2021 </w:t>
            </w:r>
          </w:p>
        </w:tc>
        <w:tc>
          <w:tcPr>
            <w:tcW w:w="1134" w:type="dxa"/>
          </w:tcPr>
          <w:p w14:paraId="21A4A2CB" w14:textId="77777777" w:rsidR="00C12348" w:rsidRDefault="00C12348" w:rsidP="001A03CF">
            <w:r>
              <w:t>9 дней</w:t>
            </w:r>
          </w:p>
        </w:tc>
      </w:tr>
      <w:tr w:rsidR="00C12348" w:rsidRPr="000A2051" w14:paraId="58C15EA7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3644D9B7" w14:textId="77777777" w:rsidR="00C12348" w:rsidRPr="000A2051" w:rsidRDefault="00C12348" w:rsidP="001A03CF">
            <w:r w:rsidRPr="000A2051">
              <w:t>Продолжительность учебной недели</w:t>
            </w:r>
          </w:p>
        </w:tc>
        <w:tc>
          <w:tcPr>
            <w:tcW w:w="1675" w:type="dxa"/>
          </w:tcPr>
          <w:p w14:paraId="0A61019F" w14:textId="77777777" w:rsidR="00C12348" w:rsidRDefault="00C12348" w:rsidP="001A03CF"/>
          <w:p w14:paraId="4687F6D2" w14:textId="77777777" w:rsidR="00C12348" w:rsidRPr="000A2051" w:rsidRDefault="00C12348" w:rsidP="001A03CF"/>
        </w:tc>
        <w:tc>
          <w:tcPr>
            <w:tcW w:w="5386" w:type="dxa"/>
            <w:gridSpan w:val="4"/>
          </w:tcPr>
          <w:p w14:paraId="6914A9C2" w14:textId="77777777" w:rsidR="00C12348" w:rsidRPr="000A2051" w:rsidRDefault="00C12348" w:rsidP="001A03CF">
            <w:r w:rsidRPr="000A2051">
              <w:t>5 дней</w:t>
            </w:r>
          </w:p>
        </w:tc>
      </w:tr>
      <w:tr w:rsidR="00C12348" w:rsidRPr="000A2051" w14:paraId="2C0AD303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10201" w:type="dxa"/>
            <w:gridSpan w:val="7"/>
          </w:tcPr>
          <w:p w14:paraId="0D590B15" w14:textId="77777777" w:rsidR="00C12348" w:rsidRPr="000A2051" w:rsidRDefault="00C12348" w:rsidP="001A03CF">
            <w:pPr>
              <w:rPr>
                <w:b/>
              </w:rPr>
            </w:pPr>
            <w:r w:rsidRPr="000A2051">
              <w:rPr>
                <w:b/>
              </w:rPr>
              <w:t>Каникулы, праздничные (нерабочие) дни</w:t>
            </w:r>
          </w:p>
        </w:tc>
      </w:tr>
      <w:tr w:rsidR="00C12348" w:rsidRPr="000A2051" w14:paraId="2D343E57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364DDE47" w14:textId="77777777" w:rsidR="00C12348" w:rsidRPr="000A2051" w:rsidRDefault="00C12348" w:rsidP="001A03CF">
            <w:r w:rsidRPr="000A2051">
              <w:t>Каникулы:</w:t>
            </w:r>
          </w:p>
        </w:tc>
        <w:tc>
          <w:tcPr>
            <w:tcW w:w="5386" w:type="dxa"/>
            <w:gridSpan w:val="4"/>
          </w:tcPr>
          <w:p w14:paraId="64550882" w14:textId="77777777" w:rsidR="00C12348" w:rsidRPr="000A2051" w:rsidRDefault="00C12348" w:rsidP="001A03CF"/>
        </w:tc>
      </w:tr>
      <w:tr w:rsidR="00C12348" w:rsidRPr="000A2051" w14:paraId="34E96B27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484864A6" w14:textId="77777777" w:rsidR="00C12348" w:rsidRPr="000A2051" w:rsidRDefault="00C12348" w:rsidP="001A03CF">
            <w:r w:rsidRPr="000A2051">
              <w:t>осенние</w:t>
            </w:r>
          </w:p>
        </w:tc>
        <w:tc>
          <w:tcPr>
            <w:tcW w:w="1675" w:type="dxa"/>
          </w:tcPr>
          <w:p w14:paraId="1C4A145E" w14:textId="77777777" w:rsidR="00C12348" w:rsidRPr="000A2051" w:rsidRDefault="00C12348" w:rsidP="001A03CF">
            <w:r>
              <w:t>1- 11 классы</w:t>
            </w:r>
          </w:p>
        </w:tc>
        <w:tc>
          <w:tcPr>
            <w:tcW w:w="4252" w:type="dxa"/>
            <w:gridSpan w:val="3"/>
          </w:tcPr>
          <w:p w14:paraId="60FC0861" w14:textId="77777777" w:rsidR="00C12348" w:rsidRPr="000A2051" w:rsidRDefault="00C12348" w:rsidP="001A03CF">
            <w:r w:rsidRPr="000A2051">
              <w:t>3</w:t>
            </w:r>
            <w:r>
              <w:t>0.10–07.11.2021</w:t>
            </w:r>
          </w:p>
        </w:tc>
        <w:tc>
          <w:tcPr>
            <w:tcW w:w="1134" w:type="dxa"/>
          </w:tcPr>
          <w:p w14:paraId="3FDA4DDA" w14:textId="77777777" w:rsidR="00C12348" w:rsidRPr="000A2051" w:rsidRDefault="00C12348" w:rsidP="001A03CF">
            <w:r>
              <w:t>9 дней</w:t>
            </w:r>
          </w:p>
        </w:tc>
      </w:tr>
      <w:tr w:rsidR="00C12348" w:rsidRPr="000A2051" w14:paraId="6ED1ACAC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79C09187" w14:textId="77777777" w:rsidR="00C12348" w:rsidRPr="000A2051" w:rsidRDefault="00C12348" w:rsidP="001A03CF">
            <w:r w:rsidRPr="000A2051">
              <w:t>зимние</w:t>
            </w:r>
          </w:p>
        </w:tc>
        <w:tc>
          <w:tcPr>
            <w:tcW w:w="1675" w:type="dxa"/>
          </w:tcPr>
          <w:p w14:paraId="6B9BEA7E" w14:textId="77777777" w:rsidR="00C12348" w:rsidRPr="000A2051" w:rsidRDefault="00C12348" w:rsidP="001A03CF">
            <w:r>
              <w:t>1-11 классы</w:t>
            </w:r>
          </w:p>
        </w:tc>
        <w:tc>
          <w:tcPr>
            <w:tcW w:w="4252" w:type="dxa"/>
            <w:gridSpan w:val="3"/>
          </w:tcPr>
          <w:p w14:paraId="577FC6C1" w14:textId="77777777" w:rsidR="00C12348" w:rsidRPr="000A2051" w:rsidRDefault="00C12348" w:rsidP="001A03CF">
            <w:r>
              <w:t xml:space="preserve">31.12–09.01.2022 </w:t>
            </w:r>
          </w:p>
        </w:tc>
        <w:tc>
          <w:tcPr>
            <w:tcW w:w="1134" w:type="dxa"/>
          </w:tcPr>
          <w:p w14:paraId="5BF8B201" w14:textId="77777777" w:rsidR="00C12348" w:rsidRPr="000A2051" w:rsidRDefault="00C12348" w:rsidP="001A03CF">
            <w:r>
              <w:t>10 дней</w:t>
            </w:r>
          </w:p>
        </w:tc>
      </w:tr>
      <w:tr w:rsidR="00C12348" w:rsidRPr="000A2051" w14:paraId="188E114E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7CDA3A4B" w14:textId="77777777" w:rsidR="00C12348" w:rsidRPr="000A2051" w:rsidRDefault="00C12348" w:rsidP="001A03CF">
            <w:r w:rsidRPr="000A2051">
              <w:t>весенние</w:t>
            </w:r>
          </w:p>
        </w:tc>
        <w:tc>
          <w:tcPr>
            <w:tcW w:w="1675" w:type="dxa"/>
          </w:tcPr>
          <w:p w14:paraId="5AFB3A2B" w14:textId="77777777" w:rsidR="00C12348" w:rsidRPr="000A2051" w:rsidRDefault="00C12348" w:rsidP="001A03CF"/>
        </w:tc>
        <w:tc>
          <w:tcPr>
            <w:tcW w:w="4252" w:type="dxa"/>
            <w:gridSpan w:val="3"/>
          </w:tcPr>
          <w:p w14:paraId="72F36540" w14:textId="77777777" w:rsidR="00C12348" w:rsidRPr="000A2051" w:rsidRDefault="00C12348" w:rsidP="001A03CF">
            <w:r>
              <w:t xml:space="preserve">24.03–03.04.2022 </w:t>
            </w:r>
          </w:p>
        </w:tc>
        <w:tc>
          <w:tcPr>
            <w:tcW w:w="1134" w:type="dxa"/>
          </w:tcPr>
          <w:p w14:paraId="7E803C16" w14:textId="77777777" w:rsidR="00C12348" w:rsidRPr="000A2051" w:rsidRDefault="00C12348" w:rsidP="001A03CF">
            <w:r>
              <w:t>11 дней</w:t>
            </w:r>
          </w:p>
        </w:tc>
      </w:tr>
      <w:tr w:rsidR="00C12348" w:rsidRPr="000A2051" w14:paraId="188CBF25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1D3A93D0" w14:textId="77777777" w:rsidR="00C12348" w:rsidRPr="000A2051" w:rsidRDefault="00C12348" w:rsidP="001A03CF">
            <w:r>
              <w:t>дополнительные (1 классы)</w:t>
            </w:r>
          </w:p>
        </w:tc>
        <w:tc>
          <w:tcPr>
            <w:tcW w:w="1675" w:type="dxa"/>
          </w:tcPr>
          <w:p w14:paraId="6B45480F" w14:textId="77777777" w:rsidR="00C12348" w:rsidRPr="000A2051" w:rsidRDefault="00C12348" w:rsidP="001A03CF">
            <w:r>
              <w:t>1 классы</w:t>
            </w:r>
          </w:p>
        </w:tc>
        <w:tc>
          <w:tcPr>
            <w:tcW w:w="4252" w:type="dxa"/>
            <w:gridSpan w:val="3"/>
          </w:tcPr>
          <w:p w14:paraId="5BEA5BD0" w14:textId="317527CA" w:rsidR="00C12348" w:rsidRPr="000A2051" w:rsidRDefault="00C12348" w:rsidP="001A03CF">
            <w:r>
              <w:t>1</w:t>
            </w:r>
            <w:r w:rsidR="003E7146">
              <w:t>6</w:t>
            </w:r>
            <w:r>
              <w:t>.02–2</w:t>
            </w:r>
            <w:r w:rsidR="003E7146">
              <w:t>2</w:t>
            </w:r>
            <w:r>
              <w:t xml:space="preserve">.02.2022 </w:t>
            </w:r>
          </w:p>
        </w:tc>
        <w:tc>
          <w:tcPr>
            <w:tcW w:w="1134" w:type="dxa"/>
          </w:tcPr>
          <w:p w14:paraId="48D117D9" w14:textId="77777777" w:rsidR="00C12348" w:rsidRPr="000A2051" w:rsidRDefault="00C12348" w:rsidP="001A03CF">
            <w:r>
              <w:t>7 дней</w:t>
            </w:r>
          </w:p>
        </w:tc>
      </w:tr>
      <w:tr w:rsidR="00C12348" w:rsidRPr="000A2051" w14:paraId="6E83F094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3140" w:type="dxa"/>
            <w:gridSpan w:val="2"/>
          </w:tcPr>
          <w:p w14:paraId="6A8DA3B7" w14:textId="77777777" w:rsidR="00C12348" w:rsidRPr="000A2051" w:rsidRDefault="00C12348" w:rsidP="001A03CF">
            <w:r w:rsidRPr="000A2051">
              <w:t>летние</w:t>
            </w:r>
          </w:p>
        </w:tc>
        <w:tc>
          <w:tcPr>
            <w:tcW w:w="1675" w:type="dxa"/>
          </w:tcPr>
          <w:p w14:paraId="56CE82F0" w14:textId="77777777" w:rsidR="00C12348" w:rsidRDefault="00C12348" w:rsidP="001A03CF">
            <w:r>
              <w:t>1-8 классы</w:t>
            </w:r>
          </w:p>
          <w:p w14:paraId="4B821AC3" w14:textId="77777777" w:rsidR="00C12348" w:rsidRDefault="00C12348" w:rsidP="001A03CF">
            <w:r>
              <w:t>10 классы</w:t>
            </w:r>
          </w:p>
          <w:p w14:paraId="5949820E" w14:textId="77777777" w:rsidR="00C12348" w:rsidRPr="00786307" w:rsidRDefault="00C12348" w:rsidP="001A03CF">
            <w:r>
              <w:t>9,11 классы</w:t>
            </w:r>
          </w:p>
        </w:tc>
        <w:tc>
          <w:tcPr>
            <w:tcW w:w="5386" w:type="dxa"/>
            <w:gridSpan w:val="4"/>
          </w:tcPr>
          <w:p w14:paraId="740F3D68" w14:textId="77777777" w:rsidR="00C12348" w:rsidRPr="00786307" w:rsidRDefault="00C12348" w:rsidP="001A03CF">
            <w:r>
              <w:t xml:space="preserve">31.05-31.08.2022 </w:t>
            </w:r>
          </w:p>
          <w:p w14:paraId="07B3B552" w14:textId="77777777" w:rsidR="00C12348" w:rsidRPr="00786307" w:rsidRDefault="00C12348" w:rsidP="001A03CF">
            <w:r>
              <w:t>11.06–31.08.2022</w:t>
            </w:r>
          </w:p>
          <w:p w14:paraId="143FCC0E" w14:textId="4CF214F0" w:rsidR="00C12348" w:rsidRPr="00786307" w:rsidRDefault="00C12348" w:rsidP="001A03CF">
            <w:r>
              <w:t>2</w:t>
            </w:r>
            <w:r w:rsidR="003E7146">
              <w:t>5</w:t>
            </w:r>
            <w:r>
              <w:t>.06–31.08.2022</w:t>
            </w:r>
          </w:p>
        </w:tc>
      </w:tr>
      <w:tr w:rsidR="00C12348" w:rsidRPr="000A2051" w14:paraId="68F6B84F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10201" w:type="dxa"/>
            <w:gridSpan w:val="7"/>
          </w:tcPr>
          <w:p w14:paraId="56B14025" w14:textId="4A7FF563" w:rsidR="00C12348" w:rsidRPr="000A2051" w:rsidRDefault="00C12348" w:rsidP="001A03CF">
            <w:r w:rsidRPr="000A2051">
              <w:t xml:space="preserve">ГИА                                         </w:t>
            </w:r>
            <w:r>
              <w:t xml:space="preserve">   2</w:t>
            </w:r>
            <w:r w:rsidR="003E7146">
              <w:t>6</w:t>
            </w:r>
            <w:r>
              <w:t>.05–24.06.2022 (9,</w:t>
            </w:r>
            <w:r w:rsidRPr="000A2051">
              <w:t>11 классы)</w:t>
            </w:r>
          </w:p>
        </w:tc>
      </w:tr>
      <w:tr w:rsidR="00C12348" w:rsidRPr="000A2051" w14:paraId="742E4982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5C09ABFA" w14:textId="77777777" w:rsidR="00C12348" w:rsidRPr="000A2051" w:rsidRDefault="00C12348" w:rsidP="001A03CF">
            <w:r w:rsidRPr="000A2051">
              <w:rPr>
                <w:b/>
              </w:rPr>
              <w:t>Праздничные (нерабочие) дни</w:t>
            </w:r>
          </w:p>
        </w:tc>
        <w:tc>
          <w:tcPr>
            <w:tcW w:w="5386" w:type="dxa"/>
            <w:gridSpan w:val="4"/>
          </w:tcPr>
          <w:p w14:paraId="7A178AA1" w14:textId="77777777" w:rsidR="00C12348" w:rsidRPr="000A2051" w:rsidRDefault="00C12348" w:rsidP="001A03CF">
            <w:pPr>
              <w:rPr>
                <w:b/>
              </w:rPr>
            </w:pPr>
          </w:p>
        </w:tc>
      </w:tr>
      <w:tr w:rsidR="00C12348" w:rsidRPr="000A2051" w14:paraId="0BC2072A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2EC6E65B" w14:textId="77777777" w:rsidR="00C12348" w:rsidRPr="000A2051" w:rsidRDefault="00C12348" w:rsidP="001A03CF">
            <w:r w:rsidRPr="000A2051">
              <w:t>День народного единства</w:t>
            </w:r>
          </w:p>
        </w:tc>
        <w:tc>
          <w:tcPr>
            <w:tcW w:w="5386" w:type="dxa"/>
            <w:gridSpan w:val="4"/>
          </w:tcPr>
          <w:p w14:paraId="1F7FFAB7" w14:textId="77777777" w:rsidR="00C12348" w:rsidRPr="000A2051" w:rsidRDefault="00C12348" w:rsidP="001A03CF">
            <w:r>
              <w:t>04.11.2021</w:t>
            </w:r>
          </w:p>
        </w:tc>
      </w:tr>
      <w:tr w:rsidR="00C12348" w:rsidRPr="000A2051" w14:paraId="244A06C5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2D999114" w14:textId="77777777" w:rsidR="00C12348" w:rsidRPr="000A2051" w:rsidRDefault="00C12348" w:rsidP="001A03CF">
            <w:r w:rsidRPr="000A2051">
              <w:t>День защитника Отечества</w:t>
            </w:r>
          </w:p>
        </w:tc>
        <w:tc>
          <w:tcPr>
            <w:tcW w:w="5386" w:type="dxa"/>
            <w:gridSpan w:val="4"/>
          </w:tcPr>
          <w:p w14:paraId="775F764B" w14:textId="77777777" w:rsidR="00C12348" w:rsidRPr="000A2051" w:rsidRDefault="00C12348" w:rsidP="001A03CF">
            <w:r>
              <w:t>23.02.2022</w:t>
            </w:r>
          </w:p>
        </w:tc>
      </w:tr>
      <w:tr w:rsidR="00C12348" w:rsidRPr="000A2051" w14:paraId="54DA8EC6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46F28038" w14:textId="77777777" w:rsidR="00C12348" w:rsidRPr="000A2051" w:rsidRDefault="00C12348" w:rsidP="001A03CF">
            <w:r w:rsidRPr="000A2051">
              <w:t>Международный женский день</w:t>
            </w:r>
          </w:p>
        </w:tc>
        <w:tc>
          <w:tcPr>
            <w:tcW w:w="5386" w:type="dxa"/>
            <w:gridSpan w:val="4"/>
          </w:tcPr>
          <w:p w14:paraId="602DB736" w14:textId="77777777" w:rsidR="00C12348" w:rsidRPr="000A2051" w:rsidRDefault="00C12348" w:rsidP="001A03CF">
            <w:r>
              <w:t>08.03.2022</w:t>
            </w:r>
          </w:p>
        </w:tc>
      </w:tr>
      <w:tr w:rsidR="00C12348" w:rsidRPr="000A2051" w14:paraId="6A233EC0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5FA41AF1" w14:textId="77777777" w:rsidR="00C12348" w:rsidRPr="000A2051" w:rsidRDefault="00C12348" w:rsidP="001A03CF">
            <w:r w:rsidRPr="000A2051">
              <w:t>День Победы</w:t>
            </w:r>
          </w:p>
        </w:tc>
        <w:tc>
          <w:tcPr>
            <w:tcW w:w="5386" w:type="dxa"/>
            <w:gridSpan w:val="4"/>
          </w:tcPr>
          <w:p w14:paraId="35AA87A9" w14:textId="77777777" w:rsidR="00C12348" w:rsidRPr="00492024" w:rsidRDefault="00C12348" w:rsidP="001A03CF">
            <w:r>
              <w:t xml:space="preserve">09.05.2022 +10.05.2022 </w:t>
            </w:r>
            <w:r>
              <w:rPr>
                <w:i/>
              </w:rPr>
              <w:t>(перенос со 02.01.2020</w:t>
            </w:r>
            <w:r w:rsidRPr="00766929">
              <w:rPr>
                <w:i/>
              </w:rPr>
              <w:t xml:space="preserve"> января)</w:t>
            </w:r>
          </w:p>
        </w:tc>
      </w:tr>
      <w:tr w:rsidR="00C12348" w:rsidRPr="000A2051" w14:paraId="352F766A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652B3C37" w14:textId="77777777" w:rsidR="00C12348" w:rsidRPr="000A2051" w:rsidRDefault="00C12348" w:rsidP="001A03CF">
            <w:r w:rsidRPr="000A2051">
              <w:t>Праздник Весны и Труда</w:t>
            </w:r>
          </w:p>
        </w:tc>
        <w:tc>
          <w:tcPr>
            <w:tcW w:w="5386" w:type="dxa"/>
            <w:gridSpan w:val="4"/>
          </w:tcPr>
          <w:p w14:paraId="46B1FC79" w14:textId="77777777" w:rsidR="00C12348" w:rsidRPr="000A2051" w:rsidRDefault="00C12348" w:rsidP="001A03CF">
            <w:r>
              <w:t xml:space="preserve">01.05.2022 </w:t>
            </w:r>
            <w:r w:rsidRPr="00766929">
              <w:rPr>
                <w:i/>
              </w:rPr>
              <w:t>(перенос на 02.05.2022)</w:t>
            </w:r>
            <w:r>
              <w:t xml:space="preserve">+ 03.05.2022 </w:t>
            </w:r>
            <w:r w:rsidRPr="00766929">
              <w:rPr>
                <w:i/>
              </w:rPr>
              <w:t>(перенос с 01.01.2022)</w:t>
            </w:r>
          </w:p>
        </w:tc>
      </w:tr>
      <w:tr w:rsidR="00C12348" w:rsidRPr="000A2051" w14:paraId="022D939F" w14:textId="77777777" w:rsidTr="00C1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4815" w:type="dxa"/>
            <w:gridSpan w:val="3"/>
          </w:tcPr>
          <w:p w14:paraId="78DE8CC8" w14:textId="77777777" w:rsidR="00C12348" w:rsidRPr="000A2051" w:rsidRDefault="00C12348" w:rsidP="001A03CF">
            <w:r w:rsidRPr="000A2051">
              <w:t>День России</w:t>
            </w:r>
          </w:p>
        </w:tc>
        <w:tc>
          <w:tcPr>
            <w:tcW w:w="5386" w:type="dxa"/>
            <w:gridSpan w:val="4"/>
          </w:tcPr>
          <w:p w14:paraId="0CCBD16A" w14:textId="77777777" w:rsidR="00C12348" w:rsidRPr="000A2051" w:rsidRDefault="00C12348" w:rsidP="001A03CF">
            <w:r>
              <w:t xml:space="preserve">12.06.2022 </w:t>
            </w:r>
            <w:r w:rsidRPr="00766929">
              <w:rPr>
                <w:i/>
              </w:rPr>
              <w:t>(перенос на 13.06.2022)</w:t>
            </w:r>
          </w:p>
        </w:tc>
      </w:tr>
    </w:tbl>
    <w:p w14:paraId="2984F283" w14:textId="77777777" w:rsidR="00C12348" w:rsidRDefault="00C12348" w:rsidP="00C12348"/>
    <w:p w14:paraId="6C584476" w14:textId="77777777" w:rsidR="00C12348" w:rsidRDefault="00C12348" w:rsidP="00C12348"/>
    <w:p w14:paraId="11474E8B" w14:textId="77777777" w:rsidR="00C12348" w:rsidRDefault="00C12348" w:rsidP="00C12348"/>
    <w:p w14:paraId="0685229A" w14:textId="77777777" w:rsidR="00232EA3" w:rsidRDefault="00232EA3" w:rsidP="00C12348"/>
    <w:p w14:paraId="581929D6" w14:textId="77777777" w:rsidR="00C12348" w:rsidRDefault="00C12348" w:rsidP="00C12348"/>
    <w:p w14:paraId="5866CD48" w14:textId="77777777" w:rsidR="00C12348" w:rsidRDefault="00C12348" w:rsidP="00C12348">
      <w:r>
        <w:t xml:space="preserve">            </w:t>
      </w:r>
    </w:p>
    <w:p w14:paraId="7ADE3B7D" w14:textId="0E1CB457" w:rsidR="00C12348" w:rsidRDefault="00C12348" w:rsidP="00C12348">
      <w:pPr>
        <w:rPr>
          <w:b/>
        </w:rPr>
      </w:pPr>
      <w:r w:rsidRPr="008D1865">
        <w:rPr>
          <w:b/>
        </w:rPr>
        <w:t>Промежуточная аттестация</w:t>
      </w:r>
      <w:r>
        <w:rPr>
          <w:b/>
        </w:rPr>
        <w:t xml:space="preserve"> во 2-4 классах</w:t>
      </w:r>
    </w:p>
    <w:p w14:paraId="7E3F2294" w14:textId="77777777" w:rsidR="00232EA3" w:rsidRDefault="00232EA3" w:rsidP="00C12348">
      <w:pPr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96"/>
        <w:gridCol w:w="3260"/>
        <w:gridCol w:w="1602"/>
        <w:gridCol w:w="1602"/>
        <w:gridCol w:w="1198"/>
      </w:tblGrid>
      <w:tr w:rsidR="00C12348" w14:paraId="4CB164F4" w14:textId="77777777" w:rsidTr="00232EA3">
        <w:trPr>
          <w:trHeight w:val="389"/>
        </w:trPr>
        <w:tc>
          <w:tcPr>
            <w:tcW w:w="2396" w:type="dxa"/>
            <w:vMerge w:val="restart"/>
          </w:tcPr>
          <w:p w14:paraId="3A9D1FAC" w14:textId="77777777" w:rsidR="00C12348" w:rsidRPr="0031688A" w:rsidRDefault="00C12348" w:rsidP="001A03CF">
            <w:r w:rsidRPr="0031688A">
              <w:t>Предметные области</w:t>
            </w:r>
          </w:p>
        </w:tc>
        <w:tc>
          <w:tcPr>
            <w:tcW w:w="3260" w:type="dxa"/>
            <w:vMerge w:val="restart"/>
          </w:tcPr>
          <w:p w14:paraId="38D4EDAA" w14:textId="77777777" w:rsidR="00C12348" w:rsidRPr="0031688A" w:rsidRDefault="00C12348" w:rsidP="001A03CF">
            <w:r>
              <w:t>П</w:t>
            </w:r>
            <w:r w:rsidRPr="0031688A">
              <w:t>редметы</w:t>
            </w:r>
          </w:p>
        </w:tc>
        <w:tc>
          <w:tcPr>
            <w:tcW w:w="4402" w:type="dxa"/>
            <w:gridSpan w:val="3"/>
          </w:tcPr>
          <w:p w14:paraId="5BAE66FA" w14:textId="77777777" w:rsidR="00C12348" w:rsidRPr="0031688A" w:rsidRDefault="00C12348" w:rsidP="001A03CF">
            <w:r w:rsidRPr="0031688A">
              <w:t>Классы/ форма</w:t>
            </w:r>
          </w:p>
        </w:tc>
      </w:tr>
      <w:tr w:rsidR="00C12348" w14:paraId="02AD8399" w14:textId="77777777" w:rsidTr="00232EA3">
        <w:trPr>
          <w:trHeight w:val="70"/>
        </w:trPr>
        <w:tc>
          <w:tcPr>
            <w:tcW w:w="2396" w:type="dxa"/>
            <w:vMerge/>
          </w:tcPr>
          <w:p w14:paraId="4C7AC034" w14:textId="77777777" w:rsidR="00C12348" w:rsidRPr="00056AC9" w:rsidRDefault="00C12348" w:rsidP="001A03CF"/>
        </w:tc>
        <w:tc>
          <w:tcPr>
            <w:tcW w:w="3260" w:type="dxa"/>
            <w:vMerge/>
          </w:tcPr>
          <w:p w14:paraId="1C2C6362" w14:textId="77777777" w:rsidR="00C12348" w:rsidRPr="00056AC9" w:rsidRDefault="00C12348" w:rsidP="001A03CF"/>
        </w:tc>
        <w:tc>
          <w:tcPr>
            <w:tcW w:w="1602" w:type="dxa"/>
          </w:tcPr>
          <w:p w14:paraId="6DED6DEE" w14:textId="77777777" w:rsidR="00C12348" w:rsidRPr="00056AC9" w:rsidRDefault="00C12348" w:rsidP="001A03CF">
            <w:pPr>
              <w:jc w:val="center"/>
            </w:pPr>
            <w:r w:rsidRPr="00056AC9">
              <w:t>2 класс</w:t>
            </w:r>
          </w:p>
        </w:tc>
        <w:tc>
          <w:tcPr>
            <w:tcW w:w="1602" w:type="dxa"/>
          </w:tcPr>
          <w:p w14:paraId="489F40AA" w14:textId="77777777" w:rsidR="00C12348" w:rsidRPr="00056AC9" w:rsidRDefault="00C12348" w:rsidP="001A03CF">
            <w:pPr>
              <w:jc w:val="center"/>
            </w:pPr>
            <w:r w:rsidRPr="00056AC9">
              <w:t>3 класс</w:t>
            </w:r>
          </w:p>
        </w:tc>
        <w:tc>
          <w:tcPr>
            <w:tcW w:w="1198" w:type="dxa"/>
          </w:tcPr>
          <w:p w14:paraId="2080A7AE" w14:textId="77777777" w:rsidR="00C12348" w:rsidRPr="00056AC9" w:rsidRDefault="00C12348" w:rsidP="001A03CF">
            <w:pPr>
              <w:jc w:val="center"/>
            </w:pPr>
            <w:r w:rsidRPr="00056AC9">
              <w:t>4 класс</w:t>
            </w:r>
          </w:p>
        </w:tc>
      </w:tr>
      <w:tr w:rsidR="00C12348" w14:paraId="08789579" w14:textId="77777777" w:rsidTr="00232EA3">
        <w:trPr>
          <w:trHeight w:val="273"/>
        </w:trPr>
        <w:tc>
          <w:tcPr>
            <w:tcW w:w="2396" w:type="dxa"/>
            <w:vMerge w:val="restart"/>
          </w:tcPr>
          <w:p w14:paraId="559E3FB3" w14:textId="77777777" w:rsidR="00C12348" w:rsidRPr="00056AC9" w:rsidRDefault="00C12348" w:rsidP="001A03CF">
            <w:r w:rsidRPr="00056AC9">
              <w:t>Русский язык  и литературное чтение</w:t>
            </w:r>
          </w:p>
        </w:tc>
        <w:tc>
          <w:tcPr>
            <w:tcW w:w="3260" w:type="dxa"/>
          </w:tcPr>
          <w:p w14:paraId="32FE9BEF" w14:textId="77777777" w:rsidR="00C12348" w:rsidRPr="00056AC9" w:rsidRDefault="00C12348" w:rsidP="001A03CF">
            <w:r w:rsidRPr="00056AC9">
              <w:t>Русский язык</w:t>
            </w:r>
          </w:p>
        </w:tc>
        <w:tc>
          <w:tcPr>
            <w:tcW w:w="1602" w:type="dxa"/>
          </w:tcPr>
          <w:p w14:paraId="6CB0EB80" w14:textId="77777777" w:rsidR="00C12348" w:rsidRPr="00056AC9" w:rsidRDefault="00C12348" w:rsidP="001A03CF">
            <w:r w:rsidRPr="00056AC9">
              <w:t>контрольная работа</w:t>
            </w:r>
          </w:p>
        </w:tc>
        <w:tc>
          <w:tcPr>
            <w:tcW w:w="1602" w:type="dxa"/>
          </w:tcPr>
          <w:p w14:paraId="5A4778DF" w14:textId="77777777" w:rsidR="00C12348" w:rsidRPr="00056AC9" w:rsidRDefault="00C12348" w:rsidP="001A03CF">
            <w:r w:rsidRPr="00056AC9">
              <w:t>контрольная работа</w:t>
            </w:r>
          </w:p>
        </w:tc>
        <w:tc>
          <w:tcPr>
            <w:tcW w:w="1198" w:type="dxa"/>
          </w:tcPr>
          <w:p w14:paraId="02F4E818" w14:textId="77777777" w:rsidR="00C12348" w:rsidRPr="00056AC9" w:rsidRDefault="00C12348" w:rsidP="001A03CF">
            <w:r w:rsidRPr="00056AC9">
              <w:t>ВПР</w:t>
            </w:r>
          </w:p>
        </w:tc>
      </w:tr>
      <w:tr w:rsidR="00C12348" w14:paraId="13FD8DE8" w14:textId="77777777" w:rsidTr="00232EA3">
        <w:trPr>
          <w:trHeight w:val="258"/>
        </w:trPr>
        <w:tc>
          <w:tcPr>
            <w:tcW w:w="2396" w:type="dxa"/>
            <w:vMerge/>
          </w:tcPr>
          <w:p w14:paraId="150AF1A5" w14:textId="77777777" w:rsidR="00C12348" w:rsidRPr="00056AC9" w:rsidRDefault="00C12348" w:rsidP="001A03CF"/>
        </w:tc>
        <w:tc>
          <w:tcPr>
            <w:tcW w:w="3260" w:type="dxa"/>
          </w:tcPr>
          <w:p w14:paraId="5FE4F144" w14:textId="77777777" w:rsidR="00C12348" w:rsidRPr="00056AC9" w:rsidRDefault="00C12348" w:rsidP="001A03CF">
            <w:r w:rsidRPr="00056AC9">
              <w:t>Литературное чтение</w:t>
            </w:r>
          </w:p>
        </w:tc>
        <w:tc>
          <w:tcPr>
            <w:tcW w:w="1602" w:type="dxa"/>
          </w:tcPr>
          <w:p w14:paraId="6D08A058" w14:textId="77777777" w:rsidR="00C12348" w:rsidRPr="00056AC9" w:rsidRDefault="00C12348" w:rsidP="001A03CF">
            <w:r>
              <w:t>тест</w:t>
            </w:r>
          </w:p>
        </w:tc>
        <w:tc>
          <w:tcPr>
            <w:tcW w:w="1602" w:type="dxa"/>
          </w:tcPr>
          <w:p w14:paraId="7EFC4202" w14:textId="77777777" w:rsidR="00C12348" w:rsidRPr="00056AC9" w:rsidRDefault="00C12348" w:rsidP="001A03CF">
            <w:r>
              <w:t>тест</w:t>
            </w:r>
          </w:p>
        </w:tc>
        <w:tc>
          <w:tcPr>
            <w:tcW w:w="1198" w:type="dxa"/>
          </w:tcPr>
          <w:p w14:paraId="2E7D3240" w14:textId="77777777" w:rsidR="00C12348" w:rsidRPr="00056AC9" w:rsidRDefault="00C12348" w:rsidP="001A03CF">
            <w:r>
              <w:t>тест</w:t>
            </w:r>
          </w:p>
        </w:tc>
      </w:tr>
      <w:tr w:rsidR="00C12348" w14:paraId="0392280A" w14:textId="77777777" w:rsidTr="00232EA3">
        <w:trPr>
          <w:trHeight w:val="409"/>
        </w:trPr>
        <w:tc>
          <w:tcPr>
            <w:tcW w:w="2396" w:type="dxa"/>
            <w:vMerge w:val="restart"/>
          </w:tcPr>
          <w:p w14:paraId="0139A9CB" w14:textId="77777777" w:rsidR="00C12348" w:rsidRPr="00056AC9" w:rsidRDefault="00C12348" w:rsidP="001A03CF">
            <w:r w:rsidRPr="00056AC9">
              <w:t>Родной язык и литературное чтение на родном языке</w:t>
            </w:r>
          </w:p>
        </w:tc>
        <w:tc>
          <w:tcPr>
            <w:tcW w:w="3260" w:type="dxa"/>
          </w:tcPr>
          <w:p w14:paraId="1C33802E" w14:textId="77777777" w:rsidR="00C12348" w:rsidRPr="00056AC9" w:rsidRDefault="00C12348" w:rsidP="001A03CF">
            <w:r w:rsidRPr="00056AC9">
              <w:t>Родной (русский) язык</w:t>
            </w:r>
          </w:p>
        </w:tc>
        <w:tc>
          <w:tcPr>
            <w:tcW w:w="4402" w:type="dxa"/>
            <w:gridSpan w:val="3"/>
            <w:vMerge w:val="restart"/>
          </w:tcPr>
          <w:p w14:paraId="7EC9175C" w14:textId="77777777" w:rsidR="00C12348" w:rsidRPr="00056AC9" w:rsidRDefault="00C12348" w:rsidP="001A03CF">
            <w:pPr>
              <w:jc w:val="center"/>
            </w:pPr>
            <w:r>
              <w:t>з</w:t>
            </w:r>
            <w:r w:rsidRPr="00056AC9">
              <w:t>ачет результатов деятельности по итогам учебного года</w:t>
            </w:r>
          </w:p>
        </w:tc>
      </w:tr>
      <w:tr w:rsidR="00C12348" w14:paraId="2DE954EB" w14:textId="77777777" w:rsidTr="00232EA3">
        <w:trPr>
          <w:trHeight w:val="563"/>
        </w:trPr>
        <w:tc>
          <w:tcPr>
            <w:tcW w:w="2396" w:type="dxa"/>
            <w:vMerge/>
          </w:tcPr>
          <w:p w14:paraId="1916AA07" w14:textId="77777777" w:rsidR="00C12348" w:rsidRPr="00056AC9" w:rsidRDefault="00C12348" w:rsidP="001A03CF"/>
        </w:tc>
        <w:tc>
          <w:tcPr>
            <w:tcW w:w="3260" w:type="dxa"/>
          </w:tcPr>
          <w:p w14:paraId="15859055" w14:textId="3C8D26F7" w:rsidR="00C12348" w:rsidRPr="00056AC9" w:rsidRDefault="00C12348" w:rsidP="001A03CF">
            <w:r w:rsidRPr="00056AC9">
              <w:t>Литературное чтение на родном (русском) языке</w:t>
            </w:r>
          </w:p>
        </w:tc>
        <w:tc>
          <w:tcPr>
            <w:tcW w:w="4402" w:type="dxa"/>
            <w:gridSpan w:val="3"/>
            <w:vMerge/>
          </w:tcPr>
          <w:p w14:paraId="3FFED2CA" w14:textId="77777777" w:rsidR="00C12348" w:rsidRPr="00056AC9" w:rsidRDefault="00C12348" w:rsidP="001A03CF"/>
        </w:tc>
      </w:tr>
      <w:tr w:rsidR="00C12348" w14:paraId="1F60951A" w14:textId="77777777" w:rsidTr="00232EA3">
        <w:trPr>
          <w:trHeight w:val="258"/>
        </w:trPr>
        <w:tc>
          <w:tcPr>
            <w:tcW w:w="2396" w:type="dxa"/>
          </w:tcPr>
          <w:p w14:paraId="6B6B846D" w14:textId="77777777" w:rsidR="00C12348" w:rsidRPr="00056AC9" w:rsidRDefault="00C12348" w:rsidP="001A03CF">
            <w:r w:rsidRPr="00056AC9">
              <w:t>Иностранный язык</w:t>
            </w:r>
          </w:p>
        </w:tc>
        <w:tc>
          <w:tcPr>
            <w:tcW w:w="3260" w:type="dxa"/>
          </w:tcPr>
          <w:p w14:paraId="16C42743" w14:textId="77777777" w:rsidR="00C12348" w:rsidRPr="00056AC9" w:rsidRDefault="00C12348" w:rsidP="001A03CF">
            <w:r w:rsidRPr="00056AC9">
              <w:t>Иностранный (английский) язык</w:t>
            </w:r>
          </w:p>
        </w:tc>
        <w:tc>
          <w:tcPr>
            <w:tcW w:w="1602" w:type="dxa"/>
          </w:tcPr>
          <w:p w14:paraId="7E22EAE9" w14:textId="77777777" w:rsidR="00C12348" w:rsidRPr="00056AC9" w:rsidRDefault="00C12348" w:rsidP="001A03CF">
            <w:r w:rsidRPr="00056AC9">
              <w:t>тест</w:t>
            </w:r>
          </w:p>
        </w:tc>
        <w:tc>
          <w:tcPr>
            <w:tcW w:w="1602" w:type="dxa"/>
          </w:tcPr>
          <w:p w14:paraId="1C9AE7FB" w14:textId="77777777" w:rsidR="00C12348" w:rsidRPr="00056AC9" w:rsidRDefault="00C12348" w:rsidP="001A03CF">
            <w:r w:rsidRPr="00056AC9">
              <w:t>тест</w:t>
            </w:r>
          </w:p>
        </w:tc>
        <w:tc>
          <w:tcPr>
            <w:tcW w:w="1198" w:type="dxa"/>
          </w:tcPr>
          <w:p w14:paraId="7DC23B0E" w14:textId="77777777" w:rsidR="00C12348" w:rsidRPr="00056AC9" w:rsidRDefault="00C12348" w:rsidP="001A03CF">
            <w:r w:rsidRPr="00056AC9">
              <w:t>тест</w:t>
            </w:r>
          </w:p>
        </w:tc>
      </w:tr>
      <w:tr w:rsidR="00C12348" w14:paraId="391757B3" w14:textId="77777777" w:rsidTr="00232EA3">
        <w:trPr>
          <w:trHeight w:val="258"/>
        </w:trPr>
        <w:tc>
          <w:tcPr>
            <w:tcW w:w="2396" w:type="dxa"/>
          </w:tcPr>
          <w:p w14:paraId="5744DA97" w14:textId="77777777" w:rsidR="00C12348" w:rsidRPr="00056AC9" w:rsidRDefault="00C12348" w:rsidP="001A03CF">
            <w:r w:rsidRPr="00056AC9">
              <w:t>Математика и информатика</w:t>
            </w:r>
          </w:p>
        </w:tc>
        <w:tc>
          <w:tcPr>
            <w:tcW w:w="3260" w:type="dxa"/>
          </w:tcPr>
          <w:p w14:paraId="0782AC06" w14:textId="77777777" w:rsidR="00C12348" w:rsidRPr="00056AC9" w:rsidRDefault="00C12348" w:rsidP="001A03CF">
            <w:r w:rsidRPr="00056AC9">
              <w:t>Математика</w:t>
            </w:r>
          </w:p>
        </w:tc>
        <w:tc>
          <w:tcPr>
            <w:tcW w:w="1602" w:type="dxa"/>
          </w:tcPr>
          <w:p w14:paraId="3B0E1B80" w14:textId="77777777" w:rsidR="00C12348" w:rsidRPr="00056AC9" w:rsidRDefault="00C12348" w:rsidP="001A03CF">
            <w:r w:rsidRPr="00056AC9">
              <w:t>контрольная работа</w:t>
            </w:r>
          </w:p>
        </w:tc>
        <w:tc>
          <w:tcPr>
            <w:tcW w:w="1602" w:type="dxa"/>
          </w:tcPr>
          <w:p w14:paraId="2741D59E" w14:textId="77777777" w:rsidR="00C12348" w:rsidRPr="00056AC9" w:rsidRDefault="00C12348" w:rsidP="001A03CF">
            <w:r w:rsidRPr="00056AC9">
              <w:t>контрольная работа</w:t>
            </w:r>
          </w:p>
        </w:tc>
        <w:tc>
          <w:tcPr>
            <w:tcW w:w="1198" w:type="dxa"/>
          </w:tcPr>
          <w:p w14:paraId="23ACD941" w14:textId="77777777" w:rsidR="00C12348" w:rsidRPr="00056AC9" w:rsidRDefault="00C12348" w:rsidP="001A03CF">
            <w:r w:rsidRPr="00056AC9">
              <w:t>ВПР</w:t>
            </w:r>
          </w:p>
        </w:tc>
      </w:tr>
      <w:tr w:rsidR="00C12348" w14:paraId="382ADC10" w14:textId="77777777" w:rsidTr="00232EA3">
        <w:trPr>
          <w:trHeight w:val="258"/>
        </w:trPr>
        <w:tc>
          <w:tcPr>
            <w:tcW w:w="2396" w:type="dxa"/>
          </w:tcPr>
          <w:p w14:paraId="5CD03B84" w14:textId="77777777" w:rsidR="00C12348" w:rsidRPr="0031688A" w:rsidRDefault="00C12348" w:rsidP="001A03CF">
            <w:r>
              <w:t>Обществознание и естествознание (окружающий мир)</w:t>
            </w:r>
          </w:p>
        </w:tc>
        <w:tc>
          <w:tcPr>
            <w:tcW w:w="3260" w:type="dxa"/>
          </w:tcPr>
          <w:p w14:paraId="3B882FD0" w14:textId="77777777" w:rsidR="00C12348" w:rsidRPr="0031688A" w:rsidRDefault="00C12348" w:rsidP="001A03CF">
            <w:r>
              <w:t>Окружающий мир</w:t>
            </w:r>
          </w:p>
        </w:tc>
        <w:tc>
          <w:tcPr>
            <w:tcW w:w="1602" w:type="dxa"/>
          </w:tcPr>
          <w:p w14:paraId="729F17E0" w14:textId="77777777" w:rsidR="00C12348" w:rsidRPr="00056AC9" w:rsidRDefault="00C12348" w:rsidP="001A03CF">
            <w:r w:rsidRPr="00056AC9">
              <w:t>контрольная работа</w:t>
            </w:r>
          </w:p>
        </w:tc>
        <w:tc>
          <w:tcPr>
            <w:tcW w:w="1602" w:type="dxa"/>
          </w:tcPr>
          <w:p w14:paraId="5C63D9FE" w14:textId="77777777" w:rsidR="00C12348" w:rsidRPr="00056AC9" w:rsidRDefault="00C12348" w:rsidP="001A03CF">
            <w:r w:rsidRPr="00056AC9">
              <w:t>контрольная работа</w:t>
            </w:r>
          </w:p>
        </w:tc>
        <w:tc>
          <w:tcPr>
            <w:tcW w:w="1198" w:type="dxa"/>
          </w:tcPr>
          <w:p w14:paraId="7DAEDB95" w14:textId="77777777" w:rsidR="00C12348" w:rsidRPr="0031688A" w:rsidRDefault="00C12348" w:rsidP="001A03CF">
            <w:r>
              <w:t>ВПР</w:t>
            </w:r>
          </w:p>
        </w:tc>
      </w:tr>
      <w:tr w:rsidR="00C12348" w14:paraId="45D10260" w14:textId="77777777" w:rsidTr="00232EA3">
        <w:trPr>
          <w:trHeight w:val="258"/>
        </w:trPr>
        <w:tc>
          <w:tcPr>
            <w:tcW w:w="2396" w:type="dxa"/>
          </w:tcPr>
          <w:p w14:paraId="5F49323E" w14:textId="77777777" w:rsidR="00C12348" w:rsidRPr="0031688A" w:rsidRDefault="00C12348" w:rsidP="001A03CF">
            <w:r>
              <w:t>Основы религиозных культур и светской этики</w:t>
            </w:r>
          </w:p>
        </w:tc>
        <w:tc>
          <w:tcPr>
            <w:tcW w:w="3260" w:type="dxa"/>
          </w:tcPr>
          <w:p w14:paraId="16196BF6" w14:textId="77777777" w:rsidR="00C12348" w:rsidRPr="0031688A" w:rsidRDefault="00C12348" w:rsidP="001A03CF">
            <w:r>
              <w:t>Основы религиозных культур и светской этики</w:t>
            </w:r>
          </w:p>
        </w:tc>
        <w:tc>
          <w:tcPr>
            <w:tcW w:w="1602" w:type="dxa"/>
          </w:tcPr>
          <w:p w14:paraId="684F845F" w14:textId="77777777" w:rsidR="00C12348" w:rsidRPr="0031688A" w:rsidRDefault="00C12348" w:rsidP="001A03CF"/>
        </w:tc>
        <w:tc>
          <w:tcPr>
            <w:tcW w:w="1602" w:type="dxa"/>
          </w:tcPr>
          <w:p w14:paraId="4D961FB4" w14:textId="77777777" w:rsidR="00C12348" w:rsidRPr="0031688A" w:rsidRDefault="00C12348" w:rsidP="001A03CF"/>
        </w:tc>
        <w:tc>
          <w:tcPr>
            <w:tcW w:w="1198" w:type="dxa"/>
          </w:tcPr>
          <w:p w14:paraId="134B2B83" w14:textId="77777777" w:rsidR="00C12348" w:rsidRPr="0031688A" w:rsidRDefault="00C12348" w:rsidP="001A03CF">
            <w:r>
              <w:t>зачет</w:t>
            </w:r>
          </w:p>
        </w:tc>
      </w:tr>
      <w:tr w:rsidR="00C12348" w14:paraId="46BF170E" w14:textId="77777777" w:rsidTr="00232EA3">
        <w:trPr>
          <w:trHeight w:val="258"/>
        </w:trPr>
        <w:tc>
          <w:tcPr>
            <w:tcW w:w="2396" w:type="dxa"/>
            <w:vMerge w:val="restart"/>
          </w:tcPr>
          <w:p w14:paraId="7E550925" w14:textId="77777777" w:rsidR="00C12348" w:rsidRPr="0031688A" w:rsidRDefault="00C12348" w:rsidP="001A03CF">
            <w:r>
              <w:t>Искусство</w:t>
            </w:r>
          </w:p>
        </w:tc>
        <w:tc>
          <w:tcPr>
            <w:tcW w:w="3260" w:type="dxa"/>
          </w:tcPr>
          <w:p w14:paraId="1F4CBC57" w14:textId="77777777" w:rsidR="00C12348" w:rsidRPr="0031688A" w:rsidRDefault="00C12348" w:rsidP="001A03CF">
            <w:r>
              <w:t>Музыка</w:t>
            </w:r>
          </w:p>
        </w:tc>
        <w:tc>
          <w:tcPr>
            <w:tcW w:w="4402" w:type="dxa"/>
            <w:gridSpan w:val="3"/>
            <w:vMerge w:val="restart"/>
          </w:tcPr>
          <w:p w14:paraId="5DE21EA9" w14:textId="77777777" w:rsidR="00C12348" w:rsidRPr="0031688A" w:rsidRDefault="00C12348" w:rsidP="001A03CF">
            <w:pPr>
              <w:jc w:val="center"/>
            </w:pPr>
            <w:r>
              <w:t>зачет результатов деятельности по итогам учебного года</w:t>
            </w:r>
          </w:p>
        </w:tc>
      </w:tr>
      <w:tr w:rsidR="00C12348" w14:paraId="3A9B0E94" w14:textId="77777777" w:rsidTr="00232EA3">
        <w:trPr>
          <w:trHeight w:val="258"/>
        </w:trPr>
        <w:tc>
          <w:tcPr>
            <w:tcW w:w="2396" w:type="dxa"/>
            <w:vMerge/>
          </w:tcPr>
          <w:p w14:paraId="2BE44FE0" w14:textId="77777777" w:rsidR="00C12348" w:rsidRPr="0031688A" w:rsidRDefault="00C12348" w:rsidP="001A03CF"/>
        </w:tc>
        <w:tc>
          <w:tcPr>
            <w:tcW w:w="3260" w:type="dxa"/>
          </w:tcPr>
          <w:p w14:paraId="70D90B68" w14:textId="77777777" w:rsidR="00C12348" w:rsidRPr="0031688A" w:rsidRDefault="00C12348" w:rsidP="001A03CF">
            <w:r>
              <w:t>Изобразительное искусство</w:t>
            </w:r>
          </w:p>
        </w:tc>
        <w:tc>
          <w:tcPr>
            <w:tcW w:w="4402" w:type="dxa"/>
            <w:gridSpan w:val="3"/>
            <w:vMerge/>
          </w:tcPr>
          <w:p w14:paraId="5197761D" w14:textId="77777777" w:rsidR="00C12348" w:rsidRPr="0031688A" w:rsidRDefault="00C12348" w:rsidP="001A03CF"/>
        </w:tc>
      </w:tr>
      <w:tr w:rsidR="00C12348" w14:paraId="796F1C37" w14:textId="77777777" w:rsidTr="00232EA3">
        <w:trPr>
          <w:trHeight w:val="258"/>
        </w:trPr>
        <w:tc>
          <w:tcPr>
            <w:tcW w:w="2396" w:type="dxa"/>
          </w:tcPr>
          <w:p w14:paraId="698B07A6" w14:textId="77777777" w:rsidR="00C12348" w:rsidRPr="0031688A" w:rsidRDefault="00C12348" w:rsidP="001A03CF">
            <w:r>
              <w:t>Технология</w:t>
            </w:r>
          </w:p>
        </w:tc>
        <w:tc>
          <w:tcPr>
            <w:tcW w:w="3260" w:type="dxa"/>
          </w:tcPr>
          <w:p w14:paraId="15B15AE0" w14:textId="77777777" w:rsidR="00C12348" w:rsidRPr="0031688A" w:rsidRDefault="00C12348" w:rsidP="001A03CF">
            <w:r>
              <w:t>Технология</w:t>
            </w:r>
          </w:p>
        </w:tc>
        <w:tc>
          <w:tcPr>
            <w:tcW w:w="4402" w:type="dxa"/>
            <w:gridSpan w:val="3"/>
            <w:vMerge/>
          </w:tcPr>
          <w:p w14:paraId="4FF8089C" w14:textId="77777777" w:rsidR="00C12348" w:rsidRPr="0031688A" w:rsidRDefault="00C12348" w:rsidP="001A03CF"/>
        </w:tc>
      </w:tr>
      <w:tr w:rsidR="00C12348" w14:paraId="04985970" w14:textId="77777777" w:rsidTr="00232EA3">
        <w:trPr>
          <w:trHeight w:val="258"/>
        </w:trPr>
        <w:tc>
          <w:tcPr>
            <w:tcW w:w="2396" w:type="dxa"/>
          </w:tcPr>
          <w:p w14:paraId="369A5820" w14:textId="77777777" w:rsidR="00C12348" w:rsidRPr="0031688A" w:rsidRDefault="00C12348" w:rsidP="001A03CF">
            <w:r>
              <w:t>Физическая культура</w:t>
            </w:r>
          </w:p>
        </w:tc>
        <w:tc>
          <w:tcPr>
            <w:tcW w:w="3260" w:type="dxa"/>
          </w:tcPr>
          <w:p w14:paraId="5A339E10" w14:textId="77777777" w:rsidR="00C12348" w:rsidRPr="0031688A" w:rsidRDefault="00C12348" w:rsidP="001A03CF">
            <w:r>
              <w:t>Физическая культура</w:t>
            </w:r>
          </w:p>
        </w:tc>
        <w:tc>
          <w:tcPr>
            <w:tcW w:w="4402" w:type="dxa"/>
            <w:gridSpan w:val="3"/>
            <w:vMerge/>
          </w:tcPr>
          <w:p w14:paraId="0943AEDF" w14:textId="77777777" w:rsidR="00C12348" w:rsidRPr="0031688A" w:rsidRDefault="00C12348" w:rsidP="001A03CF"/>
        </w:tc>
      </w:tr>
    </w:tbl>
    <w:p w14:paraId="66A1EB9D" w14:textId="2E837CC0" w:rsidR="00232EA3" w:rsidRDefault="00C12348" w:rsidP="00CA5C29">
      <w:pPr>
        <w:pStyle w:val="a4"/>
        <w:jc w:val="both"/>
        <w:rPr>
          <w:b/>
        </w:rPr>
      </w:pPr>
      <w:bookmarkStart w:id="4" w:name="_Hlk81319248"/>
      <w:r>
        <w:t xml:space="preserve">            </w:t>
      </w:r>
      <w:bookmarkEnd w:id="4"/>
    </w:p>
    <w:p w14:paraId="70B5F7A4" w14:textId="5C561350" w:rsidR="00232EA3" w:rsidRDefault="00232EA3" w:rsidP="00CA5C29">
      <w:pPr>
        <w:pStyle w:val="a4"/>
        <w:jc w:val="both"/>
      </w:pPr>
      <w:r>
        <w:t xml:space="preserve">       </w:t>
      </w:r>
      <w:r w:rsidRPr="00056AC9">
        <w:t>Промежуточная аттестация в 1-х классах проводится в форме педагогического</w:t>
      </w:r>
      <w:r>
        <w:t xml:space="preserve"> </w:t>
      </w:r>
      <w:r w:rsidRPr="00056AC9">
        <w:t>наблюдения</w:t>
      </w:r>
      <w:r>
        <w:t xml:space="preserve"> </w:t>
      </w:r>
      <w:r w:rsidRPr="00056AC9">
        <w:t xml:space="preserve"> </w:t>
      </w:r>
      <w:r>
        <w:t xml:space="preserve">   </w:t>
      </w:r>
      <w:r w:rsidRPr="00056AC9">
        <w:t>без выставления отметок.</w:t>
      </w:r>
    </w:p>
    <w:p w14:paraId="43F4826E" w14:textId="77777777" w:rsidR="00232EA3" w:rsidRDefault="00232EA3" w:rsidP="00C12348">
      <w:pPr>
        <w:rPr>
          <w:b/>
        </w:rPr>
      </w:pPr>
    </w:p>
    <w:p w14:paraId="26692AA1" w14:textId="77777777" w:rsidR="00CF0B9D" w:rsidRPr="00CF0B9D" w:rsidRDefault="00CF0B9D" w:rsidP="00CF0B9D">
      <w:pPr>
        <w:spacing w:after="160" w:line="259" w:lineRule="auto"/>
        <w:rPr>
          <w:b/>
        </w:rPr>
      </w:pPr>
      <w:r w:rsidRPr="00CF0B9D">
        <w:rPr>
          <w:b/>
        </w:rPr>
        <w:t>Промежуточная аттестация в 5-8 классах</w:t>
      </w:r>
    </w:p>
    <w:tbl>
      <w:tblPr>
        <w:tblStyle w:val="a3"/>
        <w:tblW w:w="9526" w:type="dxa"/>
        <w:tblInd w:w="137" w:type="dxa"/>
        <w:tblLook w:val="04A0" w:firstRow="1" w:lastRow="0" w:firstColumn="1" w:lastColumn="0" w:noHBand="0" w:noVBand="1"/>
      </w:tblPr>
      <w:tblGrid>
        <w:gridCol w:w="1888"/>
        <w:gridCol w:w="2029"/>
        <w:gridCol w:w="1478"/>
        <w:gridCol w:w="1433"/>
        <w:gridCol w:w="1372"/>
        <w:gridCol w:w="1326"/>
      </w:tblGrid>
      <w:tr w:rsidR="00CF0B9D" w:rsidRPr="00CF0B9D" w14:paraId="7CBC4B8F" w14:textId="77777777" w:rsidTr="00CF0B9D">
        <w:trPr>
          <w:trHeight w:val="389"/>
        </w:trPr>
        <w:tc>
          <w:tcPr>
            <w:tcW w:w="2378" w:type="dxa"/>
            <w:vMerge w:val="restart"/>
          </w:tcPr>
          <w:p w14:paraId="2B9519B6" w14:textId="77777777" w:rsidR="00CF0B9D" w:rsidRPr="00CF0B9D" w:rsidRDefault="00CF0B9D" w:rsidP="00CF0B9D">
            <w:r w:rsidRPr="00CF0B9D">
              <w:t>Предметные области</w:t>
            </w:r>
          </w:p>
        </w:tc>
        <w:tc>
          <w:tcPr>
            <w:tcW w:w="2169" w:type="dxa"/>
            <w:vMerge w:val="restart"/>
          </w:tcPr>
          <w:p w14:paraId="12082FF0" w14:textId="77777777" w:rsidR="00CF0B9D" w:rsidRPr="00CF0B9D" w:rsidRDefault="00CF0B9D" w:rsidP="00CF0B9D">
            <w:r w:rsidRPr="00CF0B9D">
              <w:t>Предметы</w:t>
            </w:r>
          </w:p>
        </w:tc>
        <w:tc>
          <w:tcPr>
            <w:tcW w:w="6723" w:type="dxa"/>
            <w:gridSpan w:val="4"/>
          </w:tcPr>
          <w:p w14:paraId="5F23D557" w14:textId="77777777" w:rsidR="00CF0B9D" w:rsidRPr="00CF0B9D" w:rsidRDefault="00CF0B9D" w:rsidP="00CF0B9D">
            <w:r w:rsidRPr="00CF0B9D">
              <w:t>Классы/ форма</w:t>
            </w:r>
          </w:p>
        </w:tc>
      </w:tr>
      <w:tr w:rsidR="00CF0B9D" w:rsidRPr="00CF0B9D" w14:paraId="4CB8676F" w14:textId="77777777" w:rsidTr="00CF0B9D">
        <w:trPr>
          <w:trHeight w:val="70"/>
        </w:trPr>
        <w:tc>
          <w:tcPr>
            <w:tcW w:w="2378" w:type="dxa"/>
            <w:vMerge/>
          </w:tcPr>
          <w:p w14:paraId="5EABAECC" w14:textId="77777777" w:rsidR="00CF0B9D" w:rsidRPr="00CF0B9D" w:rsidRDefault="00CF0B9D" w:rsidP="00CF0B9D"/>
        </w:tc>
        <w:tc>
          <w:tcPr>
            <w:tcW w:w="2169" w:type="dxa"/>
            <w:vMerge/>
          </w:tcPr>
          <w:p w14:paraId="7B5DC011" w14:textId="77777777" w:rsidR="00CF0B9D" w:rsidRPr="00CF0B9D" w:rsidRDefault="00CF0B9D" w:rsidP="00CF0B9D"/>
        </w:tc>
        <w:tc>
          <w:tcPr>
            <w:tcW w:w="1811" w:type="dxa"/>
          </w:tcPr>
          <w:p w14:paraId="569E44F6" w14:textId="77777777" w:rsidR="00CF0B9D" w:rsidRPr="00CF0B9D" w:rsidRDefault="00CF0B9D" w:rsidP="00CF0B9D">
            <w:pPr>
              <w:jc w:val="center"/>
            </w:pPr>
            <w:r w:rsidRPr="00CF0B9D">
              <w:t>5 класс</w:t>
            </w:r>
          </w:p>
        </w:tc>
        <w:tc>
          <w:tcPr>
            <w:tcW w:w="1653" w:type="dxa"/>
          </w:tcPr>
          <w:p w14:paraId="10C863B7" w14:textId="77777777" w:rsidR="00CF0B9D" w:rsidRPr="00CF0B9D" w:rsidRDefault="00CF0B9D" w:rsidP="00CF0B9D">
            <w:pPr>
              <w:jc w:val="center"/>
            </w:pPr>
            <w:r w:rsidRPr="00CF0B9D">
              <w:t>6 класс</w:t>
            </w:r>
          </w:p>
        </w:tc>
        <w:tc>
          <w:tcPr>
            <w:tcW w:w="1710" w:type="dxa"/>
          </w:tcPr>
          <w:p w14:paraId="72A62EDB" w14:textId="77777777" w:rsidR="00CF0B9D" w:rsidRPr="00CF0B9D" w:rsidRDefault="00CF0B9D" w:rsidP="00CF0B9D">
            <w:pPr>
              <w:jc w:val="center"/>
            </w:pPr>
            <w:r w:rsidRPr="00CF0B9D">
              <w:t>7 класс</w:t>
            </w:r>
          </w:p>
        </w:tc>
        <w:tc>
          <w:tcPr>
            <w:tcW w:w="1549" w:type="dxa"/>
          </w:tcPr>
          <w:p w14:paraId="6C607D6B" w14:textId="77777777" w:rsidR="00CF0B9D" w:rsidRPr="00CF0B9D" w:rsidRDefault="00CF0B9D" w:rsidP="00CF0B9D">
            <w:pPr>
              <w:jc w:val="center"/>
            </w:pPr>
            <w:r w:rsidRPr="00CF0B9D">
              <w:t>8 класс</w:t>
            </w:r>
          </w:p>
        </w:tc>
      </w:tr>
      <w:tr w:rsidR="00CF0B9D" w:rsidRPr="00CF0B9D" w14:paraId="59B50ED1" w14:textId="77777777" w:rsidTr="00CF0B9D">
        <w:trPr>
          <w:trHeight w:val="273"/>
        </w:trPr>
        <w:tc>
          <w:tcPr>
            <w:tcW w:w="2378" w:type="dxa"/>
            <w:vMerge w:val="restart"/>
          </w:tcPr>
          <w:p w14:paraId="5964E703" w14:textId="77777777" w:rsidR="00CF0B9D" w:rsidRPr="00CF0B9D" w:rsidRDefault="00CF0B9D" w:rsidP="00CF0B9D">
            <w:r w:rsidRPr="00CF0B9D">
              <w:t>Русский язык  литература</w:t>
            </w:r>
          </w:p>
        </w:tc>
        <w:tc>
          <w:tcPr>
            <w:tcW w:w="2169" w:type="dxa"/>
          </w:tcPr>
          <w:p w14:paraId="0EFF4831" w14:textId="77777777" w:rsidR="00CF0B9D" w:rsidRPr="00CF0B9D" w:rsidRDefault="00CF0B9D" w:rsidP="00CF0B9D">
            <w:r w:rsidRPr="00CF0B9D">
              <w:t>Русский язык</w:t>
            </w:r>
          </w:p>
        </w:tc>
        <w:tc>
          <w:tcPr>
            <w:tcW w:w="1811" w:type="dxa"/>
          </w:tcPr>
          <w:p w14:paraId="72813B11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653" w:type="dxa"/>
          </w:tcPr>
          <w:p w14:paraId="62C3EF03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710" w:type="dxa"/>
          </w:tcPr>
          <w:p w14:paraId="11B53F67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714E08D0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7DEE73B6" w14:textId="77777777" w:rsidTr="00CF0B9D">
        <w:trPr>
          <w:trHeight w:val="258"/>
        </w:trPr>
        <w:tc>
          <w:tcPr>
            <w:tcW w:w="2378" w:type="dxa"/>
            <w:vMerge/>
          </w:tcPr>
          <w:p w14:paraId="1206607D" w14:textId="77777777" w:rsidR="00CF0B9D" w:rsidRPr="00CF0B9D" w:rsidRDefault="00CF0B9D" w:rsidP="00CF0B9D"/>
        </w:tc>
        <w:tc>
          <w:tcPr>
            <w:tcW w:w="2169" w:type="dxa"/>
          </w:tcPr>
          <w:p w14:paraId="19B058DB" w14:textId="77777777" w:rsidR="00CF0B9D" w:rsidRPr="00CF0B9D" w:rsidRDefault="00CF0B9D" w:rsidP="00CF0B9D">
            <w:r w:rsidRPr="00CF0B9D">
              <w:t>Литература</w:t>
            </w:r>
          </w:p>
        </w:tc>
        <w:tc>
          <w:tcPr>
            <w:tcW w:w="1811" w:type="dxa"/>
          </w:tcPr>
          <w:p w14:paraId="1D4D7AF0" w14:textId="77777777" w:rsidR="00CF0B9D" w:rsidRPr="00CF0B9D" w:rsidRDefault="00CF0B9D" w:rsidP="00CF0B9D">
            <w:r w:rsidRPr="00CF0B9D">
              <w:t>Сочинение</w:t>
            </w:r>
          </w:p>
        </w:tc>
        <w:tc>
          <w:tcPr>
            <w:tcW w:w="1653" w:type="dxa"/>
          </w:tcPr>
          <w:p w14:paraId="40721790" w14:textId="77777777" w:rsidR="00CF0B9D" w:rsidRPr="00CF0B9D" w:rsidRDefault="00CF0B9D" w:rsidP="00CF0B9D">
            <w:r w:rsidRPr="00CF0B9D">
              <w:t>Сочинение</w:t>
            </w:r>
          </w:p>
        </w:tc>
        <w:tc>
          <w:tcPr>
            <w:tcW w:w="1710" w:type="dxa"/>
          </w:tcPr>
          <w:p w14:paraId="73FEC900" w14:textId="77777777" w:rsidR="00CF0B9D" w:rsidRPr="00CF0B9D" w:rsidRDefault="00CF0B9D" w:rsidP="00CF0B9D">
            <w:r w:rsidRPr="00CF0B9D">
              <w:t>Итоговый тест</w:t>
            </w:r>
          </w:p>
        </w:tc>
        <w:tc>
          <w:tcPr>
            <w:tcW w:w="1549" w:type="dxa"/>
          </w:tcPr>
          <w:p w14:paraId="1071EF1A" w14:textId="77777777" w:rsidR="00CF0B9D" w:rsidRPr="00CF0B9D" w:rsidRDefault="00CF0B9D" w:rsidP="00CF0B9D">
            <w:r w:rsidRPr="00CF0B9D">
              <w:t>Итоговый тест</w:t>
            </w:r>
          </w:p>
        </w:tc>
      </w:tr>
      <w:tr w:rsidR="00CF0B9D" w:rsidRPr="00CF0B9D" w14:paraId="12F7A195" w14:textId="77777777" w:rsidTr="00CF0B9D">
        <w:trPr>
          <w:trHeight w:val="258"/>
        </w:trPr>
        <w:tc>
          <w:tcPr>
            <w:tcW w:w="2378" w:type="dxa"/>
          </w:tcPr>
          <w:p w14:paraId="3FDA00F5" w14:textId="77777777" w:rsidR="00CF0B9D" w:rsidRPr="00CF0B9D" w:rsidRDefault="00CF0B9D" w:rsidP="00CF0B9D">
            <w:r w:rsidRPr="00CF0B9D">
              <w:t>Иностранный язык</w:t>
            </w:r>
          </w:p>
        </w:tc>
        <w:tc>
          <w:tcPr>
            <w:tcW w:w="2169" w:type="dxa"/>
          </w:tcPr>
          <w:p w14:paraId="296389F4" w14:textId="77777777" w:rsidR="00CF0B9D" w:rsidRPr="00CF0B9D" w:rsidRDefault="00CF0B9D" w:rsidP="00CF0B9D">
            <w:r w:rsidRPr="00CF0B9D">
              <w:t>Иностранный (английский) язык</w:t>
            </w:r>
          </w:p>
        </w:tc>
        <w:tc>
          <w:tcPr>
            <w:tcW w:w="1811" w:type="dxa"/>
          </w:tcPr>
          <w:p w14:paraId="6AB00C09" w14:textId="77777777" w:rsidR="00CF0B9D" w:rsidRPr="00CF0B9D" w:rsidRDefault="00CF0B9D" w:rsidP="00CF0B9D">
            <w:r w:rsidRPr="00CF0B9D">
              <w:t>Итоговый тест</w:t>
            </w:r>
          </w:p>
        </w:tc>
        <w:tc>
          <w:tcPr>
            <w:tcW w:w="1653" w:type="dxa"/>
          </w:tcPr>
          <w:p w14:paraId="7ECAB086" w14:textId="77777777" w:rsidR="00CF0B9D" w:rsidRPr="00CF0B9D" w:rsidRDefault="00CF0B9D" w:rsidP="00CF0B9D">
            <w:r w:rsidRPr="00CF0B9D">
              <w:t>Итоговый тест</w:t>
            </w:r>
          </w:p>
        </w:tc>
        <w:tc>
          <w:tcPr>
            <w:tcW w:w="1710" w:type="dxa"/>
          </w:tcPr>
          <w:p w14:paraId="40E2FD2A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5F171118" w14:textId="77777777" w:rsidR="00CF0B9D" w:rsidRPr="00CF0B9D" w:rsidRDefault="00CF0B9D" w:rsidP="00CF0B9D">
            <w:r w:rsidRPr="00CF0B9D">
              <w:t>Итоговый тест</w:t>
            </w:r>
          </w:p>
        </w:tc>
      </w:tr>
      <w:tr w:rsidR="00CF0B9D" w:rsidRPr="00CF0B9D" w14:paraId="2A159E7F" w14:textId="77777777" w:rsidTr="00CF0B9D">
        <w:trPr>
          <w:trHeight w:val="258"/>
        </w:trPr>
        <w:tc>
          <w:tcPr>
            <w:tcW w:w="2378" w:type="dxa"/>
            <w:vMerge w:val="restart"/>
          </w:tcPr>
          <w:p w14:paraId="40FE9F21" w14:textId="77777777" w:rsidR="00CF0B9D" w:rsidRPr="00CF0B9D" w:rsidRDefault="00CF0B9D" w:rsidP="00CF0B9D">
            <w:r w:rsidRPr="00CF0B9D">
              <w:t>Математика и информатика</w:t>
            </w:r>
          </w:p>
        </w:tc>
        <w:tc>
          <w:tcPr>
            <w:tcW w:w="2169" w:type="dxa"/>
          </w:tcPr>
          <w:p w14:paraId="032B9234" w14:textId="77777777" w:rsidR="00CF0B9D" w:rsidRPr="00CF0B9D" w:rsidRDefault="00CF0B9D" w:rsidP="00CF0B9D">
            <w:r w:rsidRPr="00CF0B9D">
              <w:t>Математика</w:t>
            </w:r>
          </w:p>
        </w:tc>
        <w:tc>
          <w:tcPr>
            <w:tcW w:w="1811" w:type="dxa"/>
          </w:tcPr>
          <w:p w14:paraId="399486DE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653" w:type="dxa"/>
          </w:tcPr>
          <w:p w14:paraId="1206D26A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710" w:type="dxa"/>
          </w:tcPr>
          <w:p w14:paraId="2AC2D5DF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0F9389AE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14315E6A" w14:textId="77777777" w:rsidTr="00CF0B9D">
        <w:trPr>
          <w:trHeight w:val="258"/>
        </w:trPr>
        <w:tc>
          <w:tcPr>
            <w:tcW w:w="2378" w:type="dxa"/>
            <w:vMerge/>
          </w:tcPr>
          <w:p w14:paraId="1A6E3027" w14:textId="77777777" w:rsidR="00CF0B9D" w:rsidRPr="00CF0B9D" w:rsidRDefault="00CF0B9D" w:rsidP="00CF0B9D"/>
        </w:tc>
        <w:tc>
          <w:tcPr>
            <w:tcW w:w="2169" w:type="dxa"/>
          </w:tcPr>
          <w:p w14:paraId="1039FC9F" w14:textId="77777777" w:rsidR="00CF0B9D" w:rsidRPr="00CF0B9D" w:rsidRDefault="00CF0B9D" w:rsidP="00CF0B9D">
            <w:r w:rsidRPr="00CF0B9D">
              <w:t>Алгебра</w:t>
            </w:r>
          </w:p>
        </w:tc>
        <w:tc>
          <w:tcPr>
            <w:tcW w:w="1811" w:type="dxa"/>
          </w:tcPr>
          <w:p w14:paraId="1B9D18EF" w14:textId="77777777" w:rsidR="00CF0B9D" w:rsidRPr="00CF0B9D" w:rsidRDefault="00CF0B9D" w:rsidP="00CF0B9D"/>
        </w:tc>
        <w:tc>
          <w:tcPr>
            <w:tcW w:w="1653" w:type="dxa"/>
          </w:tcPr>
          <w:p w14:paraId="74D25300" w14:textId="77777777" w:rsidR="00CF0B9D" w:rsidRPr="00CF0B9D" w:rsidRDefault="00CF0B9D" w:rsidP="00CF0B9D"/>
        </w:tc>
        <w:tc>
          <w:tcPr>
            <w:tcW w:w="1710" w:type="dxa"/>
          </w:tcPr>
          <w:p w14:paraId="43C72075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49351347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2CF93BF3" w14:textId="77777777" w:rsidTr="00CF0B9D">
        <w:trPr>
          <w:trHeight w:val="258"/>
        </w:trPr>
        <w:tc>
          <w:tcPr>
            <w:tcW w:w="2378" w:type="dxa"/>
            <w:vMerge/>
          </w:tcPr>
          <w:p w14:paraId="44FFD742" w14:textId="77777777" w:rsidR="00CF0B9D" w:rsidRPr="00CF0B9D" w:rsidRDefault="00CF0B9D" w:rsidP="00CF0B9D"/>
        </w:tc>
        <w:tc>
          <w:tcPr>
            <w:tcW w:w="2169" w:type="dxa"/>
          </w:tcPr>
          <w:p w14:paraId="25F1D525" w14:textId="77777777" w:rsidR="00CF0B9D" w:rsidRPr="00CF0B9D" w:rsidRDefault="00CF0B9D" w:rsidP="00CF0B9D">
            <w:r w:rsidRPr="00CF0B9D">
              <w:t>Геометрия</w:t>
            </w:r>
          </w:p>
        </w:tc>
        <w:tc>
          <w:tcPr>
            <w:tcW w:w="1811" w:type="dxa"/>
          </w:tcPr>
          <w:p w14:paraId="498AC1EF" w14:textId="77777777" w:rsidR="00CF0B9D" w:rsidRPr="00CF0B9D" w:rsidRDefault="00CF0B9D" w:rsidP="00CF0B9D"/>
        </w:tc>
        <w:tc>
          <w:tcPr>
            <w:tcW w:w="1653" w:type="dxa"/>
          </w:tcPr>
          <w:p w14:paraId="6B3ED154" w14:textId="77777777" w:rsidR="00CF0B9D" w:rsidRPr="00CF0B9D" w:rsidRDefault="00CF0B9D" w:rsidP="00CF0B9D"/>
        </w:tc>
        <w:tc>
          <w:tcPr>
            <w:tcW w:w="1710" w:type="dxa"/>
          </w:tcPr>
          <w:p w14:paraId="63F165BF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3ED92F52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5D164D27" w14:textId="77777777" w:rsidTr="00CF0B9D">
        <w:trPr>
          <w:trHeight w:val="258"/>
        </w:trPr>
        <w:tc>
          <w:tcPr>
            <w:tcW w:w="2378" w:type="dxa"/>
            <w:vMerge/>
          </w:tcPr>
          <w:p w14:paraId="707DA6FA" w14:textId="77777777" w:rsidR="00CF0B9D" w:rsidRPr="00CF0B9D" w:rsidRDefault="00CF0B9D" w:rsidP="00CF0B9D"/>
        </w:tc>
        <w:tc>
          <w:tcPr>
            <w:tcW w:w="2169" w:type="dxa"/>
          </w:tcPr>
          <w:p w14:paraId="1F7BAC86" w14:textId="77777777" w:rsidR="00CF0B9D" w:rsidRPr="00CF0B9D" w:rsidRDefault="00CF0B9D" w:rsidP="00CF0B9D">
            <w:r w:rsidRPr="00CF0B9D">
              <w:t>Информатика</w:t>
            </w:r>
          </w:p>
        </w:tc>
        <w:tc>
          <w:tcPr>
            <w:tcW w:w="1811" w:type="dxa"/>
          </w:tcPr>
          <w:p w14:paraId="66965324" w14:textId="77777777" w:rsidR="00CF0B9D" w:rsidRPr="00CF0B9D" w:rsidRDefault="00CF0B9D" w:rsidP="00CF0B9D"/>
        </w:tc>
        <w:tc>
          <w:tcPr>
            <w:tcW w:w="1653" w:type="dxa"/>
          </w:tcPr>
          <w:p w14:paraId="30006A57" w14:textId="77777777" w:rsidR="00CF0B9D" w:rsidRPr="00CF0B9D" w:rsidRDefault="00CF0B9D" w:rsidP="00CF0B9D"/>
        </w:tc>
        <w:tc>
          <w:tcPr>
            <w:tcW w:w="1710" w:type="dxa"/>
          </w:tcPr>
          <w:p w14:paraId="1AFC526A" w14:textId="77777777" w:rsidR="00CF0B9D" w:rsidRPr="00CF0B9D" w:rsidRDefault="00CF0B9D" w:rsidP="00CF0B9D">
            <w:r w:rsidRPr="00CF0B9D">
              <w:t>Итоговый тест</w:t>
            </w:r>
          </w:p>
        </w:tc>
        <w:tc>
          <w:tcPr>
            <w:tcW w:w="1549" w:type="dxa"/>
          </w:tcPr>
          <w:p w14:paraId="5CF278EF" w14:textId="77777777" w:rsidR="00CF0B9D" w:rsidRPr="00CF0B9D" w:rsidRDefault="00CF0B9D" w:rsidP="00CF0B9D">
            <w:r w:rsidRPr="00CF0B9D">
              <w:t>Итоговый тест</w:t>
            </w:r>
          </w:p>
        </w:tc>
      </w:tr>
      <w:tr w:rsidR="00CF0B9D" w:rsidRPr="00CF0B9D" w14:paraId="76E8ACA8" w14:textId="77777777" w:rsidTr="00CF0B9D">
        <w:trPr>
          <w:trHeight w:val="258"/>
        </w:trPr>
        <w:tc>
          <w:tcPr>
            <w:tcW w:w="2378" w:type="dxa"/>
            <w:vMerge w:val="restart"/>
          </w:tcPr>
          <w:p w14:paraId="3B9AB353" w14:textId="77777777" w:rsidR="00CF0B9D" w:rsidRPr="00CF0B9D" w:rsidRDefault="00CF0B9D" w:rsidP="00CF0B9D">
            <w:r w:rsidRPr="00CF0B9D">
              <w:t>Общественно-научные предметы</w:t>
            </w:r>
          </w:p>
        </w:tc>
        <w:tc>
          <w:tcPr>
            <w:tcW w:w="2169" w:type="dxa"/>
          </w:tcPr>
          <w:p w14:paraId="38DE4F0B" w14:textId="77777777" w:rsidR="00CF0B9D" w:rsidRPr="00CF0B9D" w:rsidRDefault="00CF0B9D" w:rsidP="00CF0B9D">
            <w:r w:rsidRPr="00CF0B9D">
              <w:t xml:space="preserve">История </w:t>
            </w:r>
          </w:p>
        </w:tc>
        <w:tc>
          <w:tcPr>
            <w:tcW w:w="1811" w:type="dxa"/>
          </w:tcPr>
          <w:p w14:paraId="438B354F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653" w:type="dxa"/>
          </w:tcPr>
          <w:p w14:paraId="4E88E925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710" w:type="dxa"/>
          </w:tcPr>
          <w:p w14:paraId="75651B49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42D4C079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449D16AC" w14:textId="77777777" w:rsidTr="00CF0B9D">
        <w:trPr>
          <w:trHeight w:val="258"/>
        </w:trPr>
        <w:tc>
          <w:tcPr>
            <w:tcW w:w="2378" w:type="dxa"/>
            <w:vMerge/>
          </w:tcPr>
          <w:p w14:paraId="5734ACE7" w14:textId="77777777" w:rsidR="00CF0B9D" w:rsidRPr="00CF0B9D" w:rsidRDefault="00CF0B9D" w:rsidP="00CF0B9D"/>
        </w:tc>
        <w:tc>
          <w:tcPr>
            <w:tcW w:w="2169" w:type="dxa"/>
          </w:tcPr>
          <w:p w14:paraId="1ADA0E22" w14:textId="77777777" w:rsidR="00CF0B9D" w:rsidRPr="00CF0B9D" w:rsidRDefault="00CF0B9D" w:rsidP="00CF0B9D">
            <w:r w:rsidRPr="00CF0B9D">
              <w:t xml:space="preserve">Обществознание </w:t>
            </w:r>
          </w:p>
        </w:tc>
        <w:tc>
          <w:tcPr>
            <w:tcW w:w="1811" w:type="dxa"/>
          </w:tcPr>
          <w:p w14:paraId="3A5CFDA0" w14:textId="77777777" w:rsidR="00CF0B9D" w:rsidRPr="00CF0B9D" w:rsidRDefault="00CF0B9D" w:rsidP="00CF0B9D"/>
        </w:tc>
        <w:tc>
          <w:tcPr>
            <w:tcW w:w="1653" w:type="dxa"/>
          </w:tcPr>
          <w:p w14:paraId="1C7AC3B6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710" w:type="dxa"/>
          </w:tcPr>
          <w:p w14:paraId="2CB2D5C4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63BF7FF7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09A425AA" w14:textId="77777777" w:rsidTr="00CF0B9D">
        <w:trPr>
          <w:trHeight w:val="258"/>
        </w:trPr>
        <w:tc>
          <w:tcPr>
            <w:tcW w:w="2378" w:type="dxa"/>
            <w:vMerge/>
          </w:tcPr>
          <w:p w14:paraId="597BAC8F" w14:textId="77777777" w:rsidR="00CF0B9D" w:rsidRPr="00CF0B9D" w:rsidRDefault="00CF0B9D" w:rsidP="00CF0B9D"/>
        </w:tc>
        <w:tc>
          <w:tcPr>
            <w:tcW w:w="2169" w:type="dxa"/>
          </w:tcPr>
          <w:p w14:paraId="7897CF40" w14:textId="77777777" w:rsidR="00CF0B9D" w:rsidRPr="00CF0B9D" w:rsidRDefault="00CF0B9D" w:rsidP="00CF0B9D">
            <w:r w:rsidRPr="00CF0B9D">
              <w:t>География</w:t>
            </w:r>
          </w:p>
        </w:tc>
        <w:tc>
          <w:tcPr>
            <w:tcW w:w="1811" w:type="dxa"/>
          </w:tcPr>
          <w:p w14:paraId="72F6BA44" w14:textId="77777777" w:rsidR="00CF0B9D" w:rsidRPr="00CF0B9D" w:rsidRDefault="00CF0B9D" w:rsidP="00CF0B9D">
            <w:r w:rsidRPr="00CF0B9D">
              <w:t>Итоговый тест</w:t>
            </w:r>
          </w:p>
        </w:tc>
        <w:tc>
          <w:tcPr>
            <w:tcW w:w="1653" w:type="dxa"/>
          </w:tcPr>
          <w:p w14:paraId="7E54B1D1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710" w:type="dxa"/>
          </w:tcPr>
          <w:p w14:paraId="1236AD84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56AB6DE7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25E0CF05" w14:textId="77777777" w:rsidTr="00CF0B9D">
        <w:trPr>
          <w:trHeight w:val="258"/>
        </w:trPr>
        <w:tc>
          <w:tcPr>
            <w:tcW w:w="2378" w:type="dxa"/>
          </w:tcPr>
          <w:p w14:paraId="7945B010" w14:textId="77777777" w:rsidR="00CF0B9D" w:rsidRPr="00CF0B9D" w:rsidRDefault="00CF0B9D" w:rsidP="00CF0B9D">
            <w:r w:rsidRPr="00CF0B9D">
              <w:t>Основы духовно-</w:t>
            </w:r>
            <w:r w:rsidRPr="00CF0B9D">
              <w:lastRenderedPageBreak/>
              <w:t>нравственной культуры народов России</w:t>
            </w:r>
          </w:p>
        </w:tc>
        <w:tc>
          <w:tcPr>
            <w:tcW w:w="2169" w:type="dxa"/>
          </w:tcPr>
          <w:p w14:paraId="018056B1" w14:textId="77777777" w:rsidR="00CF0B9D" w:rsidRPr="00CF0B9D" w:rsidRDefault="00CF0B9D" w:rsidP="00CF0B9D">
            <w:r w:rsidRPr="00CF0B9D">
              <w:lastRenderedPageBreak/>
              <w:t xml:space="preserve">Основы духовно-нравственной </w:t>
            </w:r>
            <w:r w:rsidRPr="00CF0B9D">
              <w:lastRenderedPageBreak/>
              <w:t>культуры народов России</w:t>
            </w:r>
          </w:p>
        </w:tc>
        <w:tc>
          <w:tcPr>
            <w:tcW w:w="1811" w:type="dxa"/>
          </w:tcPr>
          <w:p w14:paraId="338A87F6" w14:textId="77777777" w:rsidR="00CF0B9D" w:rsidRPr="00CF0B9D" w:rsidRDefault="00CF0B9D" w:rsidP="00CF0B9D">
            <w:r w:rsidRPr="00CF0B9D">
              <w:lastRenderedPageBreak/>
              <w:t>зачет</w:t>
            </w:r>
          </w:p>
        </w:tc>
        <w:tc>
          <w:tcPr>
            <w:tcW w:w="1653" w:type="dxa"/>
          </w:tcPr>
          <w:p w14:paraId="648EC308" w14:textId="77777777" w:rsidR="00CF0B9D" w:rsidRPr="00CF0B9D" w:rsidRDefault="00CF0B9D" w:rsidP="00CF0B9D"/>
        </w:tc>
        <w:tc>
          <w:tcPr>
            <w:tcW w:w="1710" w:type="dxa"/>
          </w:tcPr>
          <w:p w14:paraId="53DCE701" w14:textId="77777777" w:rsidR="00CF0B9D" w:rsidRPr="00CF0B9D" w:rsidRDefault="00CF0B9D" w:rsidP="00CF0B9D"/>
        </w:tc>
        <w:tc>
          <w:tcPr>
            <w:tcW w:w="1549" w:type="dxa"/>
          </w:tcPr>
          <w:p w14:paraId="5C96F278" w14:textId="77777777" w:rsidR="00CF0B9D" w:rsidRPr="00CF0B9D" w:rsidRDefault="00CF0B9D" w:rsidP="00CF0B9D"/>
        </w:tc>
      </w:tr>
      <w:tr w:rsidR="00CF0B9D" w:rsidRPr="00CF0B9D" w14:paraId="4BAFA284" w14:textId="77777777" w:rsidTr="00CF0B9D">
        <w:trPr>
          <w:trHeight w:val="258"/>
        </w:trPr>
        <w:tc>
          <w:tcPr>
            <w:tcW w:w="2378" w:type="dxa"/>
          </w:tcPr>
          <w:p w14:paraId="3C72BC19" w14:textId="77777777" w:rsidR="00CF0B9D" w:rsidRPr="00CF0B9D" w:rsidRDefault="00CF0B9D" w:rsidP="00CF0B9D">
            <w:r w:rsidRPr="00CF0B9D">
              <w:t>Естественно-научные предметы</w:t>
            </w:r>
          </w:p>
        </w:tc>
        <w:tc>
          <w:tcPr>
            <w:tcW w:w="2169" w:type="dxa"/>
          </w:tcPr>
          <w:p w14:paraId="18A6D749" w14:textId="77777777" w:rsidR="00CF0B9D" w:rsidRPr="00CF0B9D" w:rsidRDefault="00CF0B9D" w:rsidP="00CF0B9D">
            <w:r w:rsidRPr="00CF0B9D">
              <w:t>Физика</w:t>
            </w:r>
          </w:p>
        </w:tc>
        <w:tc>
          <w:tcPr>
            <w:tcW w:w="1811" w:type="dxa"/>
          </w:tcPr>
          <w:p w14:paraId="539DDAF1" w14:textId="77777777" w:rsidR="00CF0B9D" w:rsidRPr="00CF0B9D" w:rsidRDefault="00CF0B9D" w:rsidP="00CF0B9D"/>
        </w:tc>
        <w:tc>
          <w:tcPr>
            <w:tcW w:w="1653" w:type="dxa"/>
          </w:tcPr>
          <w:p w14:paraId="69E53E11" w14:textId="77777777" w:rsidR="00CF0B9D" w:rsidRPr="00CF0B9D" w:rsidRDefault="00CF0B9D" w:rsidP="00CF0B9D"/>
        </w:tc>
        <w:tc>
          <w:tcPr>
            <w:tcW w:w="1710" w:type="dxa"/>
          </w:tcPr>
          <w:p w14:paraId="1A8B0F4F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63D70A36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24A7268D" w14:textId="77777777" w:rsidTr="00CF0B9D">
        <w:trPr>
          <w:trHeight w:val="258"/>
        </w:trPr>
        <w:tc>
          <w:tcPr>
            <w:tcW w:w="2378" w:type="dxa"/>
            <w:vMerge w:val="restart"/>
          </w:tcPr>
          <w:p w14:paraId="2BFA872F" w14:textId="77777777" w:rsidR="00CF0B9D" w:rsidRPr="00CF0B9D" w:rsidRDefault="00CF0B9D" w:rsidP="00CF0B9D">
            <w:r w:rsidRPr="00CF0B9D">
              <w:t>Естественно-научные предметы</w:t>
            </w:r>
          </w:p>
        </w:tc>
        <w:tc>
          <w:tcPr>
            <w:tcW w:w="2169" w:type="dxa"/>
          </w:tcPr>
          <w:p w14:paraId="4520D8C3" w14:textId="77777777" w:rsidR="00CF0B9D" w:rsidRPr="00CF0B9D" w:rsidRDefault="00CF0B9D" w:rsidP="00CF0B9D">
            <w:r w:rsidRPr="00CF0B9D">
              <w:t>Химия</w:t>
            </w:r>
          </w:p>
        </w:tc>
        <w:tc>
          <w:tcPr>
            <w:tcW w:w="1811" w:type="dxa"/>
          </w:tcPr>
          <w:p w14:paraId="18287DA5" w14:textId="77777777" w:rsidR="00CF0B9D" w:rsidRPr="00CF0B9D" w:rsidRDefault="00CF0B9D" w:rsidP="00CF0B9D"/>
        </w:tc>
        <w:tc>
          <w:tcPr>
            <w:tcW w:w="1653" w:type="dxa"/>
          </w:tcPr>
          <w:p w14:paraId="6468DD62" w14:textId="77777777" w:rsidR="00CF0B9D" w:rsidRPr="00CF0B9D" w:rsidRDefault="00CF0B9D" w:rsidP="00CF0B9D"/>
        </w:tc>
        <w:tc>
          <w:tcPr>
            <w:tcW w:w="1710" w:type="dxa"/>
          </w:tcPr>
          <w:p w14:paraId="2601EC84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32DB5DB8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195A234C" w14:textId="77777777" w:rsidTr="00CF0B9D">
        <w:trPr>
          <w:trHeight w:val="258"/>
        </w:trPr>
        <w:tc>
          <w:tcPr>
            <w:tcW w:w="2378" w:type="dxa"/>
            <w:vMerge/>
          </w:tcPr>
          <w:p w14:paraId="3B7EA65F" w14:textId="77777777" w:rsidR="00CF0B9D" w:rsidRPr="00CF0B9D" w:rsidRDefault="00CF0B9D" w:rsidP="00CF0B9D"/>
        </w:tc>
        <w:tc>
          <w:tcPr>
            <w:tcW w:w="2169" w:type="dxa"/>
          </w:tcPr>
          <w:p w14:paraId="04C1585E" w14:textId="77777777" w:rsidR="00CF0B9D" w:rsidRPr="00CF0B9D" w:rsidRDefault="00CF0B9D" w:rsidP="00CF0B9D">
            <w:r w:rsidRPr="00CF0B9D">
              <w:t>Биология</w:t>
            </w:r>
          </w:p>
        </w:tc>
        <w:tc>
          <w:tcPr>
            <w:tcW w:w="1811" w:type="dxa"/>
          </w:tcPr>
          <w:p w14:paraId="0867B710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653" w:type="dxa"/>
          </w:tcPr>
          <w:p w14:paraId="0DE69B09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710" w:type="dxa"/>
          </w:tcPr>
          <w:p w14:paraId="62D660EA" w14:textId="77777777" w:rsidR="00CF0B9D" w:rsidRPr="00CF0B9D" w:rsidRDefault="00CF0B9D" w:rsidP="00CF0B9D">
            <w:r w:rsidRPr="00CF0B9D">
              <w:t>ВПР</w:t>
            </w:r>
          </w:p>
        </w:tc>
        <w:tc>
          <w:tcPr>
            <w:tcW w:w="1549" w:type="dxa"/>
          </w:tcPr>
          <w:p w14:paraId="5550D722" w14:textId="77777777" w:rsidR="00CF0B9D" w:rsidRPr="00CF0B9D" w:rsidRDefault="00CF0B9D" w:rsidP="00CF0B9D">
            <w:r w:rsidRPr="00CF0B9D">
              <w:t>ВПР</w:t>
            </w:r>
          </w:p>
        </w:tc>
      </w:tr>
      <w:tr w:rsidR="00CF0B9D" w:rsidRPr="00CF0B9D" w14:paraId="081FF88F" w14:textId="77777777" w:rsidTr="00CF0B9D">
        <w:trPr>
          <w:trHeight w:val="258"/>
        </w:trPr>
        <w:tc>
          <w:tcPr>
            <w:tcW w:w="2378" w:type="dxa"/>
            <w:vMerge w:val="restart"/>
          </w:tcPr>
          <w:p w14:paraId="3208DC53" w14:textId="77777777" w:rsidR="00CF0B9D" w:rsidRPr="00CF0B9D" w:rsidRDefault="00CF0B9D" w:rsidP="00CF0B9D">
            <w:r w:rsidRPr="00CF0B9D">
              <w:t>Искусство</w:t>
            </w:r>
          </w:p>
        </w:tc>
        <w:tc>
          <w:tcPr>
            <w:tcW w:w="2169" w:type="dxa"/>
          </w:tcPr>
          <w:p w14:paraId="18F91B18" w14:textId="77777777" w:rsidR="00CF0B9D" w:rsidRPr="00CF0B9D" w:rsidRDefault="00CF0B9D" w:rsidP="00CF0B9D">
            <w:r w:rsidRPr="00CF0B9D">
              <w:t>Музыка</w:t>
            </w:r>
          </w:p>
        </w:tc>
        <w:tc>
          <w:tcPr>
            <w:tcW w:w="6723" w:type="dxa"/>
            <w:gridSpan w:val="4"/>
            <w:vMerge w:val="restart"/>
          </w:tcPr>
          <w:p w14:paraId="27913160" w14:textId="77777777" w:rsidR="00CF0B9D" w:rsidRPr="00CF0B9D" w:rsidRDefault="00CF0B9D" w:rsidP="00CF0B9D">
            <w:pPr>
              <w:jc w:val="center"/>
            </w:pPr>
            <w:r w:rsidRPr="00CF0B9D">
              <w:t>Итоговая творческая работа</w:t>
            </w:r>
          </w:p>
        </w:tc>
      </w:tr>
      <w:tr w:rsidR="00CF0B9D" w:rsidRPr="00CF0B9D" w14:paraId="72E43699" w14:textId="77777777" w:rsidTr="00CF0B9D">
        <w:trPr>
          <w:trHeight w:val="258"/>
        </w:trPr>
        <w:tc>
          <w:tcPr>
            <w:tcW w:w="2378" w:type="dxa"/>
            <w:vMerge/>
          </w:tcPr>
          <w:p w14:paraId="4D8F40C4" w14:textId="77777777" w:rsidR="00CF0B9D" w:rsidRPr="00CF0B9D" w:rsidRDefault="00CF0B9D" w:rsidP="00CF0B9D"/>
        </w:tc>
        <w:tc>
          <w:tcPr>
            <w:tcW w:w="2169" w:type="dxa"/>
          </w:tcPr>
          <w:p w14:paraId="0BB48F99" w14:textId="77777777" w:rsidR="00CF0B9D" w:rsidRPr="00CF0B9D" w:rsidRDefault="00CF0B9D" w:rsidP="00CF0B9D">
            <w:r w:rsidRPr="00CF0B9D">
              <w:t>Изобразительное искусство</w:t>
            </w:r>
          </w:p>
        </w:tc>
        <w:tc>
          <w:tcPr>
            <w:tcW w:w="6723" w:type="dxa"/>
            <w:gridSpan w:val="4"/>
          </w:tcPr>
          <w:p w14:paraId="28F5A5BE" w14:textId="77777777" w:rsidR="00CF0B9D" w:rsidRPr="00CF0B9D" w:rsidRDefault="00CF0B9D" w:rsidP="00CF0B9D">
            <w:pPr>
              <w:jc w:val="center"/>
            </w:pPr>
            <w:r w:rsidRPr="00CF0B9D">
              <w:t>Итоговая творческая работа</w:t>
            </w:r>
          </w:p>
        </w:tc>
      </w:tr>
    </w:tbl>
    <w:p w14:paraId="380F7DD9" w14:textId="77777777" w:rsidR="00CF0B9D" w:rsidRPr="00CF0B9D" w:rsidRDefault="00CF0B9D" w:rsidP="00CF0B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E8ADD4" w14:textId="77777777" w:rsidR="00C12348" w:rsidRDefault="00C12348" w:rsidP="00C12348"/>
    <w:p w14:paraId="3AFDE631" w14:textId="77777777" w:rsidR="00CF0B9D" w:rsidRPr="00CF0B9D" w:rsidRDefault="00CF0B9D" w:rsidP="00CF0B9D">
      <w:pPr>
        <w:spacing w:after="160" w:line="259" w:lineRule="auto"/>
        <w:rPr>
          <w:b/>
        </w:rPr>
      </w:pPr>
      <w:r w:rsidRPr="00CF0B9D">
        <w:rPr>
          <w:b/>
        </w:rPr>
        <w:t>Промежуточная аттестация в 10 классе</w:t>
      </w: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4047"/>
        <w:gridCol w:w="3319"/>
        <w:gridCol w:w="2670"/>
      </w:tblGrid>
      <w:tr w:rsidR="00CF0B9D" w:rsidRPr="00CF0B9D" w14:paraId="31D580A5" w14:textId="77777777" w:rsidTr="003E7146">
        <w:trPr>
          <w:trHeight w:val="70"/>
        </w:trPr>
        <w:tc>
          <w:tcPr>
            <w:tcW w:w="4047" w:type="dxa"/>
            <w:vMerge w:val="restart"/>
          </w:tcPr>
          <w:p w14:paraId="3974B06E" w14:textId="77777777" w:rsidR="00CF0B9D" w:rsidRPr="00CF0B9D" w:rsidRDefault="00CF0B9D" w:rsidP="00CF0B9D">
            <w:r w:rsidRPr="00CF0B9D">
              <w:t>Предметные области</w:t>
            </w:r>
          </w:p>
        </w:tc>
        <w:tc>
          <w:tcPr>
            <w:tcW w:w="3319" w:type="dxa"/>
            <w:vMerge w:val="restart"/>
          </w:tcPr>
          <w:p w14:paraId="4CA14281" w14:textId="77777777" w:rsidR="00CF0B9D" w:rsidRPr="00CF0B9D" w:rsidRDefault="00CF0B9D" w:rsidP="00CF0B9D">
            <w:r w:rsidRPr="00CF0B9D">
              <w:t>Предметы</w:t>
            </w:r>
          </w:p>
        </w:tc>
        <w:tc>
          <w:tcPr>
            <w:tcW w:w="2670" w:type="dxa"/>
          </w:tcPr>
          <w:p w14:paraId="618120D5" w14:textId="77777777" w:rsidR="00CF0B9D" w:rsidRPr="00CF0B9D" w:rsidRDefault="00CF0B9D" w:rsidP="00CF0B9D">
            <w:pPr>
              <w:jc w:val="center"/>
            </w:pPr>
            <w:r w:rsidRPr="00CF0B9D">
              <w:t>Классы/ форма</w:t>
            </w:r>
          </w:p>
        </w:tc>
      </w:tr>
      <w:tr w:rsidR="00CF0B9D" w:rsidRPr="00CF0B9D" w14:paraId="28396279" w14:textId="77777777" w:rsidTr="003E7146">
        <w:trPr>
          <w:trHeight w:val="70"/>
        </w:trPr>
        <w:tc>
          <w:tcPr>
            <w:tcW w:w="4047" w:type="dxa"/>
            <w:vMerge/>
          </w:tcPr>
          <w:p w14:paraId="66B4F7AE" w14:textId="77777777" w:rsidR="00CF0B9D" w:rsidRPr="00CF0B9D" w:rsidRDefault="00CF0B9D" w:rsidP="00CF0B9D"/>
        </w:tc>
        <w:tc>
          <w:tcPr>
            <w:tcW w:w="3319" w:type="dxa"/>
            <w:vMerge/>
          </w:tcPr>
          <w:p w14:paraId="478EC1D3" w14:textId="77777777" w:rsidR="00CF0B9D" w:rsidRPr="00CF0B9D" w:rsidRDefault="00CF0B9D" w:rsidP="00CF0B9D"/>
        </w:tc>
        <w:tc>
          <w:tcPr>
            <w:tcW w:w="2670" w:type="dxa"/>
          </w:tcPr>
          <w:p w14:paraId="4AAE9FE8" w14:textId="77777777" w:rsidR="00CF0B9D" w:rsidRPr="00CF0B9D" w:rsidRDefault="00CF0B9D" w:rsidP="00CF0B9D">
            <w:pPr>
              <w:jc w:val="center"/>
            </w:pPr>
            <w:r w:rsidRPr="00CF0B9D">
              <w:t>10 класс</w:t>
            </w:r>
          </w:p>
        </w:tc>
      </w:tr>
      <w:tr w:rsidR="00CF0B9D" w:rsidRPr="00CF0B9D" w14:paraId="1FEF36A7" w14:textId="77777777" w:rsidTr="003E7146">
        <w:trPr>
          <w:trHeight w:val="273"/>
        </w:trPr>
        <w:tc>
          <w:tcPr>
            <w:tcW w:w="4047" w:type="dxa"/>
            <w:vMerge w:val="restart"/>
          </w:tcPr>
          <w:p w14:paraId="3C83719B" w14:textId="77777777" w:rsidR="00CF0B9D" w:rsidRPr="00CF0B9D" w:rsidRDefault="00CF0B9D" w:rsidP="00CF0B9D">
            <w:r w:rsidRPr="00CF0B9D">
              <w:t>Русский язык  литература</w:t>
            </w:r>
          </w:p>
        </w:tc>
        <w:tc>
          <w:tcPr>
            <w:tcW w:w="3319" w:type="dxa"/>
          </w:tcPr>
          <w:p w14:paraId="19AA2340" w14:textId="77777777" w:rsidR="00CF0B9D" w:rsidRPr="00CF0B9D" w:rsidRDefault="00CF0B9D" w:rsidP="00CF0B9D">
            <w:r w:rsidRPr="00CF0B9D">
              <w:t>Русский язык</w:t>
            </w:r>
          </w:p>
        </w:tc>
        <w:tc>
          <w:tcPr>
            <w:tcW w:w="2670" w:type="dxa"/>
          </w:tcPr>
          <w:p w14:paraId="2F16FCDB" w14:textId="77777777" w:rsidR="00CF0B9D" w:rsidRPr="00CF0B9D" w:rsidRDefault="00CF0B9D" w:rsidP="00CF0B9D">
            <w:r w:rsidRPr="00CF0B9D">
              <w:t>Итоговый тест</w:t>
            </w:r>
          </w:p>
        </w:tc>
      </w:tr>
      <w:tr w:rsidR="00CF0B9D" w:rsidRPr="00CF0B9D" w14:paraId="5F622948" w14:textId="77777777" w:rsidTr="003E7146">
        <w:trPr>
          <w:trHeight w:val="258"/>
        </w:trPr>
        <w:tc>
          <w:tcPr>
            <w:tcW w:w="4047" w:type="dxa"/>
            <w:vMerge/>
          </w:tcPr>
          <w:p w14:paraId="37105705" w14:textId="77777777" w:rsidR="00CF0B9D" w:rsidRPr="00CF0B9D" w:rsidRDefault="00CF0B9D" w:rsidP="00CF0B9D"/>
        </w:tc>
        <w:tc>
          <w:tcPr>
            <w:tcW w:w="3319" w:type="dxa"/>
          </w:tcPr>
          <w:p w14:paraId="08E7370F" w14:textId="77777777" w:rsidR="00CF0B9D" w:rsidRPr="00CF0B9D" w:rsidRDefault="00CF0B9D" w:rsidP="00CF0B9D">
            <w:r w:rsidRPr="00CF0B9D">
              <w:t>Литература</w:t>
            </w:r>
          </w:p>
        </w:tc>
        <w:tc>
          <w:tcPr>
            <w:tcW w:w="2670" w:type="dxa"/>
          </w:tcPr>
          <w:p w14:paraId="2937DE91" w14:textId="77777777" w:rsidR="00CF0B9D" w:rsidRPr="00CF0B9D" w:rsidRDefault="00CF0B9D" w:rsidP="00CF0B9D">
            <w:r w:rsidRPr="00CF0B9D">
              <w:t>сочинение</w:t>
            </w:r>
          </w:p>
        </w:tc>
      </w:tr>
      <w:tr w:rsidR="00CF0B9D" w:rsidRPr="00CF0B9D" w14:paraId="030FB199" w14:textId="77777777" w:rsidTr="003E7146">
        <w:trPr>
          <w:trHeight w:val="258"/>
        </w:trPr>
        <w:tc>
          <w:tcPr>
            <w:tcW w:w="4047" w:type="dxa"/>
          </w:tcPr>
          <w:p w14:paraId="53D6895E" w14:textId="77777777" w:rsidR="00CF0B9D" w:rsidRPr="00CF0B9D" w:rsidRDefault="00CF0B9D" w:rsidP="00CF0B9D">
            <w:r w:rsidRPr="00CF0B9D">
              <w:t>Родной язык и родная литература</w:t>
            </w:r>
          </w:p>
        </w:tc>
        <w:tc>
          <w:tcPr>
            <w:tcW w:w="3319" w:type="dxa"/>
          </w:tcPr>
          <w:p w14:paraId="6860CFA9" w14:textId="77777777" w:rsidR="00CF0B9D" w:rsidRPr="00CF0B9D" w:rsidRDefault="00CF0B9D" w:rsidP="00CF0B9D">
            <w:r w:rsidRPr="00CF0B9D">
              <w:t>Родной язык (русский)</w:t>
            </w:r>
          </w:p>
        </w:tc>
        <w:tc>
          <w:tcPr>
            <w:tcW w:w="2670" w:type="dxa"/>
          </w:tcPr>
          <w:p w14:paraId="650B718A" w14:textId="77777777" w:rsidR="00CF0B9D" w:rsidRPr="00CF0B9D" w:rsidRDefault="00CF0B9D" w:rsidP="00CF0B9D">
            <w:r w:rsidRPr="00CF0B9D">
              <w:t>Итоговый тест</w:t>
            </w:r>
          </w:p>
        </w:tc>
      </w:tr>
      <w:tr w:rsidR="00CF0B9D" w:rsidRPr="00CF0B9D" w14:paraId="4010983A" w14:textId="77777777" w:rsidTr="003E7146">
        <w:trPr>
          <w:trHeight w:val="258"/>
        </w:trPr>
        <w:tc>
          <w:tcPr>
            <w:tcW w:w="4047" w:type="dxa"/>
            <w:vMerge w:val="restart"/>
          </w:tcPr>
          <w:p w14:paraId="0C1CF4BB" w14:textId="77777777" w:rsidR="00CF0B9D" w:rsidRPr="00CF0B9D" w:rsidRDefault="00CF0B9D" w:rsidP="00CF0B9D">
            <w:r w:rsidRPr="00CF0B9D">
              <w:t>Математика и информатика</w:t>
            </w:r>
          </w:p>
        </w:tc>
        <w:tc>
          <w:tcPr>
            <w:tcW w:w="3319" w:type="dxa"/>
          </w:tcPr>
          <w:p w14:paraId="4DE55B9D" w14:textId="77777777" w:rsidR="00CF0B9D" w:rsidRPr="00CF0B9D" w:rsidRDefault="00CF0B9D" w:rsidP="00CF0B9D">
            <w:r w:rsidRPr="00CF0B9D">
              <w:t xml:space="preserve">Математика </w:t>
            </w:r>
          </w:p>
        </w:tc>
        <w:tc>
          <w:tcPr>
            <w:tcW w:w="2670" w:type="dxa"/>
          </w:tcPr>
          <w:p w14:paraId="72F870E9" w14:textId="77777777" w:rsidR="00CF0B9D" w:rsidRPr="00CF0B9D" w:rsidRDefault="00CF0B9D" w:rsidP="00CF0B9D">
            <w:r w:rsidRPr="00CF0B9D">
              <w:t>контрольная работа</w:t>
            </w:r>
          </w:p>
        </w:tc>
      </w:tr>
      <w:tr w:rsidR="00CF0B9D" w:rsidRPr="00CF0B9D" w14:paraId="53D296F1" w14:textId="77777777" w:rsidTr="003E7146">
        <w:trPr>
          <w:trHeight w:val="258"/>
        </w:trPr>
        <w:tc>
          <w:tcPr>
            <w:tcW w:w="4047" w:type="dxa"/>
            <w:vMerge/>
          </w:tcPr>
          <w:p w14:paraId="57ACAD07" w14:textId="77777777" w:rsidR="00CF0B9D" w:rsidRPr="00CF0B9D" w:rsidRDefault="00CF0B9D" w:rsidP="00CF0B9D"/>
        </w:tc>
        <w:tc>
          <w:tcPr>
            <w:tcW w:w="3319" w:type="dxa"/>
          </w:tcPr>
          <w:p w14:paraId="1676DC15" w14:textId="77777777" w:rsidR="00CF0B9D" w:rsidRPr="00CF0B9D" w:rsidRDefault="00CF0B9D" w:rsidP="00CF0B9D">
            <w:r w:rsidRPr="00CF0B9D">
              <w:t>Информатика</w:t>
            </w:r>
          </w:p>
        </w:tc>
        <w:tc>
          <w:tcPr>
            <w:tcW w:w="2670" w:type="dxa"/>
          </w:tcPr>
          <w:p w14:paraId="68E5D2BD" w14:textId="77777777" w:rsidR="00CF0B9D" w:rsidRPr="00CF0B9D" w:rsidRDefault="00CF0B9D" w:rsidP="00CF0B9D">
            <w:r w:rsidRPr="00CF0B9D">
              <w:t>тест</w:t>
            </w:r>
          </w:p>
        </w:tc>
      </w:tr>
      <w:tr w:rsidR="00CF0B9D" w:rsidRPr="00CF0B9D" w14:paraId="02E0D40D" w14:textId="77777777" w:rsidTr="003E7146">
        <w:trPr>
          <w:trHeight w:val="258"/>
        </w:trPr>
        <w:tc>
          <w:tcPr>
            <w:tcW w:w="4047" w:type="dxa"/>
          </w:tcPr>
          <w:p w14:paraId="50F5862C" w14:textId="77777777" w:rsidR="00CF0B9D" w:rsidRPr="00CF0B9D" w:rsidRDefault="00CF0B9D" w:rsidP="00CF0B9D">
            <w:r w:rsidRPr="00CF0B9D">
              <w:t>Иностранный язык</w:t>
            </w:r>
          </w:p>
        </w:tc>
        <w:tc>
          <w:tcPr>
            <w:tcW w:w="3319" w:type="dxa"/>
          </w:tcPr>
          <w:p w14:paraId="76293207" w14:textId="77777777" w:rsidR="00CF0B9D" w:rsidRPr="00CF0B9D" w:rsidRDefault="00CF0B9D" w:rsidP="00CF0B9D">
            <w:r w:rsidRPr="00CF0B9D">
              <w:t>Иностранный язык (английский)</w:t>
            </w:r>
          </w:p>
        </w:tc>
        <w:tc>
          <w:tcPr>
            <w:tcW w:w="2670" w:type="dxa"/>
          </w:tcPr>
          <w:p w14:paraId="257133E6" w14:textId="77777777" w:rsidR="00CF0B9D" w:rsidRPr="00CF0B9D" w:rsidRDefault="00CF0B9D" w:rsidP="00CF0B9D">
            <w:r w:rsidRPr="00CF0B9D">
              <w:t>тест</w:t>
            </w:r>
          </w:p>
        </w:tc>
      </w:tr>
      <w:tr w:rsidR="00CF0B9D" w:rsidRPr="00CF0B9D" w14:paraId="2B16ED11" w14:textId="77777777" w:rsidTr="003E7146">
        <w:trPr>
          <w:trHeight w:val="258"/>
        </w:trPr>
        <w:tc>
          <w:tcPr>
            <w:tcW w:w="4047" w:type="dxa"/>
            <w:vMerge w:val="restart"/>
          </w:tcPr>
          <w:p w14:paraId="0633B3DE" w14:textId="77777777" w:rsidR="00CF0B9D" w:rsidRPr="00CF0B9D" w:rsidRDefault="00CF0B9D" w:rsidP="00CF0B9D">
            <w:r w:rsidRPr="00CF0B9D">
              <w:t>Общественные науки</w:t>
            </w:r>
          </w:p>
        </w:tc>
        <w:tc>
          <w:tcPr>
            <w:tcW w:w="3319" w:type="dxa"/>
          </w:tcPr>
          <w:p w14:paraId="08880786" w14:textId="77777777" w:rsidR="00CF0B9D" w:rsidRPr="00CF0B9D" w:rsidRDefault="00CF0B9D" w:rsidP="00CF0B9D">
            <w:r w:rsidRPr="00CF0B9D">
              <w:t>История</w:t>
            </w:r>
          </w:p>
        </w:tc>
        <w:tc>
          <w:tcPr>
            <w:tcW w:w="2670" w:type="dxa"/>
          </w:tcPr>
          <w:p w14:paraId="659548CE" w14:textId="77777777" w:rsidR="00CF0B9D" w:rsidRPr="00CF0B9D" w:rsidRDefault="00CF0B9D" w:rsidP="00CF0B9D">
            <w:r w:rsidRPr="00CF0B9D">
              <w:t>контрольная работа</w:t>
            </w:r>
          </w:p>
        </w:tc>
      </w:tr>
      <w:tr w:rsidR="00CF0B9D" w:rsidRPr="00CF0B9D" w14:paraId="5F18019C" w14:textId="77777777" w:rsidTr="003E7146">
        <w:trPr>
          <w:trHeight w:val="258"/>
        </w:trPr>
        <w:tc>
          <w:tcPr>
            <w:tcW w:w="4047" w:type="dxa"/>
            <w:vMerge/>
          </w:tcPr>
          <w:p w14:paraId="29917D25" w14:textId="77777777" w:rsidR="00CF0B9D" w:rsidRPr="00CF0B9D" w:rsidRDefault="00CF0B9D" w:rsidP="00CF0B9D"/>
        </w:tc>
        <w:tc>
          <w:tcPr>
            <w:tcW w:w="3319" w:type="dxa"/>
          </w:tcPr>
          <w:p w14:paraId="4D7AB15C" w14:textId="77777777" w:rsidR="00CF0B9D" w:rsidRPr="00CF0B9D" w:rsidRDefault="00CF0B9D" w:rsidP="00CF0B9D">
            <w:r w:rsidRPr="00CF0B9D">
              <w:t>Обществознание</w:t>
            </w:r>
          </w:p>
        </w:tc>
        <w:tc>
          <w:tcPr>
            <w:tcW w:w="2670" w:type="dxa"/>
          </w:tcPr>
          <w:p w14:paraId="76F2E3BF" w14:textId="77777777" w:rsidR="00CF0B9D" w:rsidRPr="00CF0B9D" w:rsidRDefault="00CF0B9D" w:rsidP="00CF0B9D">
            <w:r w:rsidRPr="00CF0B9D">
              <w:t>контрольная работа</w:t>
            </w:r>
          </w:p>
        </w:tc>
      </w:tr>
      <w:tr w:rsidR="00CF0B9D" w:rsidRPr="00CF0B9D" w14:paraId="7DD641EE" w14:textId="77777777" w:rsidTr="003E7146">
        <w:trPr>
          <w:trHeight w:val="258"/>
        </w:trPr>
        <w:tc>
          <w:tcPr>
            <w:tcW w:w="4047" w:type="dxa"/>
            <w:vMerge/>
          </w:tcPr>
          <w:p w14:paraId="370294D0" w14:textId="77777777" w:rsidR="00CF0B9D" w:rsidRPr="00CF0B9D" w:rsidRDefault="00CF0B9D" w:rsidP="00CF0B9D"/>
        </w:tc>
        <w:tc>
          <w:tcPr>
            <w:tcW w:w="3319" w:type="dxa"/>
          </w:tcPr>
          <w:p w14:paraId="7913D2EA" w14:textId="77777777" w:rsidR="00CF0B9D" w:rsidRPr="00CF0B9D" w:rsidRDefault="00CF0B9D" w:rsidP="00CF0B9D">
            <w:r w:rsidRPr="00CF0B9D">
              <w:t xml:space="preserve">География </w:t>
            </w:r>
          </w:p>
        </w:tc>
        <w:tc>
          <w:tcPr>
            <w:tcW w:w="2670" w:type="dxa"/>
          </w:tcPr>
          <w:p w14:paraId="088F55AB" w14:textId="77777777" w:rsidR="00CF0B9D" w:rsidRPr="00CF0B9D" w:rsidRDefault="00CF0B9D" w:rsidP="00CF0B9D">
            <w:r w:rsidRPr="00CF0B9D">
              <w:t>тест</w:t>
            </w:r>
          </w:p>
        </w:tc>
      </w:tr>
      <w:tr w:rsidR="00CF0B9D" w:rsidRPr="00CF0B9D" w14:paraId="5ED48E4A" w14:textId="77777777" w:rsidTr="003E7146">
        <w:trPr>
          <w:trHeight w:val="258"/>
        </w:trPr>
        <w:tc>
          <w:tcPr>
            <w:tcW w:w="4047" w:type="dxa"/>
            <w:vMerge w:val="restart"/>
          </w:tcPr>
          <w:p w14:paraId="1FAC4C3C" w14:textId="77777777" w:rsidR="00CF0B9D" w:rsidRPr="00CF0B9D" w:rsidRDefault="00CF0B9D" w:rsidP="00CF0B9D">
            <w:r w:rsidRPr="00CF0B9D">
              <w:t>Естественные науки</w:t>
            </w:r>
          </w:p>
        </w:tc>
        <w:tc>
          <w:tcPr>
            <w:tcW w:w="3319" w:type="dxa"/>
          </w:tcPr>
          <w:p w14:paraId="2FF56E8B" w14:textId="77777777" w:rsidR="00CF0B9D" w:rsidRPr="00CF0B9D" w:rsidRDefault="00CF0B9D" w:rsidP="00CF0B9D">
            <w:r w:rsidRPr="00CF0B9D">
              <w:t xml:space="preserve">Физика </w:t>
            </w:r>
          </w:p>
        </w:tc>
        <w:tc>
          <w:tcPr>
            <w:tcW w:w="2670" w:type="dxa"/>
          </w:tcPr>
          <w:p w14:paraId="759E8EAE" w14:textId="77777777" w:rsidR="00CF0B9D" w:rsidRPr="00CF0B9D" w:rsidRDefault="00CF0B9D" w:rsidP="00CF0B9D">
            <w:r w:rsidRPr="00CF0B9D">
              <w:t>Контрольная работа</w:t>
            </w:r>
          </w:p>
        </w:tc>
      </w:tr>
      <w:tr w:rsidR="00CF0B9D" w:rsidRPr="00CF0B9D" w14:paraId="123808DE" w14:textId="77777777" w:rsidTr="003E7146">
        <w:trPr>
          <w:trHeight w:val="258"/>
        </w:trPr>
        <w:tc>
          <w:tcPr>
            <w:tcW w:w="4047" w:type="dxa"/>
            <w:vMerge/>
          </w:tcPr>
          <w:p w14:paraId="1B638813" w14:textId="77777777" w:rsidR="00CF0B9D" w:rsidRPr="00CF0B9D" w:rsidRDefault="00CF0B9D" w:rsidP="00CF0B9D"/>
        </w:tc>
        <w:tc>
          <w:tcPr>
            <w:tcW w:w="3319" w:type="dxa"/>
          </w:tcPr>
          <w:p w14:paraId="5467F68D" w14:textId="77777777" w:rsidR="00CF0B9D" w:rsidRPr="00CF0B9D" w:rsidRDefault="00CF0B9D" w:rsidP="00CF0B9D">
            <w:r w:rsidRPr="00CF0B9D">
              <w:t>Химия</w:t>
            </w:r>
          </w:p>
        </w:tc>
        <w:tc>
          <w:tcPr>
            <w:tcW w:w="2670" w:type="dxa"/>
          </w:tcPr>
          <w:p w14:paraId="336A5B29" w14:textId="77777777" w:rsidR="00CF0B9D" w:rsidRPr="00CF0B9D" w:rsidRDefault="00CF0B9D" w:rsidP="00CF0B9D">
            <w:r w:rsidRPr="00CF0B9D">
              <w:t xml:space="preserve">контрольная работа </w:t>
            </w:r>
          </w:p>
        </w:tc>
      </w:tr>
      <w:tr w:rsidR="00CF0B9D" w:rsidRPr="00CF0B9D" w14:paraId="14477A47" w14:textId="77777777" w:rsidTr="003E7146">
        <w:trPr>
          <w:trHeight w:val="258"/>
        </w:trPr>
        <w:tc>
          <w:tcPr>
            <w:tcW w:w="4047" w:type="dxa"/>
            <w:vMerge/>
          </w:tcPr>
          <w:p w14:paraId="0AB8DF61" w14:textId="77777777" w:rsidR="00CF0B9D" w:rsidRPr="00CF0B9D" w:rsidRDefault="00CF0B9D" w:rsidP="00CF0B9D"/>
        </w:tc>
        <w:tc>
          <w:tcPr>
            <w:tcW w:w="3319" w:type="dxa"/>
          </w:tcPr>
          <w:p w14:paraId="715E3E96" w14:textId="77777777" w:rsidR="00CF0B9D" w:rsidRPr="00CF0B9D" w:rsidRDefault="00CF0B9D" w:rsidP="00CF0B9D">
            <w:r w:rsidRPr="00CF0B9D">
              <w:t>Биология</w:t>
            </w:r>
          </w:p>
        </w:tc>
        <w:tc>
          <w:tcPr>
            <w:tcW w:w="2670" w:type="dxa"/>
          </w:tcPr>
          <w:p w14:paraId="47940318" w14:textId="77777777" w:rsidR="00CF0B9D" w:rsidRPr="00CF0B9D" w:rsidRDefault="00CF0B9D" w:rsidP="00CF0B9D">
            <w:r w:rsidRPr="00CF0B9D">
              <w:t>контрольная работа</w:t>
            </w:r>
          </w:p>
        </w:tc>
      </w:tr>
      <w:tr w:rsidR="00CF0B9D" w:rsidRPr="00CF0B9D" w14:paraId="1048862C" w14:textId="77777777" w:rsidTr="003E7146">
        <w:trPr>
          <w:trHeight w:val="258"/>
        </w:trPr>
        <w:tc>
          <w:tcPr>
            <w:tcW w:w="4047" w:type="dxa"/>
            <w:vMerge/>
          </w:tcPr>
          <w:p w14:paraId="152A9F02" w14:textId="77777777" w:rsidR="00CF0B9D" w:rsidRPr="00CF0B9D" w:rsidRDefault="00CF0B9D" w:rsidP="00CF0B9D"/>
        </w:tc>
        <w:tc>
          <w:tcPr>
            <w:tcW w:w="3319" w:type="dxa"/>
          </w:tcPr>
          <w:p w14:paraId="1F22BF75" w14:textId="77777777" w:rsidR="00CF0B9D" w:rsidRPr="00CF0B9D" w:rsidRDefault="00CF0B9D" w:rsidP="00CF0B9D">
            <w:r w:rsidRPr="00CF0B9D">
              <w:t xml:space="preserve">Естествознание </w:t>
            </w:r>
          </w:p>
        </w:tc>
        <w:tc>
          <w:tcPr>
            <w:tcW w:w="2670" w:type="dxa"/>
          </w:tcPr>
          <w:p w14:paraId="1317BA08" w14:textId="77777777" w:rsidR="00CF0B9D" w:rsidRPr="00CF0B9D" w:rsidRDefault="00CF0B9D" w:rsidP="00CF0B9D">
            <w:r w:rsidRPr="00CF0B9D">
              <w:t xml:space="preserve">Тест </w:t>
            </w:r>
          </w:p>
        </w:tc>
      </w:tr>
      <w:tr w:rsidR="00CF0B9D" w:rsidRPr="00CF0B9D" w14:paraId="44C8D09A" w14:textId="77777777" w:rsidTr="003E7146">
        <w:trPr>
          <w:trHeight w:val="258"/>
        </w:trPr>
        <w:tc>
          <w:tcPr>
            <w:tcW w:w="4047" w:type="dxa"/>
            <w:vMerge w:val="restart"/>
          </w:tcPr>
          <w:p w14:paraId="4950017A" w14:textId="77777777" w:rsidR="00CF0B9D" w:rsidRPr="00CF0B9D" w:rsidRDefault="00CF0B9D" w:rsidP="00CF0B9D">
            <w:r w:rsidRPr="00CF0B9D">
              <w:t>Физическая культура, экология и основы безопасности жизнедеятельности</w:t>
            </w:r>
          </w:p>
        </w:tc>
        <w:tc>
          <w:tcPr>
            <w:tcW w:w="3319" w:type="dxa"/>
          </w:tcPr>
          <w:p w14:paraId="1D5587B4" w14:textId="77777777" w:rsidR="00CF0B9D" w:rsidRPr="00CF0B9D" w:rsidRDefault="00CF0B9D" w:rsidP="00CF0B9D">
            <w:r w:rsidRPr="00CF0B9D">
              <w:t>Физическая культура</w:t>
            </w:r>
          </w:p>
        </w:tc>
        <w:tc>
          <w:tcPr>
            <w:tcW w:w="2670" w:type="dxa"/>
          </w:tcPr>
          <w:p w14:paraId="7543CAD2" w14:textId="77777777" w:rsidR="00CF0B9D" w:rsidRPr="00CF0B9D" w:rsidRDefault="00CF0B9D" w:rsidP="00CF0B9D">
            <w:r w:rsidRPr="00CF0B9D">
              <w:t>зачет</w:t>
            </w:r>
          </w:p>
        </w:tc>
      </w:tr>
      <w:tr w:rsidR="00CF0B9D" w:rsidRPr="00CF0B9D" w14:paraId="0F54A510" w14:textId="77777777" w:rsidTr="003E7146">
        <w:trPr>
          <w:trHeight w:val="258"/>
        </w:trPr>
        <w:tc>
          <w:tcPr>
            <w:tcW w:w="4047" w:type="dxa"/>
            <w:vMerge/>
          </w:tcPr>
          <w:p w14:paraId="66F77697" w14:textId="77777777" w:rsidR="00CF0B9D" w:rsidRPr="00CF0B9D" w:rsidRDefault="00CF0B9D" w:rsidP="00CF0B9D"/>
        </w:tc>
        <w:tc>
          <w:tcPr>
            <w:tcW w:w="3319" w:type="dxa"/>
          </w:tcPr>
          <w:p w14:paraId="3E8D661B" w14:textId="77777777" w:rsidR="00CF0B9D" w:rsidRPr="00CF0B9D" w:rsidRDefault="00CF0B9D" w:rsidP="00CF0B9D">
            <w:r w:rsidRPr="00CF0B9D">
              <w:t>ОБЖ</w:t>
            </w:r>
          </w:p>
        </w:tc>
        <w:tc>
          <w:tcPr>
            <w:tcW w:w="2670" w:type="dxa"/>
          </w:tcPr>
          <w:p w14:paraId="5192FF30" w14:textId="77777777" w:rsidR="00CF0B9D" w:rsidRPr="00CF0B9D" w:rsidRDefault="00CF0B9D" w:rsidP="00CF0B9D">
            <w:r w:rsidRPr="00CF0B9D">
              <w:t>тест</w:t>
            </w:r>
          </w:p>
        </w:tc>
      </w:tr>
      <w:tr w:rsidR="00CF0B9D" w:rsidRPr="00CF0B9D" w14:paraId="1BADAD47" w14:textId="77777777" w:rsidTr="003E7146">
        <w:trPr>
          <w:trHeight w:val="258"/>
        </w:trPr>
        <w:tc>
          <w:tcPr>
            <w:tcW w:w="4047" w:type="dxa"/>
          </w:tcPr>
          <w:p w14:paraId="3D4D1B5F" w14:textId="77777777" w:rsidR="00CF0B9D" w:rsidRPr="00CF0B9D" w:rsidRDefault="00CF0B9D" w:rsidP="00CF0B9D"/>
        </w:tc>
        <w:tc>
          <w:tcPr>
            <w:tcW w:w="3319" w:type="dxa"/>
          </w:tcPr>
          <w:p w14:paraId="521FED11" w14:textId="77777777" w:rsidR="00CF0B9D" w:rsidRPr="00CF0B9D" w:rsidRDefault="00CF0B9D" w:rsidP="00CF0B9D">
            <w:r w:rsidRPr="00CF0B9D">
              <w:t>Индивидуальный проект</w:t>
            </w:r>
          </w:p>
        </w:tc>
        <w:tc>
          <w:tcPr>
            <w:tcW w:w="2670" w:type="dxa"/>
          </w:tcPr>
          <w:p w14:paraId="2DD6920C" w14:textId="77777777" w:rsidR="00CF0B9D" w:rsidRPr="00CF0B9D" w:rsidRDefault="00CF0B9D" w:rsidP="00CF0B9D">
            <w:r w:rsidRPr="00CF0B9D">
              <w:t>Защита проекта</w:t>
            </w:r>
          </w:p>
        </w:tc>
      </w:tr>
    </w:tbl>
    <w:p w14:paraId="15330A86" w14:textId="77777777" w:rsidR="00CF0B9D" w:rsidRPr="00CF0B9D" w:rsidRDefault="00CF0B9D" w:rsidP="00CF0B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9B207B" w14:textId="405B744E" w:rsidR="005D1CBB" w:rsidRDefault="005D1CBB" w:rsidP="00095480"/>
    <w:p w14:paraId="0F89A8EF" w14:textId="7829DC48" w:rsidR="00C12348" w:rsidRDefault="00C12348" w:rsidP="00095480"/>
    <w:p w14:paraId="78F4B89A" w14:textId="507B5B3E" w:rsidR="00C12348" w:rsidRDefault="00C12348" w:rsidP="00095480"/>
    <w:p w14:paraId="27682AF9" w14:textId="439ACDB5" w:rsidR="00C12348" w:rsidRDefault="00C12348" w:rsidP="00095480"/>
    <w:p w14:paraId="24D26F4C" w14:textId="79FA6FA5" w:rsidR="00C12348" w:rsidRDefault="00C12348" w:rsidP="00095480"/>
    <w:bookmarkEnd w:id="0"/>
    <w:p w14:paraId="19D2CE4A" w14:textId="77777777" w:rsidR="00970C0F" w:rsidRDefault="00970C0F" w:rsidP="00095480">
      <w:pPr>
        <w:rPr>
          <w:b/>
          <w:bCs/>
          <w:sz w:val="28"/>
          <w:szCs w:val="28"/>
        </w:rPr>
      </w:pPr>
    </w:p>
    <w:p w14:paraId="1537FC64" w14:textId="77777777" w:rsidR="00970C0F" w:rsidRDefault="00970C0F" w:rsidP="00095480">
      <w:pPr>
        <w:rPr>
          <w:b/>
          <w:bCs/>
          <w:sz w:val="28"/>
          <w:szCs w:val="28"/>
        </w:rPr>
      </w:pPr>
    </w:p>
    <w:p w14:paraId="12911B5F" w14:textId="77777777" w:rsidR="00970C0F" w:rsidRDefault="00970C0F" w:rsidP="00095480">
      <w:pPr>
        <w:rPr>
          <w:b/>
          <w:bCs/>
          <w:sz w:val="28"/>
          <w:szCs w:val="28"/>
        </w:rPr>
      </w:pPr>
    </w:p>
    <w:p w14:paraId="1F1CF7B9" w14:textId="77777777" w:rsidR="00970C0F" w:rsidRDefault="00970C0F" w:rsidP="00095480">
      <w:pPr>
        <w:rPr>
          <w:b/>
          <w:bCs/>
          <w:sz w:val="28"/>
          <w:szCs w:val="28"/>
        </w:rPr>
      </w:pPr>
    </w:p>
    <w:p w14:paraId="16470496" w14:textId="77777777" w:rsidR="00970C0F" w:rsidRDefault="00970C0F" w:rsidP="00095480">
      <w:pPr>
        <w:rPr>
          <w:b/>
          <w:bCs/>
          <w:sz w:val="28"/>
          <w:szCs w:val="28"/>
        </w:rPr>
      </w:pPr>
    </w:p>
    <w:p w14:paraId="1B9C07E2" w14:textId="77777777" w:rsidR="00970C0F" w:rsidRDefault="00970C0F" w:rsidP="00095480">
      <w:pPr>
        <w:rPr>
          <w:b/>
          <w:bCs/>
          <w:sz w:val="28"/>
          <w:szCs w:val="28"/>
        </w:rPr>
      </w:pPr>
    </w:p>
    <w:p w14:paraId="7E739216" w14:textId="77777777" w:rsidR="00970C0F" w:rsidRDefault="00970C0F" w:rsidP="00095480">
      <w:pPr>
        <w:rPr>
          <w:b/>
          <w:bCs/>
          <w:sz w:val="28"/>
          <w:szCs w:val="28"/>
        </w:rPr>
      </w:pPr>
    </w:p>
    <w:p w14:paraId="646DD24E" w14:textId="77777777" w:rsidR="00970C0F" w:rsidRDefault="00970C0F" w:rsidP="00095480">
      <w:pPr>
        <w:rPr>
          <w:b/>
          <w:bCs/>
          <w:sz w:val="28"/>
          <w:szCs w:val="28"/>
        </w:rPr>
      </w:pPr>
    </w:p>
    <w:p w14:paraId="507D5D1D" w14:textId="77777777" w:rsidR="00970C0F" w:rsidRDefault="00970C0F" w:rsidP="00095480">
      <w:pPr>
        <w:rPr>
          <w:sz w:val="28"/>
          <w:szCs w:val="28"/>
        </w:rPr>
      </w:pPr>
    </w:p>
    <w:p w14:paraId="3877BD93" w14:textId="77777777" w:rsidR="00970C0F" w:rsidRDefault="00970C0F" w:rsidP="00095480">
      <w:pPr>
        <w:rPr>
          <w:sz w:val="28"/>
          <w:szCs w:val="28"/>
        </w:rPr>
      </w:pPr>
    </w:p>
    <w:p w14:paraId="62586DD8" w14:textId="77777777" w:rsidR="00970C0F" w:rsidRDefault="00970C0F" w:rsidP="00095480">
      <w:pPr>
        <w:rPr>
          <w:sz w:val="28"/>
          <w:szCs w:val="28"/>
        </w:rPr>
      </w:pPr>
    </w:p>
    <w:p w14:paraId="03A87648" w14:textId="77777777" w:rsidR="00970C0F" w:rsidRDefault="00970C0F" w:rsidP="00095480">
      <w:pPr>
        <w:rPr>
          <w:sz w:val="28"/>
          <w:szCs w:val="28"/>
        </w:rPr>
      </w:pPr>
    </w:p>
    <w:p w14:paraId="3622B898" w14:textId="77777777" w:rsidR="00970C0F" w:rsidRDefault="00970C0F" w:rsidP="00095480">
      <w:pPr>
        <w:rPr>
          <w:sz w:val="28"/>
          <w:szCs w:val="28"/>
        </w:rPr>
      </w:pPr>
    </w:p>
    <w:p w14:paraId="1166AE2C" w14:textId="1668B9F1" w:rsidR="00DC23FE" w:rsidRDefault="00DC23FE" w:rsidP="00095480">
      <w:pPr>
        <w:rPr>
          <w:sz w:val="28"/>
          <w:szCs w:val="28"/>
        </w:rPr>
      </w:pPr>
    </w:p>
    <w:p w14:paraId="0A39E4FD" w14:textId="2CFDFABE" w:rsidR="00095480" w:rsidRDefault="00095480" w:rsidP="00095480">
      <w:pPr>
        <w:rPr>
          <w:b/>
          <w:bCs/>
          <w:sz w:val="28"/>
          <w:szCs w:val="28"/>
        </w:rPr>
      </w:pPr>
    </w:p>
    <w:p w14:paraId="2689132E" w14:textId="73B1A27A" w:rsidR="00970C0F" w:rsidRDefault="00970C0F" w:rsidP="00095480"/>
    <w:p w14:paraId="00B30933" w14:textId="6F74AC23" w:rsidR="00970C0F" w:rsidRDefault="00970C0F" w:rsidP="00095480"/>
    <w:p w14:paraId="69FCA6E9" w14:textId="1C9C291D" w:rsidR="00970C0F" w:rsidRDefault="00970C0F" w:rsidP="00095480"/>
    <w:p w14:paraId="2DE209AA" w14:textId="53998736" w:rsidR="00970C0F" w:rsidRDefault="00970C0F" w:rsidP="00095480"/>
    <w:p w14:paraId="43E51542" w14:textId="77777777" w:rsidR="00970C0F" w:rsidRDefault="00970C0F" w:rsidP="00095480"/>
    <w:p w14:paraId="6185E0A3" w14:textId="28FA36C9" w:rsidR="00DC23FE" w:rsidRDefault="00DC23FE" w:rsidP="00095480"/>
    <w:p w14:paraId="7E2144CD" w14:textId="77777777" w:rsidR="00DD7629" w:rsidRDefault="00DD7629" w:rsidP="00095480"/>
    <w:sectPr w:rsidR="00DD7629" w:rsidSect="0041416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95"/>
    <w:rsid w:val="00095480"/>
    <w:rsid w:val="000A3145"/>
    <w:rsid w:val="000A441D"/>
    <w:rsid w:val="00232EA3"/>
    <w:rsid w:val="002472F9"/>
    <w:rsid w:val="00373D6B"/>
    <w:rsid w:val="003E7146"/>
    <w:rsid w:val="0041416A"/>
    <w:rsid w:val="00423E18"/>
    <w:rsid w:val="00426167"/>
    <w:rsid w:val="005D1CBB"/>
    <w:rsid w:val="005E1E11"/>
    <w:rsid w:val="006109D1"/>
    <w:rsid w:val="00621E0F"/>
    <w:rsid w:val="00646FFB"/>
    <w:rsid w:val="007C430A"/>
    <w:rsid w:val="00970C0F"/>
    <w:rsid w:val="00A277DD"/>
    <w:rsid w:val="00AD06F8"/>
    <w:rsid w:val="00AD4C05"/>
    <w:rsid w:val="00B152DF"/>
    <w:rsid w:val="00C12348"/>
    <w:rsid w:val="00C87F2F"/>
    <w:rsid w:val="00CA5C29"/>
    <w:rsid w:val="00CA6A95"/>
    <w:rsid w:val="00CE32B4"/>
    <w:rsid w:val="00CF0B9D"/>
    <w:rsid w:val="00D00B05"/>
    <w:rsid w:val="00DC23FE"/>
    <w:rsid w:val="00DD7629"/>
    <w:rsid w:val="00EC0112"/>
    <w:rsid w:val="00E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40C4"/>
  <w15:chartTrackingRefBased/>
  <w15:docId w15:val="{51E3888B-F52A-4327-908C-A376387D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Негатина Вера Сергеевна</dc:creator>
  <cp:keywords/>
  <dc:description/>
  <cp:lastModifiedBy>Махиянова Фаина Рашитовна</cp:lastModifiedBy>
  <cp:revision>3</cp:revision>
  <cp:lastPrinted>2021-08-27T06:13:00Z</cp:lastPrinted>
  <dcterms:created xsi:type="dcterms:W3CDTF">2021-09-01T03:27:00Z</dcterms:created>
  <dcterms:modified xsi:type="dcterms:W3CDTF">2021-09-01T03:29:00Z</dcterms:modified>
</cp:coreProperties>
</file>