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B1" w:rsidRPr="00B308C3" w:rsidRDefault="00CD5DB1" w:rsidP="00CD5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8C3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CD5DB1" w:rsidRPr="00B308C3" w:rsidRDefault="00CD5DB1" w:rsidP="00CD5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08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АРАМИЛЬСКИЙ ГОРОДСКОЙ ОКРУГ</w:t>
      </w:r>
    </w:p>
    <w:p w:rsidR="00CD5DB1" w:rsidRPr="00B308C3" w:rsidRDefault="00CD5DB1" w:rsidP="00CD5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08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ОТДЕЛ ОБРАЗОВАНИЯ</w:t>
      </w:r>
    </w:p>
    <w:p w:rsidR="00CD5DB1" w:rsidRPr="00B308C3" w:rsidRDefault="00CD5DB1" w:rsidP="00CD5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5DB1" w:rsidRPr="00B308C3" w:rsidRDefault="00CD5DB1" w:rsidP="00CD5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08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Р И К А З №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C3F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CD5DB1" w:rsidRPr="00B308C3" w:rsidRDefault="00CD5DB1" w:rsidP="00CD5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5DB1" w:rsidRPr="00B308C3" w:rsidRDefault="00CD5DB1" w:rsidP="00CD5D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08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r w:rsidR="00BC3F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09</w:t>
      </w:r>
      <w:r w:rsidRPr="00B308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BC3F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января</w:t>
      </w:r>
      <w:r w:rsidRPr="00B308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BC3F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20 </w:t>
      </w:r>
      <w:r w:rsidRPr="00B308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</w:p>
    <w:p w:rsidR="00CD5DB1" w:rsidRPr="00CD5DB1" w:rsidRDefault="00CD5DB1" w:rsidP="00D972DD">
      <w:pPr>
        <w:jc w:val="center"/>
        <w:rPr>
          <w:rFonts w:ascii="Times New Roman" w:hAnsi="Times New Roman" w:cs="Times New Roman"/>
          <w:sz w:val="24"/>
          <w:szCs w:val="24"/>
          <w:u w:val="thick"/>
        </w:rPr>
      </w:pPr>
      <w:r w:rsidRPr="00CD5DB1">
        <w:rPr>
          <w:rFonts w:ascii="Times New Roman" w:hAnsi="Times New Roman" w:cs="Times New Roman"/>
          <w:sz w:val="24"/>
          <w:szCs w:val="24"/>
          <w:u w:val="thick"/>
        </w:rPr>
        <w:t>_____________________________________________________________________________</w:t>
      </w:r>
    </w:p>
    <w:p w:rsidR="00233B2B" w:rsidRDefault="00233B2B" w:rsidP="00233B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5DB1" w:rsidRPr="00CD5DB1" w:rsidRDefault="00D972DD" w:rsidP="00233B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5DB1">
        <w:rPr>
          <w:rFonts w:ascii="Times New Roman" w:hAnsi="Times New Roman" w:cs="Times New Roman"/>
          <w:b/>
          <w:i/>
          <w:sz w:val="28"/>
          <w:szCs w:val="28"/>
        </w:rPr>
        <w:t>О закреплении муниципальны</w:t>
      </w:r>
      <w:r w:rsidR="004820D0" w:rsidRPr="00CD5DB1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CD5DB1">
        <w:rPr>
          <w:rFonts w:ascii="Times New Roman" w:hAnsi="Times New Roman" w:cs="Times New Roman"/>
          <w:b/>
          <w:i/>
          <w:sz w:val="28"/>
          <w:szCs w:val="28"/>
        </w:rPr>
        <w:t xml:space="preserve"> общеобразовательны</w:t>
      </w:r>
      <w:r w:rsidR="004820D0" w:rsidRPr="00CD5DB1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CD5D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0A0E" w:rsidRPr="00CD5DB1">
        <w:rPr>
          <w:rFonts w:ascii="Times New Roman" w:hAnsi="Times New Roman" w:cs="Times New Roman"/>
          <w:b/>
          <w:i/>
          <w:sz w:val="28"/>
          <w:szCs w:val="28"/>
        </w:rPr>
        <w:t>учреждени</w:t>
      </w:r>
      <w:r w:rsidR="004820D0" w:rsidRPr="00CD5DB1">
        <w:rPr>
          <w:rFonts w:ascii="Times New Roman" w:hAnsi="Times New Roman" w:cs="Times New Roman"/>
          <w:b/>
          <w:i/>
          <w:sz w:val="28"/>
          <w:szCs w:val="28"/>
        </w:rPr>
        <w:t>й</w:t>
      </w:r>
      <w:bookmarkStart w:id="0" w:name="_GoBack"/>
      <w:bookmarkEnd w:id="0"/>
    </w:p>
    <w:p w:rsidR="00526153" w:rsidRPr="00CD5DB1" w:rsidRDefault="004820D0" w:rsidP="00233B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5DB1">
        <w:rPr>
          <w:rFonts w:ascii="Times New Roman" w:hAnsi="Times New Roman" w:cs="Times New Roman"/>
          <w:b/>
          <w:i/>
          <w:sz w:val="28"/>
          <w:szCs w:val="28"/>
        </w:rPr>
        <w:t xml:space="preserve">за территориями </w:t>
      </w:r>
      <w:proofErr w:type="spellStart"/>
      <w:r w:rsidR="00D972DD" w:rsidRPr="00CD5DB1">
        <w:rPr>
          <w:rFonts w:ascii="Times New Roman" w:hAnsi="Times New Roman" w:cs="Times New Roman"/>
          <w:b/>
          <w:i/>
          <w:sz w:val="28"/>
          <w:szCs w:val="28"/>
        </w:rPr>
        <w:t>Арамильского</w:t>
      </w:r>
      <w:proofErr w:type="spellEnd"/>
      <w:r w:rsidR="00D972DD" w:rsidRPr="00CD5DB1">
        <w:rPr>
          <w:rFonts w:ascii="Times New Roman" w:hAnsi="Times New Roman" w:cs="Times New Roman"/>
          <w:b/>
          <w:i/>
          <w:sz w:val="28"/>
          <w:szCs w:val="28"/>
        </w:rPr>
        <w:t xml:space="preserve"> городского округа</w:t>
      </w:r>
    </w:p>
    <w:p w:rsidR="004D1F49" w:rsidRPr="00CD5DB1" w:rsidRDefault="004D1F49" w:rsidP="00233B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1F49" w:rsidRPr="00CD5DB1" w:rsidRDefault="004D1F49" w:rsidP="004D1F49">
      <w:pPr>
        <w:jc w:val="both"/>
        <w:rPr>
          <w:rFonts w:ascii="Times New Roman" w:hAnsi="Times New Roman" w:cs="Times New Roman"/>
          <w:sz w:val="28"/>
          <w:szCs w:val="28"/>
        </w:rPr>
      </w:pPr>
      <w:r w:rsidRPr="00CD5DB1">
        <w:rPr>
          <w:rFonts w:ascii="Times New Roman" w:hAnsi="Times New Roman" w:cs="Times New Roman"/>
          <w:sz w:val="28"/>
          <w:szCs w:val="28"/>
        </w:rPr>
        <w:tab/>
        <w:t>Руководствуясь Федеральн</w:t>
      </w:r>
      <w:r w:rsidR="008A0A0E" w:rsidRPr="00CD5DB1">
        <w:rPr>
          <w:rFonts w:ascii="Times New Roman" w:hAnsi="Times New Roman" w:cs="Times New Roman"/>
          <w:sz w:val="28"/>
          <w:szCs w:val="28"/>
        </w:rPr>
        <w:t>ым</w:t>
      </w:r>
      <w:r w:rsidRPr="00CD5DB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A0A0E" w:rsidRPr="00CD5DB1">
        <w:rPr>
          <w:rFonts w:ascii="Times New Roman" w:hAnsi="Times New Roman" w:cs="Times New Roman"/>
          <w:sz w:val="28"/>
          <w:szCs w:val="28"/>
        </w:rPr>
        <w:t>ом</w:t>
      </w:r>
      <w:r w:rsidRPr="00CD5DB1">
        <w:rPr>
          <w:rFonts w:ascii="Times New Roman" w:hAnsi="Times New Roman" w:cs="Times New Roman"/>
          <w:sz w:val="28"/>
          <w:szCs w:val="28"/>
        </w:rPr>
        <w:t xml:space="preserve"> от 29.12.2012 г. № 273 «Об образовании в Российской Федерации», приказом Министерства образования и науки Российской </w:t>
      </w:r>
      <w:r w:rsidR="00441CAC">
        <w:rPr>
          <w:rFonts w:ascii="Times New Roman" w:hAnsi="Times New Roman" w:cs="Times New Roman"/>
          <w:sz w:val="28"/>
          <w:szCs w:val="28"/>
        </w:rPr>
        <w:t>Федерации от 22.01.2014г. №32 «</w:t>
      </w:r>
      <w:r w:rsidRPr="00CD5DB1">
        <w:rPr>
          <w:rFonts w:ascii="Times New Roman" w:hAnsi="Times New Roman" w:cs="Times New Roman"/>
          <w:sz w:val="28"/>
          <w:szCs w:val="28"/>
        </w:rPr>
        <w:t>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8A0A0E" w:rsidRPr="00CD5DB1">
        <w:rPr>
          <w:rFonts w:ascii="Times New Roman" w:hAnsi="Times New Roman" w:cs="Times New Roman"/>
          <w:sz w:val="28"/>
          <w:szCs w:val="28"/>
        </w:rPr>
        <w:t>,</w:t>
      </w:r>
      <w:r w:rsidRPr="00CD5DB1">
        <w:rPr>
          <w:rFonts w:ascii="Times New Roman" w:hAnsi="Times New Roman" w:cs="Times New Roman"/>
          <w:sz w:val="28"/>
          <w:szCs w:val="28"/>
        </w:rPr>
        <w:t xml:space="preserve"> в целях соблюдения конституционных прав граждан на образование</w:t>
      </w:r>
      <w:r w:rsidR="008A0A0E" w:rsidRPr="00CD5DB1">
        <w:rPr>
          <w:rFonts w:ascii="Times New Roman" w:hAnsi="Times New Roman" w:cs="Times New Roman"/>
          <w:sz w:val="28"/>
          <w:szCs w:val="28"/>
        </w:rPr>
        <w:t xml:space="preserve"> и обеспечения территориальной доступности </w:t>
      </w:r>
    </w:p>
    <w:p w:rsidR="008A0A0E" w:rsidRPr="00CD5DB1" w:rsidRDefault="008A0A0E" w:rsidP="004D1F49">
      <w:pPr>
        <w:jc w:val="both"/>
        <w:rPr>
          <w:rFonts w:ascii="Times New Roman" w:hAnsi="Times New Roman" w:cs="Times New Roman"/>
          <w:sz w:val="28"/>
          <w:szCs w:val="28"/>
        </w:rPr>
      </w:pPr>
      <w:r w:rsidRPr="00CD5DB1">
        <w:rPr>
          <w:rFonts w:ascii="Times New Roman" w:hAnsi="Times New Roman" w:cs="Times New Roman"/>
          <w:sz w:val="28"/>
          <w:szCs w:val="28"/>
        </w:rPr>
        <w:t>ПРИКАЗЫВАЮ:</w:t>
      </w:r>
    </w:p>
    <w:p w:rsidR="008A0A0E" w:rsidRPr="00CD5DB1" w:rsidRDefault="008A0A0E" w:rsidP="008A0A0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D5DB1">
        <w:rPr>
          <w:rFonts w:ascii="Times New Roman" w:hAnsi="Times New Roman" w:cs="Times New Roman"/>
          <w:sz w:val="28"/>
          <w:szCs w:val="28"/>
          <w:lang w:bidi="ru-RU"/>
        </w:rPr>
        <w:t>Закрепить муниципальны</w:t>
      </w:r>
      <w:r w:rsidR="004820D0" w:rsidRPr="00CD5DB1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CD5DB1">
        <w:rPr>
          <w:rFonts w:ascii="Times New Roman" w:hAnsi="Times New Roman" w:cs="Times New Roman"/>
          <w:sz w:val="28"/>
          <w:szCs w:val="28"/>
          <w:lang w:bidi="ru-RU"/>
        </w:rPr>
        <w:t xml:space="preserve"> общеобразовательны</w:t>
      </w:r>
      <w:r w:rsidR="004820D0" w:rsidRPr="00CD5DB1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CD5DB1">
        <w:rPr>
          <w:rFonts w:ascii="Times New Roman" w:hAnsi="Times New Roman" w:cs="Times New Roman"/>
          <w:sz w:val="28"/>
          <w:szCs w:val="28"/>
          <w:lang w:bidi="ru-RU"/>
        </w:rPr>
        <w:t xml:space="preserve"> учреждения, реализующи</w:t>
      </w:r>
      <w:r w:rsidR="004820D0" w:rsidRPr="00CD5DB1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CD5DB1">
        <w:rPr>
          <w:rFonts w:ascii="Times New Roman" w:hAnsi="Times New Roman" w:cs="Times New Roman"/>
          <w:sz w:val="28"/>
          <w:szCs w:val="28"/>
          <w:lang w:bidi="ru-RU"/>
        </w:rPr>
        <w:t xml:space="preserve"> обще</w:t>
      </w:r>
      <w:r w:rsidRPr="00CD5DB1">
        <w:rPr>
          <w:rFonts w:ascii="Times New Roman" w:hAnsi="Times New Roman" w:cs="Times New Roman"/>
          <w:sz w:val="28"/>
          <w:szCs w:val="28"/>
        </w:rPr>
        <w:t>образовательные программ</w:t>
      </w:r>
      <w:r w:rsidR="004820D0" w:rsidRPr="00CD5DB1">
        <w:rPr>
          <w:rFonts w:ascii="Times New Roman" w:hAnsi="Times New Roman" w:cs="Times New Roman"/>
          <w:sz w:val="28"/>
          <w:szCs w:val="28"/>
        </w:rPr>
        <w:t>ы</w:t>
      </w:r>
      <w:r w:rsidRPr="00CD5DB1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 и среднего общего образования</w:t>
      </w:r>
      <w:r w:rsidR="004820D0" w:rsidRPr="00CD5DB1">
        <w:rPr>
          <w:rFonts w:ascii="Times New Roman" w:hAnsi="Times New Roman" w:cs="Times New Roman"/>
          <w:sz w:val="28"/>
          <w:szCs w:val="28"/>
        </w:rPr>
        <w:t xml:space="preserve"> </w:t>
      </w:r>
      <w:r w:rsidR="004820D0" w:rsidRPr="00CD5DB1">
        <w:rPr>
          <w:rFonts w:ascii="Times New Roman" w:hAnsi="Times New Roman" w:cs="Times New Roman"/>
          <w:sz w:val="28"/>
          <w:szCs w:val="28"/>
          <w:lang w:bidi="ru-RU"/>
        </w:rPr>
        <w:t>(далее МОУ)</w:t>
      </w:r>
      <w:r w:rsidRPr="00CD5DB1">
        <w:rPr>
          <w:rFonts w:ascii="Times New Roman" w:hAnsi="Times New Roman" w:cs="Times New Roman"/>
          <w:sz w:val="28"/>
          <w:szCs w:val="28"/>
        </w:rPr>
        <w:t>,</w:t>
      </w:r>
      <w:r w:rsidRPr="00CD5D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820D0" w:rsidRPr="00CD5DB1">
        <w:rPr>
          <w:rFonts w:ascii="Times New Roman" w:hAnsi="Times New Roman" w:cs="Times New Roman"/>
          <w:sz w:val="28"/>
          <w:szCs w:val="28"/>
          <w:lang w:bidi="ru-RU"/>
        </w:rPr>
        <w:t xml:space="preserve">за </w:t>
      </w:r>
      <w:r w:rsidRPr="00CD5DB1">
        <w:rPr>
          <w:rFonts w:ascii="Times New Roman" w:hAnsi="Times New Roman" w:cs="Times New Roman"/>
          <w:sz w:val="28"/>
          <w:szCs w:val="28"/>
          <w:lang w:bidi="ru-RU"/>
        </w:rPr>
        <w:t>территори</w:t>
      </w:r>
      <w:r w:rsidR="004820D0" w:rsidRPr="00CD5DB1">
        <w:rPr>
          <w:rFonts w:ascii="Times New Roman" w:hAnsi="Times New Roman" w:cs="Times New Roman"/>
          <w:sz w:val="28"/>
          <w:szCs w:val="28"/>
          <w:lang w:bidi="ru-RU"/>
        </w:rPr>
        <w:t>ями</w:t>
      </w:r>
      <w:r w:rsidRPr="00CD5D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4820D0" w:rsidRPr="00CD5DB1">
        <w:rPr>
          <w:rFonts w:ascii="Times New Roman" w:hAnsi="Times New Roman" w:cs="Times New Roman"/>
          <w:sz w:val="28"/>
          <w:szCs w:val="28"/>
          <w:lang w:bidi="ru-RU"/>
        </w:rPr>
        <w:t>Арамильского</w:t>
      </w:r>
      <w:proofErr w:type="spellEnd"/>
      <w:r w:rsidR="004820D0" w:rsidRPr="00CD5DB1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 </w:t>
      </w:r>
      <w:r w:rsidRPr="00CD5DB1">
        <w:rPr>
          <w:rFonts w:ascii="Times New Roman" w:hAnsi="Times New Roman" w:cs="Times New Roman"/>
          <w:sz w:val="28"/>
          <w:szCs w:val="28"/>
          <w:lang w:bidi="ru-RU"/>
        </w:rPr>
        <w:t>согласно приложени</w:t>
      </w:r>
      <w:r w:rsidR="00FF160A" w:rsidRPr="00CD5DB1">
        <w:rPr>
          <w:rFonts w:ascii="Times New Roman" w:hAnsi="Times New Roman" w:cs="Times New Roman"/>
          <w:sz w:val="28"/>
          <w:szCs w:val="28"/>
          <w:lang w:bidi="ru-RU"/>
        </w:rPr>
        <w:t>ю</w:t>
      </w:r>
      <w:r w:rsidRPr="00CD5DB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A0A0E" w:rsidRPr="00CD5DB1" w:rsidRDefault="008A0A0E" w:rsidP="004D1F4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D5DB1">
        <w:rPr>
          <w:rFonts w:ascii="Times New Roman" w:hAnsi="Times New Roman" w:cs="Times New Roman"/>
          <w:sz w:val="28"/>
          <w:szCs w:val="28"/>
          <w:lang w:bidi="ru-RU"/>
        </w:rPr>
        <w:t xml:space="preserve">Руководителям </w:t>
      </w:r>
      <w:r w:rsidR="0025061C" w:rsidRPr="00CD5DB1">
        <w:rPr>
          <w:rFonts w:ascii="Times New Roman" w:hAnsi="Times New Roman" w:cs="Times New Roman"/>
          <w:sz w:val="28"/>
          <w:szCs w:val="28"/>
          <w:lang w:bidi="ru-RU"/>
        </w:rPr>
        <w:t>МОУ</w:t>
      </w:r>
      <w:r w:rsidRPr="00CD5D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CD5DB1">
        <w:rPr>
          <w:rFonts w:ascii="Times New Roman" w:hAnsi="Times New Roman" w:cs="Times New Roman"/>
          <w:sz w:val="28"/>
          <w:szCs w:val="28"/>
        </w:rPr>
        <w:t>Пинигиной</w:t>
      </w:r>
      <w:proofErr w:type="spellEnd"/>
      <w:r w:rsidRPr="00CD5DB1">
        <w:rPr>
          <w:rFonts w:ascii="Times New Roman" w:hAnsi="Times New Roman" w:cs="Times New Roman"/>
          <w:sz w:val="28"/>
          <w:szCs w:val="28"/>
        </w:rPr>
        <w:t xml:space="preserve"> О.Н., </w:t>
      </w:r>
      <w:proofErr w:type="spellStart"/>
      <w:r w:rsidRPr="00CD5DB1">
        <w:rPr>
          <w:rFonts w:ascii="Times New Roman" w:hAnsi="Times New Roman" w:cs="Times New Roman"/>
          <w:sz w:val="28"/>
          <w:szCs w:val="28"/>
        </w:rPr>
        <w:t>Бархатовой</w:t>
      </w:r>
      <w:proofErr w:type="spellEnd"/>
      <w:r w:rsidRPr="00CD5DB1">
        <w:rPr>
          <w:rFonts w:ascii="Times New Roman" w:hAnsi="Times New Roman" w:cs="Times New Roman"/>
          <w:sz w:val="28"/>
          <w:szCs w:val="28"/>
        </w:rPr>
        <w:t xml:space="preserve"> Н.В., Анкудиновой Н.В. обеспечить реализацию прав на пол</w:t>
      </w:r>
      <w:r w:rsidR="00E33207" w:rsidRPr="00CD5DB1">
        <w:rPr>
          <w:rFonts w:ascii="Times New Roman" w:hAnsi="Times New Roman" w:cs="Times New Roman"/>
          <w:sz w:val="28"/>
          <w:szCs w:val="28"/>
        </w:rPr>
        <w:t>учение общего образования детей,</w:t>
      </w:r>
      <w:r w:rsidRPr="00CD5DB1">
        <w:rPr>
          <w:rFonts w:ascii="Times New Roman" w:hAnsi="Times New Roman" w:cs="Times New Roman"/>
          <w:sz w:val="28"/>
          <w:szCs w:val="28"/>
        </w:rPr>
        <w:t xml:space="preserve"> </w:t>
      </w:r>
      <w:r w:rsidR="00E33207" w:rsidRPr="00CD5DB1">
        <w:rPr>
          <w:rFonts w:ascii="Times New Roman" w:hAnsi="Times New Roman" w:cs="Times New Roman"/>
          <w:sz w:val="28"/>
          <w:szCs w:val="28"/>
        </w:rPr>
        <w:t xml:space="preserve">проживающих </w:t>
      </w:r>
      <w:r w:rsidRPr="00CD5DB1">
        <w:rPr>
          <w:rFonts w:ascii="Times New Roman" w:hAnsi="Times New Roman" w:cs="Times New Roman"/>
          <w:sz w:val="28"/>
          <w:szCs w:val="28"/>
        </w:rPr>
        <w:t>на территори</w:t>
      </w:r>
      <w:r w:rsidR="00736547" w:rsidRPr="00CD5DB1">
        <w:rPr>
          <w:rFonts w:ascii="Times New Roman" w:hAnsi="Times New Roman" w:cs="Times New Roman"/>
          <w:sz w:val="28"/>
          <w:szCs w:val="28"/>
        </w:rPr>
        <w:t>ях</w:t>
      </w:r>
      <w:r w:rsidR="00736547" w:rsidRPr="00CD5D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36547" w:rsidRPr="00CD5DB1">
        <w:rPr>
          <w:rFonts w:ascii="Times New Roman" w:hAnsi="Times New Roman" w:cs="Times New Roman"/>
          <w:sz w:val="28"/>
          <w:szCs w:val="28"/>
          <w:lang w:bidi="ru-RU"/>
        </w:rPr>
        <w:t>Арамильского</w:t>
      </w:r>
      <w:proofErr w:type="spellEnd"/>
      <w:r w:rsidR="00736547" w:rsidRPr="00CD5DB1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</w:t>
      </w:r>
      <w:r w:rsidR="00904A0C" w:rsidRPr="00CD5DB1">
        <w:rPr>
          <w:rFonts w:ascii="Times New Roman" w:hAnsi="Times New Roman" w:cs="Times New Roman"/>
          <w:sz w:val="28"/>
          <w:szCs w:val="28"/>
        </w:rPr>
        <w:t xml:space="preserve">, </w:t>
      </w:r>
      <w:r w:rsidR="004820D0" w:rsidRPr="00CD5DB1">
        <w:rPr>
          <w:rFonts w:ascii="Times New Roman" w:hAnsi="Times New Roman" w:cs="Times New Roman"/>
          <w:sz w:val="28"/>
          <w:szCs w:val="28"/>
        </w:rPr>
        <w:t>за котор</w:t>
      </w:r>
      <w:r w:rsidR="00736547" w:rsidRPr="00CD5DB1">
        <w:rPr>
          <w:rFonts w:ascii="Times New Roman" w:hAnsi="Times New Roman" w:cs="Times New Roman"/>
          <w:sz w:val="28"/>
          <w:szCs w:val="28"/>
        </w:rPr>
        <w:t>ыми</w:t>
      </w:r>
      <w:r w:rsidR="004820D0" w:rsidRPr="00CD5DB1">
        <w:rPr>
          <w:rFonts w:ascii="Times New Roman" w:hAnsi="Times New Roman" w:cs="Times New Roman"/>
          <w:sz w:val="28"/>
          <w:szCs w:val="28"/>
        </w:rPr>
        <w:t xml:space="preserve"> закреплен</w:t>
      </w:r>
      <w:r w:rsidR="00736547" w:rsidRPr="00CD5DB1">
        <w:rPr>
          <w:rFonts w:ascii="Times New Roman" w:hAnsi="Times New Roman" w:cs="Times New Roman"/>
          <w:sz w:val="28"/>
          <w:szCs w:val="28"/>
        </w:rPr>
        <w:t>ы</w:t>
      </w:r>
      <w:r w:rsidR="004820D0" w:rsidRPr="00CD5DB1">
        <w:rPr>
          <w:rFonts w:ascii="Times New Roman" w:hAnsi="Times New Roman" w:cs="Times New Roman"/>
          <w:sz w:val="28"/>
          <w:szCs w:val="28"/>
        </w:rPr>
        <w:t xml:space="preserve"> </w:t>
      </w:r>
      <w:r w:rsidR="0025061C" w:rsidRPr="00CD5DB1">
        <w:rPr>
          <w:rFonts w:ascii="Times New Roman" w:hAnsi="Times New Roman" w:cs="Times New Roman"/>
          <w:sz w:val="28"/>
          <w:szCs w:val="28"/>
        </w:rPr>
        <w:t>МОУ</w:t>
      </w:r>
      <w:r w:rsidR="004820D0" w:rsidRPr="00CD5DB1">
        <w:rPr>
          <w:rFonts w:ascii="Times New Roman" w:hAnsi="Times New Roman" w:cs="Times New Roman"/>
          <w:sz w:val="28"/>
          <w:szCs w:val="28"/>
        </w:rPr>
        <w:t xml:space="preserve">, </w:t>
      </w:r>
      <w:r w:rsidR="00904A0C" w:rsidRPr="00CD5DB1">
        <w:rPr>
          <w:rFonts w:ascii="Times New Roman" w:hAnsi="Times New Roman" w:cs="Times New Roman"/>
          <w:sz w:val="28"/>
          <w:szCs w:val="28"/>
        </w:rPr>
        <w:t xml:space="preserve">организовать информирование родителей о закреплении </w:t>
      </w:r>
      <w:r w:rsidR="00896BEA" w:rsidRPr="00CD5DB1">
        <w:rPr>
          <w:rFonts w:ascii="Times New Roman" w:hAnsi="Times New Roman" w:cs="Times New Roman"/>
          <w:sz w:val="28"/>
          <w:szCs w:val="28"/>
        </w:rPr>
        <w:t xml:space="preserve">МОУ </w:t>
      </w:r>
      <w:r w:rsidR="0025061C" w:rsidRPr="00CD5DB1">
        <w:rPr>
          <w:rFonts w:ascii="Times New Roman" w:hAnsi="Times New Roman" w:cs="Times New Roman"/>
          <w:sz w:val="28"/>
          <w:szCs w:val="28"/>
        </w:rPr>
        <w:t xml:space="preserve">за </w:t>
      </w:r>
      <w:r w:rsidR="00904A0C" w:rsidRPr="00CD5DB1">
        <w:rPr>
          <w:rFonts w:ascii="Times New Roman" w:hAnsi="Times New Roman" w:cs="Times New Roman"/>
          <w:sz w:val="28"/>
          <w:szCs w:val="28"/>
        </w:rPr>
        <w:t>территори</w:t>
      </w:r>
      <w:r w:rsidR="00736547" w:rsidRPr="00CD5DB1">
        <w:rPr>
          <w:rFonts w:ascii="Times New Roman" w:hAnsi="Times New Roman" w:cs="Times New Roman"/>
          <w:sz w:val="28"/>
          <w:szCs w:val="28"/>
        </w:rPr>
        <w:t>ями</w:t>
      </w:r>
      <w:r w:rsidR="00904A0C" w:rsidRPr="00CD5DB1">
        <w:rPr>
          <w:rFonts w:ascii="Times New Roman" w:hAnsi="Times New Roman" w:cs="Times New Roman"/>
          <w:sz w:val="28"/>
          <w:szCs w:val="28"/>
        </w:rPr>
        <w:t xml:space="preserve"> на официальных сайтах и информационных стендах образовательных учреждений.</w:t>
      </w:r>
    </w:p>
    <w:p w:rsidR="003D5DA3" w:rsidRPr="00CD5DB1" w:rsidRDefault="003D5DA3" w:rsidP="003D5DA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D5DB1">
        <w:rPr>
          <w:rFonts w:ascii="Times New Roman" w:hAnsi="Times New Roman" w:cs="Times New Roman"/>
          <w:sz w:val="28"/>
          <w:szCs w:val="28"/>
          <w:lang w:bidi="ru-RU"/>
        </w:rPr>
        <w:t xml:space="preserve">Инженеру </w:t>
      </w:r>
      <w:r w:rsidRPr="00544408">
        <w:rPr>
          <w:rFonts w:ascii="Times New Roman" w:hAnsi="Times New Roman" w:cs="Times New Roman"/>
          <w:sz w:val="28"/>
          <w:szCs w:val="28"/>
          <w:lang w:bidi="ru-RU"/>
        </w:rPr>
        <w:t>МБУ</w:t>
      </w:r>
      <w:r w:rsidRPr="00CD5D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33B2B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CD5DB1">
        <w:rPr>
          <w:rFonts w:ascii="Times New Roman" w:hAnsi="Times New Roman" w:cs="Times New Roman"/>
          <w:sz w:val="28"/>
          <w:szCs w:val="28"/>
          <w:lang w:bidi="ru-RU"/>
        </w:rPr>
        <w:t>ОМЦ</w:t>
      </w:r>
      <w:r w:rsidR="00233B2B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CD5D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CD5DB1">
        <w:rPr>
          <w:rFonts w:ascii="Times New Roman" w:hAnsi="Times New Roman" w:cs="Times New Roman"/>
          <w:sz w:val="28"/>
          <w:szCs w:val="28"/>
          <w:lang w:bidi="ru-RU"/>
        </w:rPr>
        <w:t>Печеркину</w:t>
      </w:r>
      <w:proofErr w:type="spellEnd"/>
      <w:r w:rsidRPr="00CD5DB1">
        <w:rPr>
          <w:rFonts w:ascii="Times New Roman" w:hAnsi="Times New Roman" w:cs="Times New Roman"/>
          <w:sz w:val="28"/>
          <w:szCs w:val="28"/>
          <w:lang w:bidi="ru-RU"/>
        </w:rPr>
        <w:t xml:space="preserve"> О.Б.</w:t>
      </w:r>
      <w:r w:rsidRPr="00CD5DB1">
        <w:rPr>
          <w:sz w:val="28"/>
          <w:szCs w:val="28"/>
        </w:rPr>
        <w:t xml:space="preserve"> </w:t>
      </w:r>
      <w:r w:rsidRPr="00CD5DB1">
        <w:rPr>
          <w:rFonts w:ascii="Times New Roman" w:hAnsi="Times New Roman" w:cs="Times New Roman"/>
          <w:sz w:val="28"/>
          <w:szCs w:val="28"/>
          <w:lang w:bidi="ru-RU"/>
        </w:rPr>
        <w:t xml:space="preserve">разместить </w:t>
      </w:r>
      <w:r w:rsidR="00904A0C" w:rsidRPr="00CD5DB1">
        <w:rPr>
          <w:rFonts w:ascii="Times New Roman" w:hAnsi="Times New Roman" w:cs="Times New Roman"/>
          <w:sz w:val="28"/>
          <w:szCs w:val="28"/>
          <w:lang w:bidi="ru-RU"/>
        </w:rPr>
        <w:t>данный приказ</w:t>
      </w:r>
      <w:r w:rsidRPr="00CD5DB1">
        <w:rPr>
          <w:rFonts w:ascii="Times New Roman" w:hAnsi="Times New Roman" w:cs="Times New Roman"/>
          <w:sz w:val="28"/>
          <w:szCs w:val="28"/>
          <w:lang w:bidi="ru-RU"/>
        </w:rPr>
        <w:t xml:space="preserve"> на официальном сайте</w:t>
      </w:r>
      <w:r w:rsidR="00233B2B">
        <w:rPr>
          <w:rFonts w:ascii="Times New Roman" w:hAnsi="Times New Roman" w:cs="Times New Roman"/>
          <w:sz w:val="28"/>
          <w:szCs w:val="28"/>
          <w:lang w:bidi="ru-RU"/>
        </w:rPr>
        <w:t xml:space="preserve"> Отдела образования</w:t>
      </w:r>
      <w:r w:rsidR="00904A0C" w:rsidRPr="00CD5D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904A0C" w:rsidRPr="00CD5DB1">
        <w:rPr>
          <w:rFonts w:ascii="Times New Roman" w:hAnsi="Times New Roman" w:cs="Times New Roman"/>
          <w:sz w:val="28"/>
          <w:szCs w:val="28"/>
          <w:lang w:bidi="ru-RU"/>
        </w:rPr>
        <w:t>Арамильского</w:t>
      </w:r>
      <w:proofErr w:type="spellEnd"/>
      <w:r w:rsidR="00904A0C" w:rsidRPr="00CD5DB1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округа.</w:t>
      </w:r>
    </w:p>
    <w:p w:rsidR="00904A0C" w:rsidRPr="00CD5DB1" w:rsidRDefault="00904A0C" w:rsidP="003D5DA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D5DB1">
        <w:rPr>
          <w:rFonts w:ascii="Times New Roman" w:hAnsi="Times New Roman" w:cs="Times New Roman"/>
          <w:sz w:val="28"/>
          <w:szCs w:val="28"/>
          <w:lang w:bidi="ru-RU"/>
        </w:rPr>
        <w:t xml:space="preserve">Контроль исполнения приказа возложить на заместителя начальника </w:t>
      </w:r>
      <w:proofErr w:type="spellStart"/>
      <w:r w:rsidRPr="00CD5DB1">
        <w:rPr>
          <w:rFonts w:ascii="Times New Roman" w:hAnsi="Times New Roman" w:cs="Times New Roman"/>
          <w:sz w:val="28"/>
          <w:szCs w:val="28"/>
          <w:lang w:bidi="ru-RU"/>
        </w:rPr>
        <w:t>Гилёву</w:t>
      </w:r>
      <w:proofErr w:type="spellEnd"/>
      <w:r w:rsidRPr="00CD5DB1">
        <w:rPr>
          <w:rFonts w:ascii="Times New Roman" w:hAnsi="Times New Roman" w:cs="Times New Roman"/>
          <w:sz w:val="28"/>
          <w:szCs w:val="28"/>
          <w:lang w:bidi="ru-RU"/>
        </w:rPr>
        <w:t xml:space="preserve"> Н.В.</w:t>
      </w:r>
    </w:p>
    <w:p w:rsidR="00D76744" w:rsidRPr="00CD5DB1" w:rsidRDefault="00D76744" w:rsidP="00D76744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76744" w:rsidRPr="00CD5DB1" w:rsidRDefault="00D76744" w:rsidP="00D76744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76744" w:rsidRDefault="00D76744" w:rsidP="00D76744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D5DB1">
        <w:rPr>
          <w:rFonts w:ascii="Times New Roman" w:hAnsi="Times New Roman" w:cs="Times New Roman"/>
          <w:sz w:val="28"/>
          <w:szCs w:val="28"/>
          <w:lang w:bidi="ru-RU"/>
        </w:rPr>
        <w:t>Начальник Отдела образования                                                      Г.В. Горяченко</w:t>
      </w:r>
    </w:p>
    <w:p w:rsidR="00544408" w:rsidRDefault="00544408" w:rsidP="00FF16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FF160A" w:rsidRPr="00CD5DB1" w:rsidRDefault="00FF160A" w:rsidP="00FF16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D5DB1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Приложение</w:t>
      </w:r>
    </w:p>
    <w:p w:rsidR="00FF160A" w:rsidRPr="00CD5DB1" w:rsidRDefault="00FF160A" w:rsidP="00FF16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D5DB1">
        <w:rPr>
          <w:rFonts w:ascii="Times New Roman" w:hAnsi="Times New Roman" w:cs="Times New Roman"/>
          <w:sz w:val="28"/>
          <w:szCs w:val="28"/>
          <w:lang w:bidi="ru-RU"/>
        </w:rPr>
        <w:t xml:space="preserve"> к приказу Начальника Отдела образования</w:t>
      </w:r>
    </w:p>
    <w:p w:rsidR="00FF160A" w:rsidRPr="00CD5DB1" w:rsidRDefault="00FF160A" w:rsidP="00FF16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CD5DB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CD5DB1">
        <w:rPr>
          <w:rFonts w:ascii="Times New Roman" w:hAnsi="Times New Roman" w:cs="Times New Roman"/>
          <w:sz w:val="28"/>
          <w:szCs w:val="28"/>
          <w:lang w:bidi="ru-RU"/>
        </w:rPr>
        <w:t>Арамильского</w:t>
      </w:r>
      <w:proofErr w:type="spellEnd"/>
      <w:r w:rsidRPr="00CD5DB1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</w:t>
      </w:r>
    </w:p>
    <w:p w:rsidR="00FF160A" w:rsidRDefault="00FF160A" w:rsidP="00FF1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CD5DB1">
        <w:rPr>
          <w:rFonts w:ascii="Times New Roman" w:hAnsi="Times New Roman" w:cs="Times New Roman"/>
          <w:sz w:val="28"/>
          <w:szCs w:val="28"/>
          <w:lang w:bidi="ru-RU"/>
        </w:rPr>
        <w:t>от _________ №_____</w:t>
      </w:r>
    </w:p>
    <w:p w:rsidR="00C60AE9" w:rsidRDefault="00C60AE9" w:rsidP="00C60A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FF160A" w:rsidRPr="00CD5DB1" w:rsidRDefault="00FF160A" w:rsidP="00C60AE9">
      <w:pPr>
        <w:pStyle w:val="20"/>
        <w:shd w:val="clear" w:color="auto" w:fill="auto"/>
        <w:spacing w:after="0" w:line="240" w:lineRule="auto"/>
        <w:ind w:left="340"/>
        <w:jc w:val="center"/>
        <w:rPr>
          <w:sz w:val="28"/>
          <w:szCs w:val="28"/>
        </w:rPr>
      </w:pPr>
      <w:bookmarkStart w:id="1" w:name="bookmark1"/>
      <w:r w:rsidRPr="00CD5DB1">
        <w:rPr>
          <w:color w:val="000000"/>
          <w:sz w:val="28"/>
          <w:szCs w:val="28"/>
          <w:lang w:eastAsia="ru-RU" w:bidi="ru-RU"/>
        </w:rPr>
        <w:t>ПЕРЕЧЕНЬ</w:t>
      </w:r>
      <w:bookmarkEnd w:id="1"/>
    </w:p>
    <w:p w:rsidR="008F62BA" w:rsidRPr="00CD5DB1" w:rsidRDefault="00FF160A" w:rsidP="00C60A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D5DB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территорий</w:t>
      </w:r>
      <w:r w:rsidR="008F62BA" w:rsidRPr="00CD5DB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8F62BA" w:rsidRPr="00CD5DB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Арамильского</w:t>
      </w:r>
      <w:proofErr w:type="spellEnd"/>
      <w:r w:rsidR="008F62BA" w:rsidRPr="00CD5DB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</w:t>
      </w:r>
      <w:r w:rsidRPr="00CD5DB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</w:p>
    <w:p w:rsidR="00FF160A" w:rsidRPr="00CD5DB1" w:rsidRDefault="008F62BA" w:rsidP="00C60A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D5DB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 которыми </w:t>
      </w:r>
      <w:r w:rsidR="00FF160A" w:rsidRPr="00CD5DB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</w:t>
      </w:r>
      <w:r w:rsidRPr="00CD5DB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креплены</w:t>
      </w:r>
      <w:r w:rsidR="00FF160A" w:rsidRPr="00CD5DB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муниципальны</w:t>
      </w:r>
      <w:r w:rsidRPr="00CD5DB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FF160A" w:rsidRPr="00CD5DB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общеобразовательны</w:t>
      </w:r>
      <w:r w:rsidRPr="00CD5DB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FF160A" w:rsidRPr="00CD5DB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учреждения</w:t>
      </w:r>
    </w:p>
    <w:p w:rsidR="00FF160A" w:rsidRDefault="00FF160A" w:rsidP="00C60A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969"/>
        <w:gridCol w:w="3262"/>
      </w:tblGrid>
      <w:tr w:rsidR="00B61614" w:rsidTr="004F680D">
        <w:tc>
          <w:tcPr>
            <w:tcW w:w="6083" w:type="dxa"/>
            <w:gridSpan w:val="2"/>
          </w:tcPr>
          <w:p w:rsidR="00B61614" w:rsidRDefault="00B61614" w:rsidP="00FF1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160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Наименование территориальной единицы</w:t>
            </w:r>
          </w:p>
        </w:tc>
        <w:tc>
          <w:tcPr>
            <w:tcW w:w="3262" w:type="dxa"/>
          </w:tcPr>
          <w:p w:rsidR="00B61614" w:rsidRPr="00FF160A" w:rsidRDefault="00896BEA" w:rsidP="00896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Номер муниципального общеобразовательного учреждения, закрепленного за территориальной единицей</w:t>
            </w:r>
          </w:p>
        </w:tc>
      </w:tr>
      <w:tr w:rsidR="00896BEA" w:rsidTr="004F680D">
        <w:tc>
          <w:tcPr>
            <w:tcW w:w="6083" w:type="dxa"/>
            <w:gridSpan w:val="2"/>
          </w:tcPr>
          <w:p w:rsidR="00896BEA" w:rsidRPr="00FF160A" w:rsidRDefault="00896BEA" w:rsidP="00FF16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F680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г. Арамиль</w:t>
            </w:r>
          </w:p>
        </w:tc>
        <w:tc>
          <w:tcPr>
            <w:tcW w:w="3262" w:type="dxa"/>
            <w:vMerge w:val="restart"/>
          </w:tcPr>
          <w:p w:rsidR="00896BEA" w:rsidRDefault="00896BEA" w:rsidP="00FF1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96BEA" w:rsidRDefault="00896BEA" w:rsidP="00FF1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96BEA" w:rsidRDefault="00896BEA" w:rsidP="00FF1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МУНИЦИПАЛЬНОЕ</w:t>
            </w:r>
          </w:p>
          <w:p w:rsidR="00896BEA" w:rsidRDefault="00896BEA" w:rsidP="00FF1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АВТОНОМНОЕ</w:t>
            </w:r>
          </w:p>
          <w:p w:rsidR="00896BEA" w:rsidRDefault="00896BEA" w:rsidP="00FF1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ОБЩЕОБРАЗОВАТЕЛЬНОЕ </w:t>
            </w:r>
          </w:p>
          <w:p w:rsidR="00896BEA" w:rsidRDefault="00896BEA" w:rsidP="00FF1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УЧРЕЖДЕНИЕ</w:t>
            </w:r>
          </w:p>
          <w:p w:rsidR="00896BEA" w:rsidRDefault="00896BEA" w:rsidP="00FF1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«СРЕДНЯЯ  </w:t>
            </w:r>
          </w:p>
          <w:p w:rsidR="00896BEA" w:rsidRDefault="00896BEA" w:rsidP="00FF1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ОБЩЕОБРАЗОВАТЕЛЬНАЯ</w:t>
            </w:r>
          </w:p>
          <w:p w:rsidR="00896BEA" w:rsidRDefault="00896BEA" w:rsidP="00FF1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ШКОЛА №1»</w:t>
            </w:r>
          </w:p>
          <w:p w:rsidR="00896BEA" w:rsidRDefault="00896BEA" w:rsidP="00FF1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96BEA" w:rsidRDefault="00896BEA" w:rsidP="00A82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624003, Свердловская область,</w:t>
            </w:r>
          </w:p>
          <w:p w:rsidR="00896BEA" w:rsidRDefault="00896BEA" w:rsidP="00FF1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город Арамиль, </w:t>
            </w:r>
          </w:p>
          <w:p w:rsidR="00896BEA" w:rsidRPr="00FF160A" w:rsidRDefault="00896BEA" w:rsidP="00FF1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улица 1-е Мая 60</w:t>
            </w:r>
          </w:p>
        </w:tc>
      </w:tr>
      <w:tr w:rsidR="00896BEA" w:rsidTr="004F680D">
        <w:tc>
          <w:tcPr>
            <w:tcW w:w="3114" w:type="dxa"/>
          </w:tcPr>
          <w:p w:rsidR="00896BEA" w:rsidRDefault="00896BEA" w:rsidP="00FF160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1-е Мая улица</w:t>
            </w:r>
          </w:p>
        </w:tc>
        <w:tc>
          <w:tcPr>
            <w:tcW w:w="2969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 Мая переулок</w:t>
            </w:r>
          </w:p>
        </w:tc>
        <w:tc>
          <w:tcPr>
            <w:tcW w:w="3262" w:type="dxa"/>
            <w:vMerge/>
          </w:tcPr>
          <w:p w:rsidR="00896BEA" w:rsidRDefault="00896BEA" w:rsidP="00FF1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Бахчиванджи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улица</w:t>
            </w:r>
          </w:p>
        </w:tc>
        <w:tc>
          <w:tcPr>
            <w:tcW w:w="2969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Арамильский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переулок</w:t>
            </w:r>
          </w:p>
        </w:tc>
        <w:tc>
          <w:tcPr>
            <w:tcW w:w="3262" w:type="dxa"/>
            <w:vMerge/>
          </w:tcPr>
          <w:p w:rsidR="00896BEA" w:rsidRDefault="00896BEA" w:rsidP="00FF1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Белинского улица</w:t>
            </w:r>
          </w:p>
        </w:tc>
        <w:tc>
          <w:tcPr>
            <w:tcW w:w="2969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Уральский переулок</w:t>
            </w:r>
          </w:p>
        </w:tc>
        <w:tc>
          <w:tcPr>
            <w:tcW w:w="3262" w:type="dxa"/>
            <w:vMerge/>
          </w:tcPr>
          <w:p w:rsidR="00896BEA" w:rsidRDefault="00896BEA" w:rsidP="00FF1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Горбачева улица</w:t>
            </w:r>
          </w:p>
        </w:tc>
        <w:tc>
          <w:tcPr>
            <w:tcW w:w="2969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Фабричный переулок</w:t>
            </w:r>
          </w:p>
        </w:tc>
        <w:tc>
          <w:tcPr>
            <w:tcW w:w="3262" w:type="dxa"/>
            <w:vMerge/>
          </w:tcPr>
          <w:p w:rsidR="00896BEA" w:rsidRDefault="00896BEA" w:rsidP="00B61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Декабристов улица</w:t>
            </w:r>
          </w:p>
        </w:tc>
        <w:tc>
          <w:tcPr>
            <w:tcW w:w="2969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896BEA" w:rsidRDefault="00896BEA" w:rsidP="00B61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Есенина улица</w:t>
            </w:r>
          </w:p>
        </w:tc>
        <w:tc>
          <w:tcPr>
            <w:tcW w:w="2969" w:type="dxa"/>
          </w:tcPr>
          <w:p w:rsidR="00896BEA" w:rsidRPr="00C60AE9" w:rsidRDefault="00896BEA" w:rsidP="00B61614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60AE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Территория</w:t>
            </w:r>
          </w:p>
        </w:tc>
        <w:tc>
          <w:tcPr>
            <w:tcW w:w="3262" w:type="dxa"/>
            <w:vMerge/>
          </w:tcPr>
          <w:p w:rsidR="00896BEA" w:rsidRDefault="00896BEA" w:rsidP="00B61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Загородная улица</w:t>
            </w:r>
          </w:p>
        </w:tc>
        <w:tc>
          <w:tcPr>
            <w:tcW w:w="2969" w:type="dxa"/>
          </w:tcPr>
          <w:p w:rsidR="00896BEA" w:rsidRDefault="00896BEA" w:rsidP="000430E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ДНТ «Березки» </w:t>
            </w:r>
          </w:p>
        </w:tc>
        <w:tc>
          <w:tcPr>
            <w:tcW w:w="3262" w:type="dxa"/>
            <w:vMerge/>
          </w:tcPr>
          <w:p w:rsidR="00896BEA" w:rsidRDefault="00896BEA" w:rsidP="00B61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улица</w:t>
            </w:r>
          </w:p>
        </w:tc>
        <w:tc>
          <w:tcPr>
            <w:tcW w:w="2969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896BEA" w:rsidRDefault="00896BEA" w:rsidP="00B61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0AE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Калинина улица</w:t>
            </w:r>
          </w:p>
        </w:tc>
        <w:tc>
          <w:tcPr>
            <w:tcW w:w="2969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896BEA" w:rsidRDefault="00896BEA" w:rsidP="00B61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Комсомольская улица</w:t>
            </w:r>
          </w:p>
        </w:tc>
        <w:tc>
          <w:tcPr>
            <w:tcW w:w="2969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896BEA" w:rsidRDefault="00896BEA" w:rsidP="00B61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Красноармейская улица</w:t>
            </w:r>
          </w:p>
        </w:tc>
        <w:tc>
          <w:tcPr>
            <w:tcW w:w="2969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896BEA" w:rsidRDefault="00896BEA" w:rsidP="00B61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Курчатова улица</w:t>
            </w:r>
          </w:p>
        </w:tc>
        <w:tc>
          <w:tcPr>
            <w:tcW w:w="2969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896BEA" w:rsidRDefault="00896BEA" w:rsidP="00B61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Ленина улица</w:t>
            </w:r>
          </w:p>
        </w:tc>
        <w:tc>
          <w:tcPr>
            <w:tcW w:w="2969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896BEA" w:rsidRDefault="00896BEA" w:rsidP="00B61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Малышева улица</w:t>
            </w:r>
          </w:p>
        </w:tc>
        <w:tc>
          <w:tcPr>
            <w:tcW w:w="2969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896BEA" w:rsidRDefault="00896BEA" w:rsidP="00B61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Мамина Сибиряка улица</w:t>
            </w:r>
          </w:p>
        </w:tc>
        <w:tc>
          <w:tcPr>
            <w:tcW w:w="2969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896BEA" w:rsidRDefault="00896BEA" w:rsidP="00B61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Менделеева улица</w:t>
            </w:r>
          </w:p>
        </w:tc>
        <w:tc>
          <w:tcPr>
            <w:tcW w:w="2969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896BEA" w:rsidRDefault="00896BEA" w:rsidP="00B61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Механизаторов улица</w:t>
            </w:r>
          </w:p>
        </w:tc>
        <w:tc>
          <w:tcPr>
            <w:tcW w:w="2969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896BEA" w:rsidRDefault="00896BEA" w:rsidP="00B61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Мира улица</w:t>
            </w:r>
          </w:p>
        </w:tc>
        <w:tc>
          <w:tcPr>
            <w:tcW w:w="2969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896BEA" w:rsidRDefault="00896BEA" w:rsidP="00B61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Новая улица</w:t>
            </w:r>
          </w:p>
        </w:tc>
        <w:tc>
          <w:tcPr>
            <w:tcW w:w="2969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896BEA" w:rsidRDefault="00896BEA" w:rsidP="00B61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Октябрьская улица</w:t>
            </w:r>
          </w:p>
        </w:tc>
        <w:tc>
          <w:tcPr>
            <w:tcW w:w="2969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896BEA" w:rsidRDefault="00896BEA" w:rsidP="00B61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Парковая улица</w:t>
            </w:r>
          </w:p>
        </w:tc>
        <w:tc>
          <w:tcPr>
            <w:tcW w:w="2969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896BEA" w:rsidRDefault="00896BEA" w:rsidP="00B61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Полевая улица</w:t>
            </w:r>
          </w:p>
        </w:tc>
        <w:tc>
          <w:tcPr>
            <w:tcW w:w="2969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896BEA" w:rsidRDefault="00896BEA" w:rsidP="00B61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Рабочей молодежи улица</w:t>
            </w:r>
          </w:p>
        </w:tc>
        <w:tc>
          <w:tcPr>
            <w:tcW w:w="2969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896BEA" w:rsidRDefault="00896BEA" w:rsidP="00B61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Свердлова улица</w:t>
            </w:r>
          </w:p>
        </w:tc>
        <w:tc>
          <w:tcPr>
            <w:tcW w:w="2969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896BEA" w:rsidRDefault="00896BEA" w:rsidP="00B61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Сибирская улица</w:t>
            </w:r>
          </w:p>
        </w:tc>
        <w:tc>
          <w:tcPr>
            <w:tcW w:w="2969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896BEA" w:rsidRDefault="00896BEA" w:rsidP="00B61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Солнечная улица</w:t>
            </w:r>
          </w:p>
        </w:tc>
        <w:tc>
          <w:tcPr>
            <w:tcW w:w="2969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896BEA" w:rsidRDefault="00896BEA" w:rsidP="00B61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Тестильщиков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улица</w:t>
            </w:r>
          </w:p>
        </w:tc>
        <w:tc>
          <w:tcPr>
            <w:tcW w:w="2969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896BEA" w:rsidRDefault="00896BEA" w:rsidP="00B61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Тельмана улица </w:t>
            </w:r>
          </w:p>
        </w:tc>
        <w:tc>
          <w:tcPr>
            <w:tcW w:w="2969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896BEA" w:rsidRDefault="00896BEA" w:rsidP="00B61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Чапаева улица</w:t>
            </w:r>
          </w:p>
        </w:tc>
        <w:tc>
          <w:tcPr>
            <w:tcW w:w="2969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896BEA" w:rsidRDefault="00896BEA" w:rsidP="00B61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Школьная улица </w:t>
            </w:r>
          </w:p>
        </w:tc>
        <w:tc>
          <w:tcPr>
            <w:tcW w:w="2969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896BEA" w:rsidRDefault="00896BEA" w:rsidP="00B61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Энгельса улица </w:t>
            </w:r>
          </w:p>
        </w:tc>
        <w:tc>
          <w:tcPr>
            <w:tcW w:w="2969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896BEA" w:rsidRDefault="00896BEA" w:rsidP="00B61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Южный бульвар улица</w:t>
            </w:r>
          </w:p>
        </w:tc>
        <w:tc>
          <w:tcPr>
            <w:tcW w:w="2969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896BEA" w:rsidRDefault="00896BEA" w:rsidP="00B61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Ясная улица</w:t>
            </w:r>
          </w:p>
        </w:tc>
        <w:tc>
          <w:tcPr>
            <w:tcW w:w="2969" w:type="dxa"/>
          </w:tcPr>
          <w:p w:rsidR="00896BEA" w:rsidRDefault="00896BEA" w:rsidP="00B6161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896BEA" w:rsidRDefault="00896BEA" w:rsidP="00B61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8447CD" w:rsidRDefault="00844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3056BE" w:rsidRDefault="00305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969"/>
        <w:gridCol w:w="3262"/>
      </w:tblGrid>
      <w:tr w:rsidR="00B00513" w:rsidRPr="00FF160A" w:rsidTr="004F680D">
        <w:tc>
          <w:tcPr>
            <w:tcW w:w="6083" w:type="dxa"/>
            <w:gridSpan w:val="2"/>
          </w:tcPr>
          <w:p w:rsidR="00B00513" w:rsidRDefault="00B00513" w:rsidP="0065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160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Наименование территориальной единицы</w:t>
            </w:r>
          </w:p>
        </w:tc>
        <w:tc>
          <w:tcPr>
            <w:tcW w:w="3262" w:type="dxa"/>
          </w:tcPr>
          <w:p w:rsidR="00B00513" w:rsidRPr="00FF160A" w:rsidRDefault="008F62BA" w:rsidP="008F6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Номер муниципального общеобразовательного учреждения, закрепленного за территориальной единицей</w:t>
            </w:r>
          </w:p>
        </w:tc>
      </w:tr>
      <w:tr w:rsidR="00896BEA" w:rsidRPr="00FF160A" w:rsidTr="004F680D">
        <w:tc>
          <w:tcPr>
            <w:tcW w:w="6083" w:type="dxa"/>
            <w:gridSpan w:val="2"/>
          </w:tcPr>
          <w:p w:rsidR="00896BEA" w:rsidRPr="00FF160A" w:rsidRDefault="00896BEA" w:rsidP="00653E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4F680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г. Арамиль</w:t>
            </w:r>
          </w:p>
        </w:tc>
        <w:tc>
          <w:tcPr>
            <w:tcW w:w="3262" w:type="dxa"/>
            <w:vMerge w:val="restart"/>
          </w:tcPr>
          <w:p w:rsidR="00896BEA" w:rsidRDefault="00896BEA" w:rsidP="0065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96BEA" w:rsidRDefault="00896BEA" w:rsidP="0065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96BEA" w:rsidRDefault="00896BEA" w:rsidP="0065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МУНИЦИПАЛЬНОЕ</w:t>
            </w:r>
          </w:p>
          <w:p w:rsidR="00896BEA" w:rsidRDefault="00896BEA" w:rsidP="0065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БЮДЖЕТНОЕ</w:t>
            </w:r>
          </w:p>
          <w:p w:rsidR="00896BEA" w:rsidRDefault="00896BEA" w:rsidP="0065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ОБЩЕОБРАЗОВАТЕЛЬНОЕ </w:t>
            </w:r>
          </w:p>
          <w:p w:rsidR="00896BEA" w:rsidRDefault="00896BEA" w:rsidP="0065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УЧРЕЖДЕНИЕ</w:t>
            </w:r>
          </w:p>
          <w:p w:rsidR="00896BEA" w:rsidRDefault="00896BEA" w:rsidP="0065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«СРЕДНЯЯ  </w:t>
            </w:r>
          </w:p>
          <w:p w:rsidR="00896BEA" w:rsidRDefault="00896BEA" w:rsidP="0065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ОБЩЕОБРАЗОВАТЕЛЬНАЯ</w:t>
            </w:r>
          </w:p>
          <w:p w:rsidR="00896BEA" w:rsidRDefault="00896BEA" w:rsidP="0065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ШКОЛА №4»</w:t>
            </w:r>
          </w:p>
          <w:p w:rsidR="00896BEA" w:rsidRDefault="00896BEA" w:rsidP="0065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96BEA" w:rsidRDefault="00896BEA" w:rsidP="0065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624000, Свердловская область,</w:t>
            </w:r>
          </w:p>
          <w:p w:rsidR="00896BEA" w:rsidRDefault="00896BEA" w:rsidP="0065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город Арамиль, </w:t>
            </w:r>
          </w:p>
          <w:p w:rsidR="00896BEA" w:rsidRPr="00FF160A" w:rsidRDefault="00896BEA" w:rsidP="0065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Рабочая 130</w:t>
            </w:r>
          </w:p>
        </w:tc>
      </w:tr>
      <w:tr w:rsidR="00896BEA" w:rsidTr="004F680D">
        <w:tc>
          <w:tcPr>
            <w:tcW w:w="3114" w:type="dxa"/>
          </w:tcPr>
          <w:p w:rsidR="00896BEA" w:rsidRPr="008A5EDC" w:rsidRDefault="00896BEA" w:rsidP="008A5EDC">
            <w:pPr>
              <w:pStyle w:val="a4"/>
              <w:ind w:left="738" w:hanging="70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 Марта улица</w:t>
            </w:r>
          </w:p>
        </w:tc>
        <w:tc>
          <w:tcPr>
            <w:tcW w:w="2969" w:type="dxa"/>
          </w:tcPr>
          <w:p w:rsidR="00896BEA" w:rsidRDefault="00896BEA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Восточный переулок</w:t>
            </w:r>
          </w:p>
        </w:tc>
        <w:tc>
          <w:tcPr>
            <w:tcW w:w="3262" w:type="dxa"/>
            <w:vMerge/>
          </w:tcPr>
          <w:p w:rsidR="00896BEA" w:rsidRDefault="00896BEA" w:rsidP="0065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653E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Авиационная улица</w:t>
            </w:r>
          </w:p>
        </w:tc>
        <w:tc>
          <w:tcPr>
            <w:tcW w:w="2969" w:type="dxa"/>
          </w:tcPr>
          <w:p w:rsidR="00896BEA" w:rsidRDefault="00896BEA" w:rsidP="00653E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Дорожный переулок</w:t>
            </w:r>
          </w:p>
        </w:tc>
        <w:tc>
          <w:tcPr>
            <w:tcW w:w="3262" w:type="dxa"/>
            <w:vMerge/>
          </w:tcPr>
          <w:p w:rsidR="00896BEA" w:rsidRDefault="00896BEA" w:rsidP="0065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653E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Бажова улица</w:t>
            </w:r>
          </w:p>
        </w:tc>
        <w:tc>
          <w:tcPr>
            <w:tcW w:w="2969" w:type="dxa"/>
          </w:tcPr>
          <w:p w:rsidR="00896BEA" w:rsidRDefault="00896BEA" w:rsidP="00653E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переулок</w:t>
            </w:r>
          </w:p>
        </w:tc>
        <w:tc>
          <w:tcPr>
            <w:tcW w:w="3262" w:type="dxa"/>
            <w:vMerge/>
          </w:tcPr>
          <w:p w:rsidR="00896BEA" w:rsidRDefault="00896BEA" w:rsidP="0065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653E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Базовая улица</w:t>
            </w:r>
          </w:p>
        </w:tc>
        <w:tc>
          <w:tcPr>
            <w:tcW w:w="2969" w:type="dxa"/>
          </w:tcPr>
          <w:p w:rsidR="00896BEA" w:rsidRDefault="00896BEA" w:rsidP="00653E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Лесной переулок</w:t>
            </w:r>
          </w:p>
        </w:tc>
        <w:tc>
          <w:tcPr>
            <w:tcW w:w="3262" w:type="dxa"/>
            <w:vMerge/>
          </w:tcPr>
          <w:p w:rsidR="00896BEA" w:rsidRDefault="00896BEA" w:rsidP="0065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653E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Гарнизон улица</w:t>
            </w:r>
          </w:p>
        </w:tc>
        <w:tc>
          <w:tcPr>
            <w:tcW w:w="2969" w:type="dxa"/>
          </w:tcPr>
          <w:p w:rsidR="00896BEA" w:rsidRDefault="00896BEA" w:rsidP="00653E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Молодежный переулок</w:t>
            </w:r>
          </w:p>
        </w:tc>
        <w:tc>
          <w:tcPr>
            <w:tcW w:w="3262" w:type="dxa"/>
            <w:vMerge/>
          </w:tcPr>
          <w:p w:rsidR="00896BEA" w:rsidRDefault="00896BEA" w:rsidP="0065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653E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Горького улица</w:t>
            </w:r>
          </w:p>
        </w:tc>
        <w:tc>
          <w:tcPr>
            <w:tcW w:w="2969" w:type="dxa"/>
          </w:tcPr>
          <w:p w:rsidR="00896BEA" w:rsidRDefault="00896BEA" w:rsidP="00653E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Прибрежный переулок</w:t>
            </w:r>
          </w:p>
        </w:tc>
        <w:tc>
          <w:tcPr>
            <w:tcW w:w="3262" w:type="dxa"/>
            <w:vMerge/>
          </w:tcPr>
          <w:p w:rsidR="00896BEA" w:rsidRDefault="00896BEA" w:rsidP="0065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653E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Демьяна Бедного улица</w:t>
            </w:r>
          </w:p>
        </w:tc>
        <w:tc>
          <w:tcPr>
            <w:tcW w:w="2969" w:type="dxa"/>
          </w:tcPr>
          <w:p w:rsidR="00896BEA" w:rsidRDefault="00896BEA" w:rsidP="00653E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Речной переулок</w:t>
            </w:r>
          </w:p>
        </w:tc>
        <w:tc>
          <w:tcPr>
            <w:tcW w:w="3262" w:type="dxa"/>
            <w:vMerge/>
          </w:tcPr>
          <w:p w:rsidR="00896BEA" w:rsidRDefault="00896BEA" w:rsidP="0065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653E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Дружбы улица</w:t>
            </w:r>
          </w:p>
        </w:tc>
        <w:tc>
          <w:tcPr>
            <w:tcW w:w="2969" w:type="dxa"/>
          </w:tcPr>
          <w:p w:rsidR="00896BEA" w:rsidRDefault="00896BEA" w:rsidP="00653E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Светлый переулок</w:t>
            </w:r>
          </w:p>
        </w:tc>
        <w:tc>
          <w:tcPr>
            <w:tcW w:w="3262" w:type="dxa"/>
            <w:vMerge/>
          </w:tcPr>
          <w:p w:rsidR="00896BEA" w:rsidRDefault="00896BEA" w:rsidP="0065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4F680D">
        <w:tc>
          <w:tcPr>
            <w:tcW w:w="3114" w:type="dxa"/>
          </w:tcPr>
          <w:p w:rsidR="00896BEA" w:rsidRDefault="00896BEA" w:rsidP="00653E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Заветы Ильича улица</w:t>
            </w:r>
          </w:p>
        </w:tc>
        <w:tc>
          <w:tcPr>
            <w:tcW w:w="2969" w:type="dxa"/>
          </w:tcPr>
          <w:p w:rsidR="00896BEA" w:rsidRDefault="00896BEA" w:rsidP="00653E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Северный переулок</w:t>
            </w:r>
          </w:p>
        </w:tc>
        <w:tc>
          <w:tcPr>
            <w:tcW w:w="3262" w:type="dxa"/>
            <w:vMerge/>
          </w:tcPr>
          <w:p w:rsidR="00896BEA" w:rsidRDefault="00896BEA" w:rsidP="00653E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60AE9" w:rsidTr="004F680D">
        <w:tc>
          <w:tcPr>
            <w:tcW w:w="3114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Карла Либкнехта улица</w:t>
            </w:r>
          </w:p>
        </w:tc>
        <w:tc>
          <w:tcPr>
            <w:tcW w:w="2969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Сосновый переулок</w:t>
            </w:r>
          </w:p>
        </w:tc>
        <w:tc>
          <w:tcPr>
            <w:tcW w:w="3262" w:type="dxa"/>
            <w:vMerge/>
          </w:tcPr>
          <w:p w:rsidR="00C60AE9" w:rsidRDefault="00C60AE9" w:rsidP="00C60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60AE9" w:rsidTr="004F680D">
        <w:tc>
          <w:tcPr>
            <w:tcW w:w="3114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Карла Маркса улица</w:t>
            </w:r>
          </w:p>
        </w:tc>
        <w:tc>
          <w:tcPr>
            <w:tcW w:w="2969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Спортивный переулок</w:t>
            </w:r>
          </w:p>
        </w:tc>
        <w:tc>
          <w:tcPr>
            <w:tcW w:w="3262" w:type="dxa"/>
            <w:vMerge/>
          </w:tcPr>
          <w:p w:rsidR="00C60AE9" w:rsidRDefault="00C60AE9" w:rsidP="00C60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60AE9" w:rsidTr="004F680D">
        <w:tc>
          <w:tcPr>
            <w:tcW w:w="3114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Клубная улица</w:t>
            </w:r>
          </w:p>
        </w:tc>
        <w:tc>
          <w:tcPr>
            <w:tcW w:w="2969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Степной переулок</w:t>
            </w:r>
          </w:p>
        </w:tc>
        <w:tc>
          <w:tcPr>
            <w:tcW w:w="3262" w:type="dxa"/>
            <w:vMerge/>
          </w:tcPr>
          <w:p w:rsidR="00C60AE9" w:rsidRDefault="00C60AE9" w:rsidP="00C60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60AE9" w:rsidTr="004F680D">
        <w:tc>
          <w:tcPr>
            <w:tcW w:w="3114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Колхозная улица</w:t>
            </w:r>
          </w:p>
        </w:tc>
        <w:tc>
          <w:tcPr>
            <w:tcW w:w="2969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C60AE9" w:rsidRDefault="00C60AE9" w:rsidP="00C60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60AE9" w:rsidTr="004F680D">
        <w:tc>
          <w:tcPr>
            <w:tcW w:w="3114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Космонавтов улица</w:t>
            </w:r>
          </w:p>
        </w:tc>
        <w:tc>
          <w:tcPr>
            <w:tcW w:w="2969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C60AE9" w:rsidRDefault="00C60AE9" w:rsidP="00C60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60AE9" w:rsidTr="004F680D">
        <w:tc>
          <w:tcPr>
            <w:tcW w:w="3114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Лесная улица</w:t>
            </w:r>
          </w:p>
        </w:tc>
        <w:tc>
          <w:tcPr>
            <w:tcW w:w="2969" w:type="dxa"/>
          </w:tcPr>
          <w:p w:rsidR="00C60AE9" w:rsidRPr="000430EA" w:rsidRDefault="00C60AE9" w:rsidP="00C60AE9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430E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Территории</w:t>
            </w:r>
          </w:p>
        </w:tc>
        <w:tc>
          <w:tcPr>
            <w:tcW w:w="3262" w:type="dxa"/>
            <w:vMerge/>
          </w:tcPr>
          <w:p w:rsidR="00C60AE9" w:rsidRDefault="00C60AE9" w:rsidP="00C60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60AE9" w:rsidTr="004F680D">
        <w:tc>
          <w:tcPr>
            <w:tcW w:w="3114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Луговая улица</w:t>
            </w:r>
          </w:p>
        </w:tc>
        <w:tc>
          <w:tcPr>
            <w:tcW w:w="2969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КС «Красная Горка»</w:t>
            </w:r>
          </w:p>
        </w:tc>
        <w:tc>
          <w:tcPr>
            <w:tcW w:w="3262" w:type="dxa"/>
            <w:vMerge/>
          </w:tcPr>
          <w:p w:rsidR="00C60AE9" w:rsidRDefault="00C60AE9" w:rsidP="00C60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60AE9" w:rsidTr="004F680D">
        <w:tc>
          <w:tcPr>
            <w:tcW w:w="3114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Мичурина улица</w:t>
            </w:r>
          </w:p>
        </w:tc>
        <w:tc>
          <w:tcPr>
            <w:tcW w:w="2969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СНТ «Маяк»</w:t>
            </w:r>
          </w:p>
        </w:tc>
        <w:tc>
          <w:tcPr>
            <w:tcW w:w="3262" w:type="dxa"/>
            <w:vMerge/>
          </w:tcPr>
          <w:p w:rsidR="00C60AE9" w:rsidRDefault="00C60AE9" w:rsidP="00C60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60AE9" w:rsidTr="004F680D">
        <w:tc>
          <w:tcPr>
            <w:tcW w:w="3114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Набережная улица</w:t>
            </w:r>
          </w:p>
        </w:tc>
        <w:tc>
          <w:tcPr>
            <w:tcW w:w="2969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СНТ «Радуга-1»</w:t>
            </w:r>
          </w:p>
        </w:tc>
        <w:tc>
          <w:tcPr>
            <w:tcW w:w="3262" w:type="dxa"/>
            <w:vMerge/>
          </w:tcPr>
          <w:p w:rsidR="00C60AE9" w:rsidRDefault="00C60AE9" w:rsidP="00C60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60AE9" w:rsidTr="004F680D">
        <w:tc>
          <w:tcPr>
            <w:tcW w:w="3114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Нагорная улица</w:t>
            </w:r>
          </w:p>
        </w:tc>
        <w:tc>
          <w:tcPr>
            <w:tcW w:w="2969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C60AE9" w:rsidRDefault="00C60AE9" w:rsidP="00C60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60AE9" w:rsidTr="004F680D">
        <w:tc>
          <w:tcPr>
            <w:tcW w:w="3114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Народной Воли улица</w:t>
            </w:r>
          </w:p>
        </w:tc>
        <w:tc>
          <w:tcPr>
            <w:tcW w:w="2969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C60AE9" w:rsidRDefault="00C60AE9" w:rsidP="00C60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60AE9" w:rsidTr="004F680D">
        <w:tc>
          <w:tcPr>
            <w:tcW w:w="3114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Новоселов улица</w:t>
            </w:r>
          </w:p>
        </w:tc>
        <w:tc>
          <w:tcPr>
            <w:tcW w:w="2969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C60AE9" w:rsidRDefault="00C60AE9" w:rsidP="00C60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60AE9" w:rsidTr="004F680D">
        <w:tc>
          <w:tcPr>
            <w:tcW w:w="3114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Отдыха улица</w:t>
            </w:r>
          </w:p>
        </w:tc>
        <w:tc>
          <w:tcPr>
            <w:tcW w:w="2969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C60AE9" w:rsidRDefault="00C60AE9" w:rsidP="00C60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60AE9" w:rsidTr="004F680D">
        <w:tc>
          <w:tcPr>
            <w:tcW w:w="3114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Пионерская улица</w:t>
            </w:r>
          </w:p>
        </w:tc>
        <w:tc>
          <w:tcPr>
            <w:tcW w:w="2969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C60AE9" w:rsidRDefault="00C60AE9" w:rsidP="00C60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60AE9" w:rsidTr="004F680D">
        <w:tc>
          <w:tcPr>
            <w:tcW w:w="3114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Пролетарская улица</w:t>
            </w:r>
          </w:p>
        </w:tc>
        <w:tc>
          <w:tcPr>
            <w:tcW w:w="2969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C60AE9" w:rsidRDefault="00C60AE9" w:rsidP="00C60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60AE9" w:rsidTr="004F680D">
        <w:tc>
          <w:tcPr>
            <w:tcW w:w="3114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Пушкина улица</w:t>
            </w:r>
          </w:p>
        </w:tc>
        <w:tc>
          <w:tcPr>
            <w:tcW w:w="2969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C60AE9" w:rsidRDefault="00C60AE9" w:rsidP="00C60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60AE9" w:rsidTr="004F680D">
        <w:tc>
          <w:tcPr>
            <w:tcW w:w="3114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Рабочая улица</w:t>
            </w:r>
          </w:p>
        </w:tc>
        <w:tc>
          <w:tcPr>
            <w:tcW w:w="2969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C60AE9" w:rsidRDefault="00C60AE9" w:rsidP="00C60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60AE9" w:rsidTr="004F680D">
        <w:tc>
          <w:tcPr>
            <w:tcW w:w="3114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Садовая улица</w:t>
            </w:r>
          </w:p>
        </w:tc>
        <w:tc>
          <w:tcPr>
            <w:tcW w:w="2969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C60AE9" w:rsidRDefault="00C60AE9" w:rsidP="00C60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60AE9" w:rsidTr="004F680D">
        <w:tc>
          <w:tcPr>
            <w:tcW w:w="3114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Свободы улица</w:t>
            </w:r>
          </w:p>
        </w:tc>
        <w:tc>
          <w:tcPr>
            <w:tcW w:w="2969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C60AE9" w:rsidRDefault="00C60AE9" w:rsidP="00C60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60AE9" w:rsidTr="004F680D">
        <w:tc>
          <w:tcPr>
            <w:tcW w:w="3114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Советская улица</w:t>
            </w:r>
          </w:p>
        </w:tc>
        <w:tc>
          <w:tcPr>
            <w:tcW w:w="2969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C60AE9" w:rsidRDefault="00C60AE9" w:rsidP="00C60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60AE9" w:rsidTr="004F680D">
        <w:tc>
          <w:tcPr>
            <w:tcW w:w="3114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Степана Разина улица</w:t>
            </w:r>
          </w:p>
        </w:tc>
        <w:tc>
          <w:tcPr>
            <w:tcW w:w="2969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C60AE9" w:rsidRDefault="00C60AE9" w:rsidP="00C60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60AE9" w:rsidTr="004F680D">
        <w:tc>
          <w:tcPr>
            <w:tcW w:w="3114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Строителей улица</w:t>
            </w:r>
          </w:p>
        </w:tc>
        <w:tc>
          <w:tcPr>
            <w:tcW w:w="2969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C60AE9" w:rsidRDefault="00C60AE9" w:rsidP="00C60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60AE9" w:rsidTr="004F680D">
        <w:tc>
          <w:tcPr>
            <w:tcW w:w="3114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Тихая улица</w:t>
            </w:r>
          </w:p>
        </w:tc>
        <w:tc>
          <w:tcPr>
            <w:tcW w:w="2969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C60AE9" w:rsidRDefault="00C60AE9" w:rsidP="00C60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60AE9" w:rsidTr="004F680D">
        <w:tc>
          <w:tcPr>
            <w:tcW w:w="3114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Трудовая улица</w:t>
            </w:r>
          </w:p>
        </w:tc>
        <w:tc>
          <w:tcPr>
            <w:tcW w:w="2969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C60AE9" w:rsidRDefault="00C60AE9" w:rsidP="00C60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60AE9" w:rsidTr="004F680D">
        <w:tc>
          <w:tcPr>
            <w:tcW w:w="3114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Химиков улица</w:t>
            </w:r>
          </w:p>
        </w:tc>
        <w:tc>
          <w:tcPr>
            <w:tcW w:w="2969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C60AE9" w:rsidRDefault="00C60AE9" w:rsidP="00C60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60AE9" w:rsidTr="004F680D">
        <w:tc>
          <w:tcPr>
            <w:tcW w:w="3114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Цветочная улица</w:t>
            </w:r>
          </w:p>
        </w:tc>
        <w:tc>
          <w:tcPr>
            <w:tcW w:w="2969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C60AE9" w:rsidRDefault="00C60AE9" w:rsidP="00C60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60AE9" w:rsidTr="004F680D">
        <w:tc>
          <w:tcPr>
            <w:tcW w:w="3114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Чкалова улица</w:t>
            </w:r>
          </w:p>
        </w:tc>
        <w:tc>
          <w:tcPr>
            <w:tcW w:w="2969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C60AE9" w:rsidRDefault="00C60AE9" w:rsidP="00C60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60AE9" w:rsidTr="004F680D">
        <w:tc>
          <w:tcPr>
            <w:tcW w:w="3114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Шпагатная улица</w:t>
            </w:r>
          </w:p>
        </w:tc>
        <w:tc>
          <w:tcPr>
            <w:tcW w:w="2969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C60AE9" w:rsidRDefault="00C60AE9" w:rsidP="00C60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60AE9" w:rsidTr="00C60AE9">
        <w:tc>
          <w:tcPr>
            <w:tcW w:w="3114" w:type="dxa"/>
            <w:tcBorders>
              <w:bottom w:val="single" w:sz="4" w:space="0" w:color="auto"/>
            </w:tcBorders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Щорса улица</w:t>
            </w:r>
          </w:p>
        </w:tc>
        <w:tc>
          <w:tcPr>
            <w:tcW w:w="2969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C60AE9" w:rsidRDefault="00C60AE9" w:rsidP="00C60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B00513" w:rsidRDefault="00B00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B64003" w:rsidRDefault="00B640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3056BE" w:rsidRDefault="00305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C60AE9" w:rsidRDefault="00C60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3056BE" w:rsidRDefault="00305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896BEA" w:rsidRDefault="00896B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62"/>
        <w:gridCol w:w="3426"/>
        <w:gridCol w:w="3262"/>
      </w:tblGrid>
      <w:tr w:rsidR="00B64003" w:rsidTr="00233D82">
        <w:tc>
          <w:tcPr>
            <w:tcW w:w="6088" w:type="dxa"/>
            <w:gridSpan w:val="2"/>
          </w:tcPr>
          <w:p w:rsidR="00B64003" w:rsidRDefault="00B64003" w:rsidP="001F4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160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Наименование территориальной единицы</w:t>
            </w:r>
          </w:p>
        </w:tc>
        <w:tc>
          <w:tcPr>
            <w:tcW w:w="3262" w:type="dxa"/>
          </w:tcPr>
          <w:p w:rsidR="00896BEA" w:rsidRDefault="00896BEA" w:rsidP="00896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Номер муниципального общеобразовательного учреждения, закрепленного за территориальной единицей</w:t>
            </w:r>
          </w:p>
          <w:p w:rsidR="00B64003" w:rsidRPr="00FF160A" w:rsidRDefault="00B64003" w:rsidP="00896BEA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896BEA" w:rsidTr="00233D82">
        <w:tc>
          <w:tcPr>
            <w:tcW w:w="2662" w:type="dxa"/>
          </w:tcPr>
          <w:p w:rsidR="00896BEA" w:rsidRPr="004F680D" w:rsidRDefault="00896BEA" w:rsidP="004F680D">
            <w:pPr>
              <w:pStyle w:val="a4"/>
              <w:ind w:left="738" w:hanging="709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F680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ород </w:t>
            </w:r>
            <w:r w:rsidRPr="004F680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Арамиль </w:t>
            </w:r>
          </w:p>
        </w:tc>
        <w:tc>
          <w:tcPr>
            <w:tcW w:w="3426" w:type="dxa"/>
          </w:tcPr>
          <w:p w:rsidR="00896BEA" w:rsidRPr="004F680D" w:rsidRDefault="00896BEA" w:rsidP="004F680D">
            <w:pPr>
              <w:pStyle w:val="a4"/>
              <w:ind w:left="738" w:hanging="709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поселок </w:t>
            </w:r>
            <w:r w:rsidRPr="004F680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Светлый </w:t>
            </w:r>
          </w:p>
        </w:tc>
        <w:tc>
          <w:tcPr>
            <w:tcW w:w="3262" w:type="dxa"/>
            <w:vMerge w:val="restart"/>
          </w:tcPr>
          <w:p w:rsidR="00896BEA" w:rsidRDefault="00896BEA" w:rsidP="004F680D">
            <w:pPr>
              <w:pStyle w:val="a4"/>
              <w:ind w:left="738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96BEA" w:rsidRDefault="00896BEA" w:rsidP="004F680D">
            <w:pPr>
              <w:pStyle w:val="a4"/>
              <w:ind w:left="738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896BEA" w:rsidRDefault="00896BEA" w:rsidP="004F68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МУНИЦИПАЛЬНОЕ</w:t>
            </w:r>
          </w:p>
          <w:p w:rsidR="00896BEA" w:rsidRDefault="00896BEA" w:rsidP="004F68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БЮДЖЕТНОЕ</w:t>
            </w:r>
          </w:p>
          <w:p w:rsidR="00896BEA" w:rsidRDefault="00896BEA" w:rsidP="004F68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ОБЩЕОБРАЗОВАТЕЛЬНОЕ</w:t>
            </w:r>
          </w:p>
          <w:p w:rsidR="00896BEA" w:rsidRDefault="00896BEA" w:rsidP="004F68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УЧРЕЖДЕНИЕ</w:t>
            </w:r>
          </w:p>
          <w:p w:rsidR="00896BEA" w:rsidRDefault="00896BEA" w:rsidP="004F68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«СРЕДНЯЯ</w:t>
            </w:r>
          </w:p>
          <w:p w:rsidR="00896BEA" w:rsidRDefault="00896BEA" w:rsidP="004F68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ОБЩЕОБРАЗОВАТЕЛЬНАЯ</w:t>
            </w:r>
          </w:p>
          <w:p w:rsidR="00896BEA" w:rsidRDefault="00896BEA" w:rsidP="004F68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ШКОЛА №3»</w:t>
            </w:r>
          </w:p>
          <w:p w:rsidR="00896BEA" w:rsidRDefault="00896BEA" w:rsidP="004F680D">
            <w:pPr>
              <w:pStyle w:val="a4"/>
              <w:ind w:left="738" w:hanging="7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F68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624002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Свердловская область,</w:t>
            </w:r>
          </w:p>
          <w:p w:rsidR="00896BEA" w:rsidRDefault="00896BEA" w:rsidP="004F680D">
            <w:pPr>
              <w:pStyle w:val="a4"/>
              <w:ind w:left="738" w:hanging="7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поселок Арамиль</w:t>
            </w:r>
          </w:p>
          <w:p w:rsidR="00896BEA" w:rsidRPr="004F680D" w:rsidRDefault="00896BEA" w:rsidP="004F680D">
            <w:pPr>
              <w:pStyle w:val="a4"/>
              <w:ind w:left="738" w:hanging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ул. Станционная 1е</w:t>
            </w:r>
          </w:p>
        </w:tc>
      </w:tr>
      <w:tr w:rsidR="00C60AE9" w:rsidTr="00233D82">
        <w:tc>
          <w:tcPr>
            <w:tcW w:w="2662" w:type="dxa"/>
            <w:vMerge w:val="restart"/>
          </w:tcPr>
          <w:p w:rsidR="00C60AE9" w:rsidRDefault="00C60AE9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Красногорская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улица</w:t>
            </w:r>
          </w:p>
        </w:tc>
        <w:tc>
          <w:tcPr>
            <w:tcW w:w="3426" w:type="dxa"/>
          </w:tcPr>
          <w:p w:rsidR="00C60AE9" w:rsidRDefault="00C60AE9" w:rsidP="00C60A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 дома с номерами без названия улицы</w:t>
            </w:r>
          </w:p>
        </w:tc>
        <w:tc>
          <w:tcPr>
            <w:tcW w:w="3262" w:type="dxa"/>
            <w:vMerge/>
          </w:tcPr>
          <w:p w:rsidR="00C60AE9" w:rsidRDefault="00C60AE9" w:rsidP="004F680D">
            <w:pPr>
              <w:pStyle w:val="a4"/>
              <w:ind w:left="738" w:hanging="7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60AE9" w:rsidTr="00233D82">
        <w:tc>
          <w:tcPr>
            <w:tcW w:w="2662" w:type="dxa"/>
            <w:vMerge/>
          </w:tcPr>
          <w:p w:rsidR="00C60AE9" w:rsidRDefault="00C60AE9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426" w:type="dxa"/>
          </w:tcPr>
          <w:p w:rsidR="00C60AE9" w:rsidRDefault="00C60AE9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Кольцевая улица</w:t>
            </w:r>
          </w:p>
        </w:tc>
        <w:tc>
          <w:tcPr>
            <w:tcW w:w="3262" w:type="dxa"/>
            <w:vMerge/>
          </w:tcPr>
          <w:p w:rsidR="00C60AE9" w:rsidRDefault="00C60AE9" w:rsidP="004F680D">
            <w:pPr>
              <w:pStyle w:val="a4"/>
              <w:ind w:left="738" w:hanging="709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60AE9" w:rsidTr="00233D82">
        <w:tc>
          <w:tcPr>
            <w:tcW w:w="2662" w:type="dxa"/>
            <w:vMerge/>
          </w:tcPr>
          <w:p w:rsidR="00C60AE9" w:rsidRPr="004F680D" w:rsidRDefault="00C60AE9" w:rsidP="004F680D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3426" w:type="dxa"/>
          </w:tcPr>
          <w:p w:rsidR="00C60AE9" w:rsidRDefault="00C60AE9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Центральная улица</w:t>
            </w:r>
          </w:p>
        </w:tc>
        <w:tc>
          <w:tcPr>
            <w:tcW w:w="3262" w:type="dxa"/>
            <w:vMerge/>
          </w:tcPr>
          <w:p w:rsidR="00C60AE9" w:rsidRDefault="00C60AE9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233D82">
        <w:tc>
          <w:tcPr>
            <w:tcW w:w="2662" w:type="dxa"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F680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поселок Арамиль</w:t>
            </w:r>
          </w:p>
        </w:tc>
        <w:tc>
          <w:tcPr>
            <w:tcW w:w="3426" w:type="dxa"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0AE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Зеленая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улица</w:t>
            </w:r>
          </w:p>
        </w:tc>
        <w:tc>
          <w:tcPr>
            <w:tcW w:w="3262" w:type="dxa"/>
            <w:vMerge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233D82">
        <w:tc>
          <w:tcPr>
            <w:tcW w:w="2662" w:type="dxa"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Жданова улица</w:t>
            </w:r>
          </w:p>
        </w:tc>
        <w:tc>
          <w:tcPr>
            <w:tcW w:w="3426" w:type="dxa"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Дачный переулок</w:t>
            </w:r>
          </w:p>
        </w:tc>
        <w:tc>
          <w:tcPr>
            <w:tcW w:w="3262" w:type="dxa"/>
            <w:vMerge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233D82">
        <w:tc>
          <w:tcPr>
            <w:tcW w:w="2662" w:type="dxa"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Заводская улица</w:t>
            </w:r>
          </w:p>
        </w:tc>
        <w:tc>
          <w:tcPr>
            <w:tcW w:w="3426" w:type="dxa"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Рассветный переулок</w:t>
            </w:r>
          </w:p>
        </w:tc>
        <w:tc>
          <w:tcPr>
            <w:tcW w:w="3262" w:type="dxa"/>
            <w:vMerge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233D82">
        <w:tc>
          <w:tcPr>
            <w:tcW w:w="2662" w:type="dxa"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Кооперативная улица</w:t>
            </w:r>
          </w:p>
        </w:tc>
        <w:tc>
          <w:tcPr>
            <w:tcW w:w="3426" w:type="dxa"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Железнодорожников переулок</w:t>
            </w:r>
          </w:p>
        </w:tc>
        <w:tc>
          <w:tcPr>
            <w:tcW w:w="3262" w:type="dxa"/>
            <w:vMerge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233D82">
        <w:tc>
          <w:tcPr>
            <w:tcW w:w="2662" w:type="dxa"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Культуры улица</w:t>
            </w:r>
          </w:p>
        </w:tc>
        <w:tc>
          <w:tcPr>
            <w:tcW w:w="3426" w:type="dxa"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Учителей переулок</w:t>
            </w:r>
          </w:p>
        </w:tc>
        <w:tc>
          <w:tcPr>
            <w:tcW w:w="3262" w:type="dxa"/>
            <w:vMerge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233D82">
        <w:tc>
          <w:tcPr>
            <w:tcW w:w="2662" w:type="dxa"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Кирова улица</w:t>
            </w:r>
          </w:p>
        </w:tc>
        <w:tc>
          <w:tcPr>
            <w:tcW w:w="3426" w:type="dxa"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233D82">
        <w:tc>
          <w:tcPr>
            <w:tcW w:w="2662" w:type="dxa"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Ломоносова улица</w:t>
            </w:r>
          </w:p>
        </w:tc>
        <w:tc>
          <w:tcPr>
            <w:tcW w:w="3426" w:type="dxa"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430E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территории</w:t>
            </w:r>
          </w:p>
        </w:tc>
        <w:tc>
          <w:tcPr>
            <w:tcW w:w="3262" w:type="dxa"/>
            <w:vMerge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233D82">
        <w:tc>
          <w:tcPr>
            <w:tcW w:w="2662" w:type="dxa"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улица</w:t>
            </w:r>
          </w:p>
        </w:tc>
        <w:tc>
          <w:tcPr>
            <w:tcW w:w="3426" w:type="dxa"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СНТ «Авиатор-2»</w:t>
            </w:r>
          </w:p>
        </w:tc>
        <w:tc>
          <w:tcPr>
            <w:tcW w:w="3262" w:type="dxa"/>
            <w:vMerge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233D82">
        <w:tc>
          <w:tcPr>
            <w:tcW w:w="2662" w:type="dxa"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Победы улица</w:t>
            </w:r>
          </w:p>
        </w:tc>
        <w:tc>
          <w:tcPr>
            <w:tcW w:w="3426" w:type="dxa"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ДНТ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Сысертское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3262" w:type="dxa"/>
            <w:vMerge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233D82">
        <w:tc>
          <w:tcPr>
            <w:tcW w:w="2662" w:type="dxa"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Свердлова улица</w:t>
            </w:r>
          </w:p>
        </w:tc>
        <w:tc>
          <w:tcPr>
            <w:tcW w:w="3426" w:type="dxa"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СНТ «Красная горка»</w:t>
            </w:r>
          </w:p>
        </w:tc>
        <w:tc>
          <w:tcPr>
            <w:tcW w:w="3262" w:type="dxa"/>
            <w:vMerge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233D82">
        <w:tc>
          <w:tcPr>
            <w:tcW w:w="2662" w:type="dxa"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Сиреневая улица</w:t>
            </w:r>
          </w:p>
        </w:tc>
        <w:tc>
          <w:tcPr>
            <w:tcW w:w="3426" w:type="dxa"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СНТ «Магистраль»</w:t>
            </w:r>
          </w:p>
        </w:tc>
        <w:tc>
          <w:tcPr>
            <w:tcW w:w="3262" w:type="dxa"/>
            <w:vMerge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233D82">
        <w:tc>
          <w:tcPr>
            <w:tcW w:w="2662" w:type="dxa"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Станционная улица</w:t>
            </w:r>
          </w:p>
        </w:tc>
        <w:tc>
          <w:tcPr>
            <w:tcW w:w="3426" w:type="dxa"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СНТ «Монтажник»</w:t>
            </w:r>
          </w:p>
        </w:tc>
        <w:tc>
          <w:tcPr>
            <w:tcW w:w="3262" w:type="dxa"/>
            <w:vMerge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233D82">
        <w:tc>
          <w:tcPr>
            <w:tcW w:w="2662" w:type="dxa"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Фурманова улица</w:t>
            </w:r>
          </w:p>
        </w:tc>
        <w:tc>
          <w:tcPr>
            <w:tcW w:w="3426" w:type="dxa"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СНТ «Монтажник-2»</w:t>
            </w:r>
          </w:p>
        </w:tc>
        <w:tc>
          <w:tcPr>
            <w:tcW w:w="3262" w:type="dxa"/>
            <w:vMerge/>
          </w:tcPr>
          <w:p w:rsidR="00896BEA" w:rsidRDefault="00896BEA" w:rsidP="004F68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233D82">
        <w:tc>
          <w:tcPr>
            <w:tcW w:w="2662" w:type="dxa"/>
          </w:tcPr>
          <w:p w:rsidR="00896BEA" w:rsidRDefault="00896BEA" w:rsidP="000430E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Челюскинцев улица</w:t>
            </w:r>
          </w:p>
        </w:tc>
        <w:tc>
          <w:tcPr>
            <w:tcW w:w="3426" w:type="dxa"/>
          </w:tcPr>
          <w:p w:rsidR="00896BEA" w:rsidRDefault="00896BEA" w:rsidP="000430E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СНТ «Строитель-2»</w:t>
            </w:r>
          </w:p>
        </w:tc>
        <w:tc>
          <w:tcPr>
            <w:tcW w:w="3262" w:type="dxa"/>
            <w:vMerge/>
          </w:tcPr>
          <w:p w:rsidR="00896BEA" w:rsidRDefault="00896BEA" w:rsidP="000430E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96BEA" w:rsidTr="00233D82">
        <w:tc>
          <w:tcPr>
            <w:tcW w:w="2662" w:type="dxa"/>
          </w:tcPr>
          <w:p w:rsidR="00896BEA" w:rsidRDefault="00896BEA" w:rsidP="000430E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426" w:type="dxa"/>
          </w:tcPr>
          <w:p w:rsidR="00896BEA" w:rsidRDefault="00896BEA" w:rsidP="000430E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262" w:type="dxa"/>
            <w:vMerge/>
          </w:tcPr>
          <w:p w:rsidR="00896BEA" w:rsidRDefault="00896BEA" w:rsidP="000430E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B64003" w:rsidRPr="00FF160A" w:rsidRDefault="00B640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sectPr w:rsidR="00B64003" w:rsidRPr="00FF1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75B83"/>
    <w:multiLevelType w:val="hybridMultilevel"/>
    <w:tmpl w:val="B4F477FC"/>
    <w:lvl w:ilvl="0" w:tplc="B65688DA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384ED5"/>
    <w:multiLevelType w:val="hybridMultilevel"/>
    <w:tmpl w:val="A664C12A"/>
    <w:lvl w:ilvl="0" w:tplc="9CFAA22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C3505"/>
    <w:multiLevelType w:val="hybridMultilevel"/>
    <w:tmpl w:val="43C8B264"/>
    <w:lvl w:ilvl="0" w:tplc="D602B7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06752"/>
    <w:multiLevelType w:val="multilevel"/>
    <w:tmpl w:val="D3E0D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DD"/>
    <w:rsid w:val="000430EA"/>
    <w:rsid w:val="000A7484"/>
    <w:rsid w:val="00175ADD"/>
    <w:rsid w:val="00233B2B"/>
    <w:rsid w:val="00233D82"/>
    <w:rsid w:val="0025061C"/>
    <w:rsid w:val="003056BE"/>
    <w:rsid w:val="003B0DF3"/>
    <w:rsid w:val="003D5DA3"/>
    <w:rsid w:val="00441CAC"/>
    <w:rsid w:val="004820D0"/>
    <w:rsid w:val="004D1F49"/>
    <w:rsid w:val="004F680D"/>
    <w:rsid w:val="00526153"/>
    <w:rsid w:val="00544408"/>
    <w:rsid w:val="005D62E6"/>
    <w:rsid w:val="00736547"/>
    <w:rsid w:val="008447CD"/>
    <w:rsid w:val="00896BEA"/>
    <w:rsid w:val="008A0A0E"/>
    <w:rsid w:val="008A5EDC"/>
    <w:rsid w:val="008F62BA"/>
    <w:rsid w:val="00904A0C"/>
    <w:rsid w:val="00A823E2"/>
    <w:rsid w:val="00AE3827"/>
    <w:rsid w:val="00B00513"/>
    <w:rsid w:val="00B61614"/>
    <w:rsid w:val="00B64003"/>
    <w:rsid w:val="00BC3F45"/>
    <w:rsid w:val="00C60AE9"/>
    <w:rsid w:val="00CD5DB1"/>
    <w:rsid w:val="00D313D2"/>
    <w:rsid w:val="00D76744"/>
    <w:rsid w:val="00D972DD"/>
    <w:rsid w:val="00E33207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FA1D"/>
  <w15:chartTrackingRefBased/>
  <w15:docId w15:val="{3851019E-6197-40EA-8A96-C0017D2A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F160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rsid w:val="00FF160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160A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rsid w:val="00FF160A"/>
    <w:pPr>
      <w:widowControl w:val="0"/>
      <w:shd w:val="clear" w:color="auto" w:fill="FFFFFF"/>
      <w:spacing w:after="360" w:line="230" w:lineRule="exac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39"/>
    <w:rsid w:val="00FF1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05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4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4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6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D32D0-4D42-4CD3-8C38-7B663ED2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Гилева Наталья Васильевна</cp:lastModifiedBy>
  <cp:revision>21</cp:revision>
  <cp:lastPrinted>2020-01-09T08:36:00Z</cp:lastPrinted>
  <dcterms:created xsi:type="dcterms:W3CDTF">2019-12-11T16:57:00Z</dcterms:created>
  <dcterms:modified xsi:type="dcterms:W3CDTF">2020-01-10T09:20:00Z</dcterms:modified>
</cp:coreProperties>
</file>