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C3" w:rsidRPr="0089254D" w:rsidRDefault="0089254D">
      <w:pPr>
        <w:rPr>
          <w:rFonts w:ascii="Times New Roman" w:hAnsi="Times New Roman" w:cs="Times New Roman"/>
          <w:b/>
          <w:sz w:val="28"/>
        </w:rPr>
      </w:pPr>
      <w:r w:rsidRPr="0089254D">
        <w:rPr>
          <w:rFonts w:ascii="Times New Roman" w:hAnsi="Times New Roman" w:cs="Times New Roman"/>
          <w:b/>
          <w:sz w:val="28"/>
        </w:rPr>
        <w:t>Образцы талисманов:</w:t>
      </w:r>
      <w:r w:rsidRPr="0089254D">
        <w:rPr>
          <w:b/>
          <w:noProof/>
          <w:lang w:eastAsia="ru-RU"/>
        </w:rPr>
        <w:t xml:space="preserve"> </w:t>
      </w:r>
    </w:p>
    <w:p w:rsidR="0089254D" w:rsidRDefault="0089254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6069484</wp:posOffset>
            </wp:positionH>
            <wp:positionV relativeFrom="margin">
              <wp:posOffset>632460</wp:posOffset>
            </wp:positionV>
            <wp:extent cx="3556635" cy="2369820"/>
            <wp:effectExtent l="0" t="0" r="5715" b="0"/>
            <wp:wrapSquare wrapText="bothSides"/>
            <wp:docPr id="3" name="Рисунок 3" descr="http://www.hc-avto.ru/media/files/models/photo/image/_MG_5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c-avto.ru/media/files/models/photo/image/_MG_571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-462456</wp:posOffset>
            </wp:positionH>
            <wp:positionV relativeFrom="margin">
              <wp:posOffset>558669</wp:posOffset>
            </wp:positionV>
            <wp:extent cx="2661198" cy="2661198"/>
            <wp:effectExtent l="0" t="0" r="6350" b="6350"/>
            <wp:wrapSquare wrapText="bothSides"/>
            <wp:docPr id="1" name="Рисунок 1" descr="https://augumalelles.lv/wp-content/uploads/2017/08/tallinas-gimnazijas-talismans-kaja-auguma-l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gumalelles.lv/wp-content/uploads/2017/08/tallinas-gimnazijas-talismans-kaja-auguma-le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98" cy="26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58A" w:rsidRDefault="00FC658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2358105</wp:posOffset>
            </wp:positionH>
            <wp:positionV relativeFrom="margin">
              <wp:posOffset>2134585</wp:posOffset>
            </wp:positionV>
            <wp:extent cx="3544504" cy="3544504"/>
            <wp:effectExtent l="0" t="0" r="0" b="0"/>
            <wp:wrapSquare wrapText="bothSides"/>
            <wp:docPr id="2" name="Рисунок 2" descr="https://avatars.mds.yandex.net/get-pdb/222892/4b86b9c7-df63-478b-a7ea-9cb6716798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22892/4b86b9c7-df63-478b-a7ea-9cb671679868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04" cy="35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br w:type="page"/>
      </w:r>
    </w:p>
    <w:p w:rsidR="0089254D" w:rsidRDefault="00FC658A">
      <w:pPr>
        <w:rPr>
          <w:rFonts w:ascii="Times New Roman" w:hAnsi="Times New Roman" w:cs="Times New Roman"/>
          <w:b/>
          <w:sz w:val="28"/>
        </w:rPr>
      </w:pPr>
      <w:r w:rsidRPr="00FC658A">
        <w:rPr>
          <w:rFonts w:ascii="Times New Roman" w:hAnsi="Times New Roman" w:cs="Times New Roman"/>
          <w:b/>
          <w:sz w:val="28"/>
        </w:rPr>
        <w:lastRenderedPageBreak/>
        <w:t>Образцы логотипов:</w:t>
      </w:r>
    </w:p>
    <w:p w:rsidR="00FC658A" w:rsidRPr="00FC658A" w:rsidRDefault="00FC658A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5216197</wp:posOffset>
            </wp:positionH>
            <wp:positionV relativeFrom="margin">
              <wp:posOffset>601148</wp:posOffset>
            </wp:positionV>
            <wp:extent cx="3441065" cy="4869180"/>
            <wp:effectExtent l="0" t="0" r="6985" b="7620"/>
            <wp:wrapSquare wrapText="bothSides"/>
            <wp:docPr id="5" name="Рисунок 5" descr="http://golitsyno-2.odinedu.ru/about/%D1%8D%D0%BC%D0%B1%D0%BB%D0%B5%D0%BC%D0%B0%20%20%D1%88%D0%BA%D0%BE%D0%BB%D1%8B%207%20+++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litsyno-2.odinedu.ru/about/%D1%8D%D0%BC%D0%B1%D0%BB%D0%B5%D0%BC%D0%B0%20%20%D1%88%D0%BA%D0%BE%D0%BB%D1%8B%207%20+++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215133</wp:posOffset>
            </wp:positionH>
            <wp:positionV relativeFrom="margin">
              <wp:align>center</wp:align>
            </wp:positionV>
            <wp:extent cx="3541395" cy="3541395"/>
            <wp:effectExtent l="0" t="0" r="1905" b="1905"/>
            <wp:wrapSquare wrapText="bothSides"/>
            <wp:docPr id="4" name="Рисунок 4" descr="https://yt3.ggpht.com/a/AGF-l79igR3jnDKoIum8goeRx22s1GLeu_zs1pKGY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a/AGF-l79igR3jnDKoIum8goeRx22s1GLeu_zs1pKGY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658A" w:rsidRPr="00FC658A" w:rsidSect="00892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1A"/>
    <w:rsid w:val="0031141A"/>
    <w:rsid w:val="0089254D"/>
    <w:rsid w:val="00B367C3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271"/>
  <w15:chartTrackingRefBased/>
  <w15:docId w15:val="{932B174C-DF9D-4D55-936D-886CE5DD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 Валерий Вадимович</dc:creator>
  <cp:keywords/>
  <dc:description/>
  <cp:lastModifiedBy>Голиков Валерий Вадимович</cp:lastModifiedBy>
  <cp:revision>2</cp:revision>
  <dcterms:created xsi:type="dcterms:W3CDTF">2020-01-21T06:14:00Z</dcterms:created>
  <dcterms:modified xsi:type="dcterms:W3CDTF">2020-01-21T06:33:00Z</dcterms:modified>
</cp:coreProperties>
</file>