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A6" w:rsidRPr="009C302F" w:rsidRDefault="00876FA6" w:rsidP="00876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302F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876FA6" w:rsidRDefault="00876FA6" w:rsidP="00876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Дней открытых дверей в МБ</w:t>
      </w:r>
      <w:r w:rsidRPr="009C302F">
        <w:rPr>
          <w:rFonts w:ascii="Times New Roman" w:hAnsi="Times New Roman" w:cs="Times New Roman"/>
          <w:sz w:val="28"/>
          <w:szCs w:val="28"/>
        </w:rPr>
        <w:t>ОУ «СОШ № 4»</w:t>
      </w:r>
    </w:p>
    <w:p w:rsidR="00876FA6" w:rsidRPr="00A942DD" w:rsidRDefault="00876FA6" w:rsidP="00F87E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</w:t>
      </w:r>
      <w:r w:rsidRPr="00A942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20.12.2018</w:t>
      </w:r>
      <w:r w:rsidRPr="00A942DD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876FA6" w:rsidRPr="00C171DC" w:rsidRDefault="00876FA6" w:rsidP="00876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276"/>
        <w:gridCol w:w="992"/>
        <w:gridCol w:w="1985"/>
        <w:gridCol w:w="3402"/>
        <w:gridCol w:w="903"/>
      </w:tblGrid>
      <w:tr w:rsidR="00876FA6" w:rsidRPr="00A942DD" w:rsidTr="00876FA6">
        <w:tc>
          <w:tcPr>
            <w:tcW w:w="993" w:type="dxa"/>
          </w:tcPr>
          <w:p w:rsidR="00876FA6" w:rsidRPr="00A942DD" w:rsidRDefault="00876FA6" w:rsidP="000D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876FA6" w:rsidRPr="00A942DD" w:rsidRDefault="00876FA6" w:rsidP="00876F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2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1276" w:type="dxa"/>
          </w:tcPr>
          <w:p w:rsidR="00876FA6" w:rsidRPr="00A942DD" w:rsidRDefault="00876FA6" w:rsidP="000D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Смена/н</w:t>
            </w:r>
            <w:r w:rsidRPr="00A942DD">
              <w:rPr>
                <w:rFonts w:ascii="Times New Roman" w:hAnsi="Times New Roman" w:cs="Times New Roman"/>
                <w:sz w:val="28"/>
                <w:szCs w:val="28"/>
              </w:rPr>
              <w:t>ачало урока</w:t>
            </w:r>
          </w:p>
        </w:tc>
        <w:tc>
          <w:tcPr>
            <w:tcW w:w="992" w:type="dxa"/>
          </w:tcPr>
          <w:p w:rsidR="00876FA6" w:rsidRPr="00A942DD" w:rsidRDefault="00876FA6" w:rsidP="000D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2D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876FA6" w:rsidRPr="00A942DD" w:rsidRDefault="00876FA6" w:rsidP="000D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2D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402" w:type="dxa"/>
          </w:tcPr>
          <w:p w:rsidR="00876FA6" w:rsidRPr="00A942DD" w:rsidRDefault="00876FA6" w:rsidP="000D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2DD">
              <w:rPr>
                <w:rFonts w:ascii="Times New Roman" w:hAnsi="Times New Roman" w:cs="Times New Roman"/>
                <w:sz w:val="28"/>
                <w:szCs w:val="28"/>
              </w:rPr>
              <w:t>Предмет/Тема</w:t>
            </w:r>
          </w:p>
        </w:tc>
        <w:tc>
          <w:tcPr>
            <w:tcW w:w="903" w:type="dxa"/>
          </w:tcPr>
          <w:p w:rsidR="00876FA6" w:rsidRPr="00A942DD" w:rsidRDefault="00876FA6" w:rsidP="000D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2DD">
              <w:rPr>
                <w:rFonts w:ascii="Times New Roman" w:hAnsi="Times New Roman" w:cs="Times New Roman"/>
                <w:sz w:val="28"/>
                <w:szCs w:val="28"/>
              </w:rPr>
              <w:t>Каби</w:t>
            </w:r>
            <w:proofErr w:type="spellEnd"/>
          </w:p>
          <w:p w:rsidR="00876FA6" w:rsidRPr="00A942DD" w:rsidRDefault="00876FA6" w:rsidP="000D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2D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76FA6" w:rsidRPr="00A942DD" w:rsidTr="00876FA6">
        <w:trPr>
          <w:trHeight w:val="750"/>
        </w:trPr>
        <w:tc>
          <w:tcPr>
            <w:tcW w:w="993" w:type="dxa"/>
          </w:tcPr>
          <w:p w:rsidR="00876FA6" w:rsidRPr="00A942DD" w:rsidRDefault="00F87E2B" w:rsidP="000D79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</w:p>
        </w:tc>
        <w:tc>
          <w:tcPr>
            <w:tcW w:w="992" w:type="dxa"/>
          </w:tcPr>
          <w:p w:rsidR="00876FA6" w:rsidRPr="00A942DD" w:rsidRDefault="00C62E10" w:rsidP="000D79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76FA6" w:rsidRDefault="00876FA6" w:rsidP="000D79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  <w:p w:rsidR="00F87E2B" w:rsidRPr="00876FA6" w:rsidRDefault="00F87E2B" w:rsidP="000D79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992" w:type="dxa"/>
          </w:tcPr>
          <w:p w:rsidR="00876FA6" w:rsidRPr="00A942DD" w:rsidRDefault="00876FA6" w:rsidP="000D79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985" w:type="dxa"/>
          </w:tcPr>
          <w:p w:rsidR="00876FA6" w:rsidRPr="00A942DD" w:rsidRDefault="00876FA6" w:rsidP="000D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3402" w:type="dxa"/>
          </w:tcPr>
          <w:p w:rsidR="00876FA6" w:rsidRDefault="00876FA6" w:rsidP="000D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</w:p>
          <w:p w:rsidR="00876FA6" w:rsidRPr="00876FA6" w:rsidRDefault="00876FA6" w:rsidP="000D79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«Дробные выражения»</w:t>
            </w:r>
          </w:p>
        </w:tc>
        <w:tc>
          <w:tcPr>
            <w:tcW w:w="903" w:type="dxa"/>
          </w:tcPr>
          <w:p w:rsidR="00876FA6" w:rsidRPr="00A942DD" w:rsidRDefault="00C62E10" w:rsidP="000D79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</w:tr>
      <w:tr w:rsidR="00F87E2B" w:rsidRPr="00A942DD" w:rsidTr="00876FA6">
        <w:trPr>
          <w:trHeight w:val="750"/>
        </w:trPr>
        <w:tc>
          <w:tcPr>
            <w:tcW w:w="993" w:type="dxa"/>
          </w:tcPr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992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1985" w:type="dxa"/>
          </w:tcPr>
          <w:p w:rsidR="00F87E2B" w:rsidRPr="00A942DD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Пронина Т.В.</w:t>
            </w:r>
          </w:p>
        </w:tc>
        <w:tc>
          <w:tcPr>
            <w:tcW w:w="3402" w:type="dxa"/>
          </w:tcPr>
          <w:p w:rsidR="00F87E2B" w:rsidRPr="00A942DD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язык/ «Помощь по дому»</w:t>
            </w:r>
          </w:p>
        </w:tc>
        <w:tc>
          <w:tcPr>
            <w:tcW w:w="903" w:type="dxa"/>
          </w:tcPr>
          <w:p w:rsidR="00F87E2B" w:rsidRPr="00A942DD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19А</w:t>
            </w:r>
          </w:p>
        </w:tc>
      </w:tr>
      <w:tr w:rsidR="00F87E2B" w:rsidRPr="00A942DD" w:rsidTr="00876FA6">
        <w:trPr>
          <w:trHeight w:val="480"/>
        </w:trPr>
        <w:tc>
          <w:tcPr>
            <w:tcW w:w="993" w:type="dxa"/>
          </w:tcPr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</w:t>
            </w:r>
          </w:p>
        </w:tc>
        <w:tc>
          <w:tcPr>
            <w:tcW w:w="992" w:type="dxa"/>
          </w:tcPr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985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Н.Н., </w:t>
            </w:r>
          </w:p>
          <w:p w:rsidR="00F87E2B" w:rsidRPr="00A942DD" w:rsidRDefault="00F87E2B" w:rsidP="00F87E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Ларина Т.Ю.</w:t>
            </w:r>
          </w:p>
        </w:tc>
        <w:tc>
          <w:tcPr>
            <w:tcW w:w="3402" w:type="dxa"/>
          </w:tcPr>
          <w:p w:rsidR="00F87E2B" w:rsidRPr="00A942DD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Информатика/география «Путешествие по Африке»</w:t>
            </w:r>
          </w:p>
        </w:tc>
        <w:tc>
          <w:tcPr>
            <w:tcW w:w="903" w:type="dxa"/>
          </w:tcPr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F87E2B" w:rsidRPr="00A942DD" w:rsidTr="00876FA6">
        <w:trPr>
          <w:trHeight w:val="480"/>
        </w:trPr>
        <w:tc>
          <w:tcPr>
            <w:tcW w:w="993" w:type="dxa"/>
          </w:tcPr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92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992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Москвин Ю.М.</w:t>
            </w:r>
          </w:p>
        </w:tc>
        <w:tc>
          <w:tcPr>
            <w:tcW w:w="3402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/ «Первая помощь при острой сердечной недостаточности и инсульте»</w:t>
            </w:r>
          </w:p>
        </w:tc>
        <w:tc>
          <w:tcPr>
            <w:tcW w:w="903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</w:tr>
      <w:tr w:rsidR="00F87E2B" w:rsidRPr="00A942DD" w:rsidTr="00876FA6">
        <w:trPr>
          <w:trHeight w:val="480"/>
        </w:trPr>
        <w:tc>
          <w:tcPr>
            <w:tcW w:w="993" w:type="dxa"/>
          </w:tcPr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992" w:type="dxa"/>
          </w:tcPr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1985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3402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/«Столько же и ещё … Столько же, но без …»</w:t>
            </w:r>
          </w:p>
        </w:tc>
        <w:tc>
          <w:tcPr>
            <w:tcW w:w="903" w:type="dxa"/>
          </w:tcPr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</w:tc>
      </w:tr>
      <w:tr w:rsidR="00F87E2B" w:rsidRPr="00A942DD" w:rsidTr="00876FA6">
        <w:trPr>
          <w:trHeight w:val="480"/>
        </w:trPr>
        <w:tc>
          <w:tcPr>
            <w:tcW w:w="993" w:type="dxa"/>
          </w:tcPr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992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985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Махиянова Ф.Р.</w:t>
            </w:r>
          </w:p>
        </w:tc>
        <w:tc>
          <w:tcPr>
            <w:tcW w:w="3402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/ «Арифметическая прогрессия»</w:t>
            </w:r>
          </w:p>
        </w:tc>
        <w:tc>
          <w:tcPr>
            <w:tcW w:w="903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</w:tr>
      <w:tr w:rsidR="00F87E2B" w:rsidRPr="00A942DD" w:rsidTr="00876FA6">
        <w:trPr>
          <w:trHeight w:val="480"/>
        </w:trPr>
        <w:tc>
          <w:tcPr>
            <w:tcW w:w="993" w:type="dxa"/>
          </w:tcPr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992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Костарева Е.В.</w:t>
            </w:r>
          </w:p>
        </w:tc>
        <w:tc>
          <w:tcPr>
            <w:tcW w:w="3402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/ «Секрет успеха»</w:t>
            </w:r>
          </w:p>
        </w:tc>
        <w:tc>
          <w:tcPr>
            <w:tcW w:w="903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19А</w:t>
            </w:r>
          </w:p>
        </w:tc>
      </w:tr>
      <w:tr w:rsidR="00F87E2B" w:rsidRPr="00A942DD" w:rsidTr="00876FA6">
        <w:trPr>
          <w:trHeight w:val="480"/>
        </w:trPr>
        <w:tc>
          <w:tcPr>
            <w:tcW w:w="993" w:type="dxa"/>
          </w:tcPr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992" w:type="dxa"/>
          </w:tcPr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985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Конышева А.В.</w:t>
            </w:r>
          </w:p>
        </w:tc>
        <w:tc>
          <w:tcPr>
            <w:tcW w:w="3402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/«Признаки делимости на 10, 5 и 2»</w:t>
            </w:r>
          </w:p>
        </w:tc>
        <w:tc>
          <w:tcPr>
            <w:tcW w:w="903" w:type="dxa"/>
          </w:tcPr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</w:tr>
      <w:tr w:rsidR="00F87E2B" w:rsidRPr="00A942DD" w:rsidTr="00876FA6">
        <w:trPr>
          <w:trHeight w:val="480"/>
        </w:trPr>
        <w:tc>
          <w:tcPr>
            <w:tcW w:w="993" w:type="dxa"/>
          </w:tcPr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276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992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1985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Чернышева Л.К.</w:t>
            </w:r>
          </w:p>
        </w:tc>
        <w:tc>
          <w:tcPr>
            <w:tcW w:w="3402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/ «Жить по совести, любя друг друга» М.М. Зощенко «Самое главное»</w:t>
            </w:r>
          </w:p>
        </w:tc>
        <w:tc>
          <w:tcPr>
            <w:tcW w:w="903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</w:tr>
      <w:tr w:rsidR="00F87E2B" w:rsidRPr="00A942DD" w:rsidTr="00876FA6">
        <w:trPr>
          <w:trHeight w:val="480"/>
        </w:trPr>
        <w:tc>
          <w:tcPr>
            <w:tcW w:w="993" w:type="dxa"/>
          </w:tcPr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992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Г.Г.</w:t>
            </w:r>
          </w:p>
        </w:tc>
        <w:tc>
          <w:tcPr>
            <w:tcW w:w="3402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 / «Страны Магриба»</w:t>
            </w:r>
          </w:p>
        </w:tc>
        <w:tc>
          <w:tcPr>
            <w:tcW w:w="903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</w:tr>
      <w:tr w:rsidR="00F87E2B" w:rsidRPr="00A942DD" w:rsidTr="00876FA6">
        <w:trPr>
          <w:trHeight w:val="480"/>
        </w:trPr>
        <w:tc>
          <w:tcPr>
            <w:tcW w:w="993" w:type="dxa"/>
          </w:tcPr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992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985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Д.С.</w:t>
            </w:r>
          </w:p>
        </w:tc>
        <w:tc>
          <w:tcPr>
            <w:tcW w:w="3402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/ «Падение монархии»</w:t>
            </w:r>
          </w:p>
        </w:tc>
        <w:tc>
          <w:tcPr>
            <w:tcW w:w="903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</w:tr>
      <w:tr w:rsidR="00F87E2B" w:rsidRPr="00A942DD" w:rsidTr="00876FA6">
        <w:trPr>
          <w:trHeight w:val="480"/>
        </w:trPr>
        <w:tc>
          <w:tcPr>
            <w:tcW w:w="993" w:type="dxa"/>
          </w:tcPr>
          <w:p w:rsidR="00F87E2B" w:rsidRPr="00A942DD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992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985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Проскурня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3402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/ «Решение квадратных уравнений</w:t>
            </w:r>
          </w:p>
        </w:tc>
        <w:tc>
          <w:tcPr>
            <w:tcW w:w="903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</w:tr>
      <w:tr w:rsidR="00F87E2B" w:rsidRPr="00A942DD" w:rsidTr="00876FA6">
        <w:trPr>
          <w:trHeight w:val="480"/>
        </w:trPr>
        <w:tc>
          <w:tcPr>
            <w:tcW w:w="993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</w:tc>
        <w:tc>
          <w:tcPr>
            <w:tcW w:w="992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992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1985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</w:t>
            </w:r>
          </w:p>
        </w:tc>
        <w:tc>
          <w:tcPr>
            <w:tcW w:w="3402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/ «Весёлая задачка»</w:t>
            </w:r>
          </w:p>
        </w:tc>
        <w:tc>
          <w:tcPr>
            <w:tcW w:w="903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</w:tr>
      <w:tr w:rsidR="00F87E2B" w:rsidRPr="00A942DD" w:rsidTr="00876FA6">
        <w:trPr>
          <w:trHeight w:val="480"/>
        </w:trPr>
        <w:tc>
          <w:tcPr>
            <w:tcW w:w="993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  <w:p w:rsidR="00F87E2B" w:rsidRPr="00CB5B09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992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1985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Чернышева Е.В.</w:t>
            </w:r>
          </w:p>
        </w:tc>
        <w:tc>
          <w:tcPr>
            <w:tcW w:w="3402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 / «Искусство гжели»</w:t>
            </w:r>
          </w:p>
        </w:tc>
        <w:tc>
          <w:tcPr>
            <w:tcW w:w="903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</w:tr>
      <w:tr w:rsidR="00F87E2B" w:rsidRPr="00A942DD" w:rsidTr="00876FA6">
        <w:trPr>
          <w:trHeight w:val="480"/>
        </w:trPr>
        <w:tc>
          <w:tcPr>
            <w:tcW w:w="993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992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3402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/ «Свеча горела»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Галприн</w:t>
            </w:r>
            <w:proofErr w:type="spellEnd"/>
          </w:p>
        </w:tc>
        <w:tc>
          <w:tcPr>
            <w:tcW w:w="903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</w:tr>
      <w:tr w:rsidR="00F87E2B" w:rsidRPr="00A942DD" w:rsidTr="00876FA6">
        <w:trPr>
          <w:trHeight w:val="480"/>
        </w:trPr>
        <w:tc>
          <w:tcPr>
            <w:tcW w:w="993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992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1985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Копытова Н.В.</w:t>
            </w:r>
          </w:p>
        </w:tc>
        <w:tc>
          <w:tcPr>
            <w:tcW w:w="3402" w:type="dxa"/>
          </w:tcPr>
          <w:p w:rsidR="00F87E2B" w:rsidRDefault="00F87E2B" w:rsidP="00F87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 / «Будь здоров»</w:t>
            </w:r>
          </w:p>
        </w:tc>
        <w:tc>
          <w:tcPr>
            <w:tcW w:w="903" w:type="dxa"/>
          </w:tcPr>
          <w:p w:rsidR="00F87E2B" w:rsidRDefault="00F87E2B" w:rsidP="00F87E2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</w:tr>
    </w:tbl>
    <w:p w:rsidR="00681C62" w:rsidRDefault="00681C62"/>
    <w:sectPr w:rsidR="0068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A6"/>
    <w:rsid w:val="000B232C"/>
    <w:rsid w:val="00611BD0"/>
    <w:rsid w:val="00681C62"/>
    <w:rsid w:val="00876FA6"/>
    <w:rsid w:val="00BF1AD4"/>
    <w:rsid w:val="00C06977"/>
    <w:rsid w:val="00C62E10"/>
    <w:rsid w:val="00CB5B09"/>
    <w:rsid w:val="00EE0913"/>
    <w:rsid w:val="00F8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15577-91BF-45DC-A3C9-2FCED073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F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Костарева</dc:creator>
  <cp:keywords/>
  <dc:description/>
  <cp:lastModifiedBy>Махиянова Фаина Рашитовна</cp:lastModifiedBy>
  <cp:revision>2</cp:revision>
  <dcterms:created xsi:type="dcterms:W3CDTF">2018-12-14T10:03:00Z</dcterms:created>
  <dcterms:modified xsi:type="dcterms:W3CDTF">2018-12-14T10:03:00Z</dcterms:modified>
</cp:coreProperties>
</file>