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87042" w14:textId="7DF30216" w:rsidR="00602A92" w:rsidRPr="00836BEA" w:rsidRDefault="00602A92" w:rsidP="00F176CC">
      <w:pPr>
        <w:spacing w:line="240" w:lineRule="auto"/>
        <w:ind w:left="-993"/>
        <w:jc w:val="center"/>
        <w:rPr>
          <w:szCs w:val="28"/>
        </w:rPr>
      </w:pPr>
      <w:r w:rsidRPr="00836BEA">
        <w:rPr>
          <w:szCs w:val="28"/>
        </w:rPr>
        <w:t>Муниципальное автономное</w:t>
      </w:r>
      <w:r w:rsidR="00903DF9">
        <w:rPr>
          <w:szCs w:val="28"/>
        </w:rPr>
        <w:t xml:space="preserve"> </w:t>
      </w:r>
      <w:r w:rsidRPr="00836BEA">
        <w:rPr>
          <w:szCs w:val="28"/>
        </w:rPr>
        <w:t>общеобразовательное учреждение</w:t>
      </w:r>
    </w:p>
    <w:p w14:paraId="3397771C" w14:textId="06F38BB8" w:rsidR="00602A92" w:rsidRPr="00836BEA" w:rsidRDefault="00602A92" w:rsidP="00F176CC">
      <w:pPr>
        <w:spacing w:line="240" w:lineRule="auto"/>
        <w:ind w:left="-993"/>
        <w:jc w:val="center"/>
        <w:rPr>
          <w:szCs w:val="28"/>
        </w:rPr>
      </w:pPr>
      <w:bookmarkStart w:id="0" w:name="_Hlk124942858"/>
      <w:bookmarkEnd w:id="0"/>
      <w:r w:rsidRPr="00836BEA">
        <w:rPr>
          <w:szCs w:val="28"/>
        </w:rPr>
        <w:t xml:space="preserve">«Средняя </w:t>
      </w:r>
      <w:r>
        <w:rPr>
          <w:szCs w:val="28"/>
        </w:rPr>
        <w:t>о</w:t>
      </w:r>
      <w:r w:rsidRPr="00836BEA">
        <w:rPr>
          <w:szCs w:val="28"/>
        </w:rPr>
        <w:t xml:space="preserve">бразовательная </w:t>
      </w:r>
      <w:r>
        <w:rPr>
          <w:szCs w:val="28"/>
        </w:rPr>
        <w:t>ш</w:t>
      </w:r>
      <w:r w:rsidRPr="00836BEA">
        <w:rPr>
          <w:szCs w:val="28"/>
        </w:rPr>
        <w:t>кола №4»</w:t>
      </w:r>
    </w:p>
    <w:p w14:paraId="54C12C8F" w14:textId="5397A59E" w:rsidR="00602A92" w:rsidRPr="00836BEA" w:rsidRDefault="00602A92" w:rsidP="00F176CC">
      <w:pPr>
        <w:spacing w:line="240" w:lineRule="auto"/>
        <w:ind w:left="-993"/>
        <w:jc w:val="center"/>
        <w:rPr>
          <w:szCs w:val="28"/>
        </w:rPr>
      </w:pPr>
      <w:r w:rsidRPr="00836BEA">
        <w:rPr>
          <w:szCs w:val="28"/>
        </w:rPr>
        <w:t>Арамильского городского округа</w:t>
      </w:r>
    </w:p>
    <w:p w14:paraId="11D75D6B" w14:textId="77777777" w:rsidR="00602A92" w:rsidRPr="00836BEA" w:rsidRDefault="00602A92" w:rsidP="007127E0">
      <w:pPr>
        <w:spacing w:line="360" w:lineRule="auto"/>
        <w:rPr>
          <w:b/>
          <w:sz w:val="32"/>
          <w:szCs w:val="32"/>
        </w:rPr>
      </w:pPr>
    </w:p>
    <w:tbl>
      <w:tblPr>
        <w:tblStyle w:val="a8"/>
        <w:tblW w:w="0" w:type="auto"/>
        <w:tblInd w:w="6170" w:type="dxa"/>
        <w:tblLook w:val="04A0" w:firstRow="1" w:lastRow="0" w:firstColumn="1" w:lastColumn="0" w:noHBand="0" w:noVBand="1"/>
      </w:tblPr>
      <w:tblGrid>
        <w:gridCol w:w="3678"/>
      </w:tblGrid>
      <w:tr w:rsidR="00883D4E" w14:paraId="386E760F" w14:textId="77777777" w:rsidTr="00883D4E"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14:paraId="129C4F39" w14:textId="6EA413FB" w:rsidR="00883D4E" w:rsidRPr="00883D4E" w:rsidRDefault="007C6A87" w:rsidP="00883D4E">
            <w:pPr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2BE02D4" wp14:editId="6E95A8D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-129540</wp:posOffset>
                  </wp:positionV>
                  <wp:extent cx="2241550" cy="1460500"/>
                  <wp:effectExtent l="0" t="0" r="6350" b="63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3D4E" w:rsidRPr="00883D4E">
              <w:rPr>
                <w:bCs/>
                <w:szCs w:val="28"/>
              </w:rPr>
              <w:t>УТВЕРЖДЕНО:</w:t>
            </w:r>
          </w:p>
          <w:p w14:paraId="5F1E2260" w14:textId="6861E78E" w:rsidR="00883D4E" w:rsidRPr="00883D4E" w:rsidRDefault="00883D4E" w:rsidP="00883D4E">
            <w:pPr>
              <w:spacing w:line="240" w:lineRule="auto"/>
              <w:jc w:val="left"/>
              <w:rPr>
                <w:bCs/>
                <w:szCs w:val="28"/>
              </w:rPr>
            </w:pPr>
            <w:r w:rsidRPr="00883D4E">
              <w:rPr>
                <w:bCs/>
                <w:szCs w:val="28"/>
              </w:rPr>
              <w:t>Директор МАОУ СОШ №4</w:t>
            </w:r>
          </w:p>
          <w:p w14:paraId="0EFD1E69" w14:textId="3A13E957" w:rsidR="00883D4E" w:rsidRPr="00883D4E" w:rsidRDefault="00883D4E" w:rsidP="00883D4E">
            <w:pPr>
              <w:spacing w:line="240" w:lineRule="auto"/>
              <w:jc w:val="left"/>
              <w:rPr>
                <w:bCs/>
                <w:szCs w:val="28"/>
              </w:rPr>
            </w:pPr>
            <w:r w:rsidRPr="00883D4E">
              <w:rPr>
                <w:bCs/>
                <w:szCs w:val="28"/>
              </w:rPr>
              <w:t>________ Н.В. Анкудинова</w:t>
            </w:r>
          </w:p>
          <w:p w14:paraId="28EB7809" w14:textId="4A681352" w:rsidR="00883D4E" w:rsidRPr="00883D4E" w:rsidRDefault="00883D4E" w:rsidP="00883D4E">
            <w:pPr>
              <w:spacing w:line="240" w:lineRule="auto"/>
              <w:jc w:val="left"/>
              <w:rPr>
                <w:bCs/>
                <w:szCs w:val="28"/>
              </w:rPr>
            </w:pPr>
            <w:r w:rsidRPr="00883D4E">
              <w:rPr>
                <w:bCs/>
                <w:szCs w:val="28"/>
              </w:rPr>
              <w:t>«___» ___________ 202___г.</w:t>
            </w:r>
          </w:p>
          <w:p w14:paraId="07393337" w14:textId="77777777" w:rsidR="00883D4E" w:rsidRDefault="00883D4E" w:rsidP="00903DF9">
            <w:pPr>
              <w:spacing w:line="360" w:lineRule="auto"/>
              <w:ind w:left="0" w:firstLine="0"/>
              <w:jc w:val="right"/>
              <w:rPr>
                <w:b/>
                <w:szCs w:val="28"/>
              </w:rPr>
            </w:pPr>
          </w:p>
        </w:tc>
      </w:tr>
    </w:tbl>
    <w:p w14:paraId="0D577105" w14:textId="78779E7C" w:rsidR="00602A92" w:rsidRDefault="00602A92" w:rsidP="007127E0">
      <w:pPr>
        <w:tabs>
          <w:tab w:val="left" w:pos="3857"/>
          <w:tab w:val="right" w:pos="9354"/>
        </w:tabs>
        <w:spacing w:line="360" w:lineRule="auto"/>
        <w:rPr>
          <w:b/>
          <w:szCs w:val="28"/>
        </w:rPr>
      </w:pPr>
      <w:r>
        <w:rPr>
          <w:bCs/>
        </w:rPr>
        <w:tab/>
      </w:r>
    </w:p>
    <w:p w14:paraId="6E977BCB" w14:textId="77777777" w:rsidR="00602A92" w:rsidRPr="00D01F06" w:rsidRDefault="00602A92" w:rsidP="007127E0">
      <w:pPr>
        <w:rPr>
          <w:b/>
          <w:szCs w:val="28"/>
        </w:rPr>
      </w:pPr>
    </w:p>
    <w:p w14:paraId="447516AD" w14:textId="5307C79D" w:rsidR="00602A92" w:rsidRPr="00D01F06" w:rsidRDefault="00602A92" w:rsidP="007127E0">
      <w:pPr>
        <w:rPr>
          <w:b/>
          <w:szCs w:val="28"/>
        </w:rPr>
      </w:pPr>
    </w:p>
    <w:p w14:paraId="5AF3D578" w14:textId="1C5A32DF" w:rsidR="00602A92" w:rsidRDefault="00ED475C" w:rsidP="00903DF9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Дополнительная общеобразовательная общеразвивающая программа</w:t>
      </w:r>
    </w:p>
    <w:p w14:paraId="3037250B" w14:textId="36B829B0" w:rsidR="00602A92" w:rsidRPr="00903DF9" w:rsidRDefault="00602A92" w:rsidP="00903DF9">
      <w:pPr>
        <w:spacing w:line="360" w:lineRule="auto"/>
        <w:jc w:val="center"/>
        <w:rPr>
          <w:b/>
          <w:sz w:val="32"/>
          <w:szCs w:val="32"/>
        </w:rPr>
      </w:pPr>
      <w:r w:rsidRPr="0019570B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Вдохновение</w:t>
      </w:r>
      <w:r w:rsidRPr="0019570B">
        <w:rPr>
          <w:b/>
          <w:sz w:val="32"/>
          <w:szCs w:val="32"/>
        </w:rPr>
        <w:t>»</w:t>
      </w:r>
    </w:p>
    <w:p w14:paraId="4E94D6FC" w14:textId="77777777" w:rsidR="00602A92" w:rsidRPr="00D01F06" w:rsidRDefault="00602A92" w:rsidP="007127E0">
      <w:pPr>
        <w:rPr>
          <w:szCs w:val="28"/>
        </w:rPr>
      </w:pPr>
    </w:p>
    <w:p w14:paraId="3F086008" w14:textId="77777777" w:rsidR="00602A92" w:rsidRPr="00D01F06" w:rsidRDefault="00602A92" w:rsidP="007127E0">
      <w:pPr>
        <w:spacing w:line="360" w:lineRule="auto"/>
        <w:rPr>
          <w:szCs w:val="28"/>
        </w:rPr>
      </w:pPr>
    </w:p>
    <w:p w14:paraId="3F58EE9E" w14:textId="35B65B66" w:rsidR="00602A92" w:rsidRPr="00D01F06" w:rsidRDefault="00602A92" w:rsidP="007127E0">
      <w:pPr>
        <w:spacing w:line="360" w:lineRule="auto"/>
        <w:rPr>
          <w:szCs w:val="28"/>
        </w:rPr>
      </w:pPr>
      <w:r w:rsidRPr="00D01F06">
        <w:rPr>
          <w:szCs w:val="28"/>
        </w:rPr>
        <w:t xml:space="preserve">Возраст детей: </w:t>
      </w:r>
      <w:r>
        <w:rPr>
          <w:szCs w:val="28"/>
        </w:rPr>
        <w:t>7-17 лет</w:t>
      </w:r>
    </w:p>
    <w:p w14:paraId="51C709D3" w14:textId="77777777" w:rsidR="00602A92" w:rsidRPr="00D01F06" w:rsidRDefault="00602A92" w:rsidP="007127E0">
      <w:pPr>
        <w:spacing w:line="360" w:lineRule="auto"/>
        <w:rPr>
          <w:szCs w:val="28"/>
        </w:rPr>
      </w:pPr>
      <w:r w:rsidRPr="00D01F06">
        <w:rPr>
          <w:szCs w:val="28"/>
        </w:rPr>
        <w:t>Срок реализации – 1</w:t>
      </w:r>
      <w:r>
        <w:rPr>
          <w:szCs w:val="28"/>
        </w:rPr>
        <w:t xml:space="preserve"> </w:t>
      </w:r>
      <w:r w:rsidRPr="00D01F06">
        <w:rPr>
          <w:szCs w:val="28"/>
        </w:rPr>
        <w:t>год</w:t>
      </w:r>
    </w:p>
    <w:p w14:paraId="5BD0C91B" w14:textId="52240719" w:rsidR="00602A92" w:rsidRDefault="00602A92" w:rsidP="007127E0">
      <w:pPr>
        <w:spacing w:line="360" w:lineRule="auto"/>
        <w:ind w:left="4962"/>
        <w:rPr>
          <w:bCs/>
        </w:rPr>
      </w:pPr>
    </w:p>
    <w:p w14:paraId="4B3132D5" w14:textId="3977ECAC" w:rsidR="00903DF9" w:rsidRDefault="00903DF9" w:rsidP="007127E0">
      <w:pPr>
        <w:spacing w:line="360" w:lineRule="auto"/>
        <w:ind w:left="4962"/>
        <w:rPr>
          <w:bCs/>
        </w:rPr>
      </w:pPr>
    </w:p>
    <w:p w14:paraId="48BF4D6A" w14:textId="77777777" w:rsidR="00903DF9" w:rsidRDefault="00903DF9" w:rsidP="007127E0">
      <w:pPr>
        <w:spacing w:line="360" w:lineRule="auto"/>
        <w:ind w:left="4962"/>
        <w:rPr>
          <w:bCs/>
        </w:rPr>
      </w:pPr>
    </w:p>
    <w:p w14:paraId="4E5FEDF1" w14:textId="77777777" w:rsidR="00903DF9" w:rsidRDefault="00903DF9" w:rsidP="007127E0">
      <w:pPr>
        <w:spacing w:line="360" w:lineRule="auto"/>
        <w:ind w:left="4962"/>
        <w:rPr>
          <w:bCs/>
        </w:rPr>
      </w:pPr>
    </w:p>
    <w:p w14:paraId="73BFE866" w14:textId="77777777" w:rsidR="00602A92" w:rsidRDefault="00602A92" w:rsidP="00903DF9">
      <w:pPr>
        <w:spacing w:line="360" w:lineRule="auto"/>
        <w:ind w:left="4678"/>
        <w:jc w:val="right"/>
        <w:rPr>
          <w:bCs/>
        </w:rPr>
      </w:pPr>
      <w:r>
        <w:rPr>
          <w:bCs/>
        </w:rPr>
        <w:t>Автор- с</w:t>
      </w:r>
      <w:r w:rsidRPr="00D01F06">
        <w:rPr>
          <w:bCs/>
        </w:rPr>
        <w:t xml:space="preserve">оставитель:  </w:t>
      </w:r>
    </w:p>
    <w:p w14:paraId="244377DC" w14:textId="63AB9686" w:rsidR="00602A92" w:rsidRDefault="00602A92" w:rsidP="00903DF9">
      <w:pPr>
        <w:spacing w:line="360" w:lineRule="auto"/>
        <w:ind w:left="4678"/>
        <w:jc w:val="right"/>
        <w:rPr>
          <w:bCs/>
        </w:rPr>
      </w:pPr>
      <w:r>
        <w:rPr>
          <w:bCs/>
        </w:rPr>
        <w:t>Струтинская Ольга Валентиновна</w:t>
      </w:r>
    </w:p>
    <w:p w14:paraId="4B59EE7D" w14:textId="77777777" w:rsidR="00602A92" w:rsidRDefault="00602A92" w:rsidP="00903DF9">
      <w:pPr>
        <w:spacing w:line="360" w:lineRule="auto"/>
        <w:ind w:left="4678"/>
        <w:jc w:val="right"/>
        <w:rPr>
          <w:bCs/>
        </w:rPr>
      </w:pPr>
      <w:r>
        <w:rPr>
          <w:bCs/>
        </w:rPr>
        <w:t>педагог дополнительного образования</w:t>
      </w:r>
    </w:p>
    <w:p w14:paraId="541F1AC2" w14:textId="77777777" w:rsidR="00602A92" w:rsidRDefault="00602A92" w:rsidP="007127E0">
      <w:pPr>
        <w:rPr>
          <w:bCs/>
        </w:rPr>
      </w:pPr>
    </w:p>
    <w:p w14:paraId="66A1ACBC" w14:textId="77777777" w:rsidR="00602A92" w:rsidRDefault="00602A92" w:rsidP="00903DF9">
      <w:pPr>
        <w:ind w:left="0" w:firstLine="0"/>
        <w:rPr>
          <w:szCs w:val="28"/>
        </w:rPr>
      </w:pPr>
    </w:p>
    <w:p w14:paraId="636CA7E6" w14:textId="77777777" w:rsidR="00602A92" w:rsidRPr="00D01F06" w:rsidRDefault="00602A92" w:rsidP="007127E0">
      <w:pPr>
        <w:rPr>
          <w:szCs w:val="28"/>
        </w:rPr>
      </w:pPr>
    </w:p>
    <w:p w14:paraId="5A720935" w14:textId="77777777" w:rsidR="00602A92" w:rsidRDefault="00602A92" w:rsidP="00903DF9">
      <w:pPr>
        <w:jc w:val="center"/>
        <w:rPr>
          <w:szCs w:val="28"/>
        </w:rPr>
      </w:pPr>
      <w:r>
        <w:rPr>
          <w:szCs w:val="28"/>
        </w:rPr>
        <w:t>Арамиль</w:t>
      </w:r>
    </w:p>
    <w:p w14:paraId="3A5B8598" w14:textId="6DFF997B" w:rsidR="00F176CC" w:rsidRPr="00B75BE3" w:rsidRDefault="00602A92" w:rsidP="00B75BE3">
      <w:pPr>
        <w:jc w:val="center"/>
        <w:rPr>
          <w:szCs w:val="28"/>
        </w:rPr>
      </w:pPr>
      <w:r>
        <w:rPr>
          <w:szCs w:val="28"/>
        </w:rPr>
        <w:t>202</w:t>
      </w:r>
      <w:r w:rsidR="00B75BE3">
        <w:rPr>
          <w:szCs w:val="28"/>
        </w:rPr>
        <w:t>2</w:t>
      </w:r>
    </w:p>
    <w:p w14:paraId="320D805E" w14:textId="28EA2A0A" w:rsidR="00FE5B31" w:rsidRDefault="0029317F" w:rsidP="00883D4E">
      <w:pPr>
        <w:pStyle w:val="1"/>
        <w:ind w:left="212" w:right="213"/>
      </w:pPr>
      <w:r>
        <w:lastRenderedPageBreak/>
        <w:t>Пояснительная записка</w:t>
      </w:r>
    </w:p>
    <w:p w14:paraId="4B027109" w14:textId="77777777" w:rsidR="00FE5B31" w:rsidRDefault="0029317F" w:rsidP="007127E0">
      <w:pPr>
        <w:spacing w:after="68" w:line="259" w:lineRule="auto"/>
        <w:ind w:left="63" w:firstLine="0"/>
      </w:pPr>
      <w:r>
        <w:rPr>
          <w:b/>
        </w:rPr>
        <w:t xml:space="preserve"> </w:t>
      </w:r>
    </w:p>
    <w:p w14:paraId="0E090DFE" w14:textId="3F44A5A3" w:rsidR="00FE5B31" w:rsidRDefault="0029317F" w:rsidP="007127E0">
      <w:pPr>
        <w:ind w:firstLine="194"/>
      </w:pPr>
      <w:r>
        <w:t xml:space="preserve">Программа направлена на приобщение детей к хореографическому искусству, на эстетическое воспитание учащихся, на приобретение основ исполнения </w:t>
      </w:r>
      <w:r w:rsidR="00DE0B04">
        <w:t>классического и</w:t>
      </w:r>
      <w:r w:rsidR="00602A92">
        <w:t xml:space="preserve"> современного </w:t>
      </w:r>
      <w:r>
        <w:t>танца.</w:t>
      </w:r>
      <w:r>
        <w:rPr>
          <w:b/>
        </w:rPr>
        <w:t xml:space="preserve"> </w:t>
      </w:r>
    </w:p>
    <w:p w14:paraId="0C6A7662" w14:textId="41FFCEBF" w:rsidR="00FE5B31" w:rsidRDefault="0029317F" w:rsidP="007127E0">
      <w:pPr>
        <w:ind w:firstLine="700"/>
      </w:pPr>
      <w:r>
        <w:t xml:space="preserve">Программа направлена на формирование разносторонней творческой личности ребёнка и имеет художественно-эстетическую направленность. Танец - незаменимое действенное средство в решении этой задачи, важнейшее звено в создании новой эффективной образовательно- воспитательной системы. </w:t>
      </w:r>
    </w:p>
    <w:p w14:paraId="6B4C4E6A" w14:textId="2AEAFE56" w:rsidR="00FE5B31" w:rsidRDefault="0029317F" w:rsidP="007127E0">
      <w:r>
        <w:t xml:space="preserve"> </w:t>
      </w:r>
      <w:r w:rsidR="00602A92">
        <w:tab/>
      </w:r>
      <w:r>
        <w:t xml:space="preserve">Хореографическое образование </w:t>
      </w:r>
      <w:r w:rsidR="00DE0B04">
        <w:t>— это</w:t>
      </w:r>
      <w:r>
        <w:t xml:space="preserve"> огромный творческий потенциал в развитии художественно-эстетической культуры общества в целом. </w:t>
      </w:r>
    </w:p>
    <w:p w14:paraId="696916EA" w14:textId="0E6FB439" w:rsidR="00FE5B31" w:rsidRDefault="0029317F" w:rsidP="007127E0">
      <w:r>
        <w:t xml:space="preserve">Известный отечественный психолог Выготский Л.С. подчёркивал двигательную природу психического процесса у детей, действенность воссоздания образов «при посредстве собственного тела». Следовательно, танец с его богатой образно-художественной системой, безусловно, играет ключевую роль в развитии продуктивного воображения и творчества. Развитие детского школьного творчества - обязательное условие активного прогресса креативных качеств личности. </w:t>
      </w:r>
    </w:p>
    <w:p w14:paraId="7FA10A1D" w14:textId="6E61AD45" w:rsidR="00FE5B31" w:rsidRDefault="0029317F" w:rsidP="007127E0">
      <w:r>
        <w:t xml:space="preserve">     Занятия сочетают в себе обучение основам танцевальных движений танца с занятиями гимнастикой (экзерсис на полу).  </w:t>
      </w:r>
    </w:p>
    <w:p w14:paraId="600DE515" w14:textId="7D33F675" w:rsidR="00FE5B31" w:rsidRDefault="0029317F" w:rsidP="007127E0">
      <w:r>
        <w:t xml:space="preserve"> </w:t>
      </w:r>
      <w:r w:rsidR="00602A92">
        <w:tab/>
      </w:r>
      <w:r>
        <w:t xml:space="preserve">Этот раздел программы является обязательным, так как хорошо и свободно владеть своим телом в танце может человек физически подготовленный, гибкий и достаточно сильный (имеется в виду мышечная сила).  </w:t>
      </w:r>
    </w:p>
    <w:p w14:paraId="101A3BDC" w14:textId="77777777" w:rsidR="00FE5B31" w:rsidRDefault="0029317F" w:rsidP="007127E0">
      <w:pPr>
        <w:ind w:firstLine="700"/>
      </w:pPr>
      <w:r>
        <w:t xml:space="preserve">Такая организация учебного процесса формирует танцевальную культуру, чувство ритма, творческие способности и одновременно позволяет совершенствовать физическую подготовленность, форму и выносливость. Выход за рамки узкопрофессиональных задач, развитие внимания, мышления, фантазии, активности, художественно-творческих способностей детей путём специального подбора заданий, упражнений, заставляющих их думать, размышлять, анализировать и делать выводы. </w:t>
      </w:r>
    </w:p>
    <w:p w14:paraId="0EF2AD9F" w14:textId="53647B71" w:rsidR="00602A92" w:rsidRPr="00883D4E" w:rsidRDefault="00602A92" w:rsidP="00883D4E">
      <w:pPr>
        <w:spacing w:after="23" w:line="259" w:lineRule="auto"/>
        <w:ind w:left="0" w:firstLine="0"/>
      </w:pPr>
    </w:p>
    <w:p w14:paraId="49B608C1" w14:textId="6F8CFDD4" w:rsidR="00FE5B31" w:rsidRDefault="0029317F" w:rsidP="007127E0">
      <w:pPr>
        <w:spacing w:after="4" w:line="270" w:lineRule="auto"/>
        <w:ind w:left="10" w:right="6" w:hanging="10"/>
      </w:pPr>
      <w:r>
        <w:rPr>
          <w:b/>
        </w:rPr>
        <w:t xml:space="preserve">Педагогическая целесообразность </w:t>
      </w:r>
    </w:p>
    <w:p w14:paraId="677AADE0" w14:textId="732861CB" w:rsidR="00FE5B31" w:rsidRDefault="0029317F" w:rsidP="007127E0">
      <w:pPr>
        <w:spacing w:after="16"/>
      </w:pPr>
      <w:r>
        <w:t xml:space="preserve">        Представив хореографию во всем ее многообразии, дав возможность ребенку попробовать себя в различных направлениях, мы тем </w:t>
      </w:r>
      <w:r w:rsidR="00DE0B04">
        <w:t>самым открываем</w:t>
      </w:r>
      <w:r>
        <w:t xml:space="preserve"> более широкие перспективы для самоопределения и самореализации. </w:t>
      </w:r>
    </w:p>
    <w:p w14:paraId="61EBCD62" w14:textId="77777777" w:rsidR="001169D1" w:rsidRDefault="0029317F" w:rsidP="007127E0">
      <w:r>
        <w:rPr>
          <w:b/>
        </w:rPr>
        <w:t xml:space="preserve">Цель: </w:t>
      </w:r>
      <w:r>
        <w:t xml:space="preserve">Развитие художественно-творческих способностей детей средствами танца, с учётом их индивидуальных особенностей.  </w:t>
      </w:r>
    </w:p>
    <w:p w14:paraId="686D5B71" w14:textId="51771EF7" w:rsidR="00FE5B31" w:rsidRDefault="0029317F" w:rsidP="007127E0">
      <w:r>
        <w:rPr>
          <w:b/>
        </w:rPr>
        <w:t xml:space="preserve">Задачи: </w:t>
      </w:r>
    </w:p>
    <w:p w14:paraId="4659DB90" w14:textId="77777777" w:rsidR="00FE5B31" w:rsidRDefault="0029317F" w:rsidP="007127E0">
      <w:pPr>
        <w:spacing w:after="75" w:line="271" w:lineRule="auto"/>
        <w:ind w:left="10" w:right="4517" w:hanging="10"/>
      </w:pPr>
      <w:r>
        <w:rPr>
          <w:b/>
          <w:i/>
        </w:rPr>
        <w:lastRenderedPageBreak/>
        <w:t xml:space="preserve">Обучающие: </w:t>
      </w:r>
    </w:p>
    <w:p w14:paraId="0048F12B" w14:textId="77777777" w:rsidR="00FE5B31" w:rsidRDefault="0029317F" w:rsidP="007127E0">
      <w:pPr>
        <w:numPr>
          <w:ilvl w:val="0"/>
          <w:numId w:val="1"/>
        </w:numPr>
        <w:ind w:hanging="336"/>
      </w:pPr>
      <w:r>
        <w:t xml:space="preserve">Познакомить детей с историей возникновения и развития хореографического искусства. </w:t>
      </w:r>
    </w:p>
    <w:p w14:paraId="0958A789" w14:textId="77777777" w:rsidR="00FE5B31" w:rsidRDefault="0029317F" w:rsidP="007127E0">
      <w:pPr>
        <w:numPr>
          <w:ilvl w:val="0"/>
          <w:numId w:val="1"/>
        </w:numPr>
        <w:spacing w:after="77"/>
        <w:ind w:hanging="336"/>
      </w:pPr>
      <w:r>
        <w:t xml:space="preserve">Дать навыки основ хореографии с элементами свободной пластики с опорой на содержательный и выразительный музыкальный материал. </w:t>
      </w:r>
    </w:p>
    <w:p w14:paraId="291FECFE" w14:textId="794A142E" w:rsidR="00FE5B31" w:rsidRDefault="0029317F" w:rsidP="007127E0">
      <w:pPr>
        <w:numPr>
          <w:ilvl w:val="0"/>
          <w:numId w:val="1"/>
        </w:numPr>
        <w:ind w:hanging="336"/>
      </w:pPr>
      <w:r>
        <w:t>Сформировать правильную осанку, укрепить суставно</w:t>
      </w:r>
      <w:r w:rsidR="001169D1">
        <w:t>-</w:t>
      </w:r>
      <w:r>
        <w:t>двигательный и связочный аппарат, скорректировать опорно</w:t>
      </w:r>
      <w:r w:rsidR="001169D1">
        <w:t>-</w:t>
      </w:r>
      <w:r>
        <w:t>двигательный аппарат детей.</w:t>
      </w:r>
      <w:r>
        <w:rPr>
          <w:b/>
          <w:i/>
        </w:rPr>
        <w:t xml:space="preserve"> </w:t>
      </w:r>
    </w:p>
    <w:p w14:paraId="48D3934C" w14:textId="77777777" w:rsidR="00FE5B31" w:rsidRDefault="0029317F" w:rsidP="007127E0">
      <w:pPr>
        <w:spacing w:after="77" w:line="271" w:lineRule="auto"/>
        <w:ind w:left="10" w:right="4517" w:hanging="10"/>
      </w:pPr>
      <w:r>
        <w:rPr>
          <w:b/>
          <w:i/>
        </w:rPr>
        <w:t>Развивающие:</w:t>
      </w:r>
      <w:r>
        <w:t xml:space="preserve"> </w:t>
      </w:r>
    </w:p>
    <w:p w14:paraId="77C69CB1" w14:textId="77777777" w:rsidR="00FE5B31" w:rsidRDefault="0029317F" w:rsidP="007127E0">
      <w:pPr>
        <w:numPr>
          <w:ilvl w:val="0"/>
          <w:numId w:val="1"/>
        </w:numPr>
        <w:spacing w:after="78"/>
        <w:ind w:hanging="336"/>
      </w:pPr>
      <w:r>
        <w:t xml:space="preserve">Развить элементарные пространственные представления, ориентацию детей в ограниченном сценическом пространстве, в композиционных построениях танцевальных рисунков – фигур; </w:t>
      </w:r>
    </w:p>
    <w:p w14:paraId="19761ECD" w14:textId="77777777" w:rsidR="00FE5B31" w:rsidRDefault="0029317F" w:rsidP="007127E0">
      <w:pPr>
        <w:numPr>
          <w:ilvl w:val="0"/>
          <w:numId w:val="1"/>
        </w:numPr>
        <w:spacing w:after="77"/>
        <w:ind w:hanging="336"/>
      </w:pPr>
      <w:r>
        <w:t xml:space="preserve">развить репродуктивное и продуктивное воображение, фантазию творчество, наглядно-образное, ассоциативное мышление, самостоятельное художественное осмысление хореографического материала; </w:t>
      </w:r>
    </w:p>
    <w:p w14:paraId="6388528C" w14:textId="77777777" w:rsidR="00FE5B31" w:rsidRDefault="0029317F" w:rsidP="007127E0">
      <w:pPr>
        <w:numPr>
          <w:ilvl w:val="0"/>
          <w:numId w:val="1"/>
        </w:numPr>
        <w:spacing w:after="79"/>
        <w:ind w:hanging="336"/>
      </w:pPr>
      <w:r>
        <w:t xml:space="preserve">развить основы музыкальной культуры, танцевальности, артистизма, эмоциональной сферы, координации хореографических движений, исполнительских умений и навыков; </w:t>
      </w:r>
    </w:p>
    <w:p w14:paraId="7FD3A7E9" w14:textId="77777777" w:rsidR="00FE5B31" w:rsidRDefault="0029317F" w:rsidP="007127E0">
      <w:pPr>
        <w:numPr>
          <w:ilvl w:val="0"/>
          <w:numId w:val="1"/>
        </w:numPr>
        <w:spacing w:after="24"/>
        <w:ind w:hanging="336"/>
      </w:pPr>
      <w:r>
        <w:t xml:space="preserve">развить природные физические данные. </w:t>
      </w:r>
    </w:p>
    <w:p w14:paraId="75DD9ACA" w14:textId="77777777" w:rsidR="00FE5B31" w:rsidRDefault="0029317F" w:rsidP="007127E0">
      <w:pPr>
        <w:spacing w:after="75" w:line="271" w:lineRule="auto"/>
        <w:ind w:left="10" w:right="4517" w:hanging="10"/>
      </w:pPr>
      <w:r>
        <w:rPr>
          <w:b/>
          <w:i/>
        </w:rPr>
        <w:t xml:space="preserve">Воспитательные: </w:t>
      </w:r>
    </w:p>
    <w:p w14:paraId="51882F0B" w14:textId="77777777" w:rsidR="00FE5B31" w:rsidRDefault="0029317F" w:rsidP="007127E0">
      <w:pPr>
        <w:numPr>
          <w:ilvl w:val="0"/>
          <w:numId w:val="1"/>
        </w:numPr>
        <w:ind w:hanging="336"/>
      </w:pPr>
      <w:r>
        <w:t xml:space="preserve">Сформировать и совершенствовать межличностное общение («исполнитель - педагог», «участник - ансамбль» (коллектив)). </w:t>
      </w:r>
    </w:p>
    <w:p w14:paraId="708195FB" w14:textId="77777777" w:rsidR="00FE5B31" w:rsidRDefault="0029317F" w:rsidP="007127E0">
      <w:pPr>
        <w:numPr>
          <w:ilvl w:val="0"/>
          <w:numId w:val="1"/>
        </w:numPr>
        <w:ind w:hanging="336"/>
      </w:pPr>
      <w:r>
        <w:t xml:space="preserve">Снять мышечные «зажимы» и психологический процесс торможения средствами танца. </w:t>
      </w:r>
    </w:p>
    <w:p w14:paraId="3663A7FC" w14:textId="77777777" w:rsidR="00FE5B31" w:rsidRDefault="0029317F" w:rsidP="007127E0">
      <w:pPr>
        <w:numPr>
          <w:ilvl w:val="0"/>
          <w:numId w:val="1"/>
        </w:numPr>
        <w:spacing w:after="77"/>
        <w:ind w:hanging="336"/>
      </w:pPr>
      <w:r>
        <w:t xml:space="preserve">Воспитать дисциплину и навыки организованности в процессе труда. </w:t>
      </w:r>
    </w:p>
    <w:p w14:paraId="2830344F" w14:textId="77777777" w:rsidR="00FE5B31" w:rsidRDefault="0029317F" w:rsidP="007127E0">
      <w:pPr>
        <w:numPr>
          <w:ilvl w:val="0"/>
          <w:numId w:val="1"/>
        </w:numPr>
        <w:spacing w:after="33"/>
        <w:ind w:hanging="336"/>
      </w:pPr>
      <w:r>
        <w:t xml:space="preserve">Привить навыки работы в коллективе. </w:t>
      </w:r>
    </w:p>
    <w:p w14:paraId="5C53724B" w14:textId="77777777" w:rsidR="00FE5B31" w:rsidRDefault="0029317F" w:rsidP="007127E0">
      <w:pPr>
        <w:numPr>
          <w:ilvl w:val="0"/>
          <w:numId w:val="1"/>
        </w:numPr>
        <w:ind w:hanging="336"/>
      </w:pPr>
      <w:r>
        <w:t xml:space="preserve">Воспитать интерес к хореографическому искусству. </w:t>
      </w:r>
    </w:p>
    <w:p w14:paraId="08549EE9" w14:textId="77777777" w:rsidR="00FE5B31" w:rsidRDefault="0029317F" w:rsidP="007127E0">
      <w:pPr>
        <w:spacing w:after="36" w:line="259" w:lineRule="auto"/>
        <w:ind w:left="1440" w:firstLine="0"/>
      </w:pPr>
      <w:r>
        <w:t xml:space="preserve"> </w:t>
      </w:r>
    </w:p>
    <w:p w14:paraId="31610732" w14:textId="77777777" w:rsidR="00FE5B31" w:rsidRDefault="0029317F" w:rsidP="007127E0">
      <w:pPr>
        <w:spacing w:after="4" w:line="270" w:lineRule="auto"/>
        <w:ind w:left="10" w:right="7" w:hanging="10"/>
      </w:pPr>
      <w:r>
        <w:rPr>
          <w:b/>
        </w:rPr>
        <w:t xml:space="preserve">Отличительные особенности программы. </w:t>
      </w:r>
    </w:p>
    <w:p w14:paraId="725DC5A1" w14:textId="77777777" w:rsidR="00FE5B31" w:rsidRDefault="0029317F" w:rsidP="007127E0">
      <w:pPr>
        <w:spacing w:after="0"/>
      </w:pPr>
      <w:r>
        <w:t xml:space="preserve">Настоящая программа направлена на поэтапное разучивание танца, формирование у обучающихся умения самостоятельно мыслить, принимать чёткие решения в нестандартных ситуациях (например, при возникновении ошибочных действий). В программе нет стандартов. </w:t>
      </w:r>
    </w:p>
    <w:p w14:paraId="1273A1BC" w14:textId="77777777" w:rsidR="00FE5B31" w:rsidRDefault="0029317F" w:rsidP="007127E0">
      <w:pPr>
        <w:spacing w:after="0"/>
      </w:pPr>
      <w:r>
        <w:t xml:space="preserve">Отличительной особенностью является ее развивающая направленность, призванная стимулировать интерес обучающихся к танцам и к творческой деятельности в целом. </w:t>
      </w:r>
    </w:p>
    <w:p w14:paraId="791060AA" w14:textId="77777777" w:rsidR="00FE5B31" w:rsidRDefault="0029317F" w:rsidP="007127E0">
      <w:pPr>
        <w:spacing w:after="27" w:line="259" w:lineRule="auto"/>
        <w:ind w:left="0" w:firstLine="0"/>
      </w:pPr>
      <w:r>
        <w:rPr>
          <w:b/>
        </w:rPr>
        <w:lastRenderedPageBreak/>
        <w:t xml:space="preserve"> </w:t>
      </w:r>
    </w:p>
    <w:p w14:paraId="045962E1" w14:textId="77777777" w:rsidR="00FE5B31" w:rsidRDefault="0029317F" w:rsidP="007127E0">
      <w:pPr>
        <w:spacing w:after="45" w:line="270" w:lineRule="auto"/>
        <w:ind w:left="10" w:right="7" w:hanging="10"/>
      </w:pPr>
      <w:r>
        <w:rPr>
          <w:b/>
        </w:rPr>
        <w:t xml:space="preserve">Возраст детей и сроки реализации программы. </w:t>
      </w:r>
    </w:p>
    <w:p w14:paraId="743314CC" w14:textId="77777777" w:rsidR="00FE5B31" w:rsidRDefault="0029317F" w:rsidP="007127E0">
      <w:pPr>
        <w:spacing w:after="0" w:line="259" w:lineRule="auto"/>
        <w:ind w:left="73" w:firstLine="0"/>
      </w:pPr>
      <w:r>
        <w:rPr>
          <w:b/>
          <w:sz w:val="32"/>
        </w:rPr>
        <w:t xml:space="preserve"> </w:t>
      </w:r>
    </w:p>
    <w:p w14:paraId="66B1C5C0" w14:textId="03D7134A" w:rsidR="00FE5B31" w:rsidRDefault="0029317F" w:rsidP="007127E0">
      <w:r>
        <w:t xml:space="preserve">Программа рассчитана на 1 года обучения и направлена на </w:t>
      </w:r>
      <w:r w:rsidR="00DE0B04">
        <w:t>привлечение 7</w:t>
      </w:r>
      <w:r>
        <w:t xml:space="preserve"> – </w:t>
      </w:r>
    </w:p>
    <w:p w14:paraId="4CFC4977" w14:textId="33D257C9" w:rsidR="00FE5B31" w:rsidRDefault="001169D1" w:rsidP="007127E0">
      <w:pPr>
        <w:spacing w:after="7"/>
      </w:pPr>
      <w:r>
        <w:t>1</w:t>
      </w:r>
      <w:r w:rsidR="0029317F">
        <w:t xml:space="preserve">7 летних детей к подвижному и активному образу жизни. </w:t>
      </w:r>
    </w:p>
    <w:p w14:paraId="059B3798" w14:textId="77777777" w:rsidR="00FE5B31" w:rsidRDefault="0029317F" w:rsidP="007127E0">
      <w:pPr>
        <w:spacing w:after="84" w:line="259" w:lineRule="auto"/>
        <w:ind w:left="0" w:firstLine="0"/>
      </w:pPr>
      <w:r>
        <w:t xml:space="preserve"> </w:t>
      </w:r>
    </w:p>
    <w:p w14:paraId="2EB08222" w14:textId="77777777" w:rsidR="00FE5B31" w:rsidRDefault="0029317F" w:rsidP="007127E0">
      <w:pPr>
        <w:spacing w:after="9" w:line="271" w:lineRule="auto"/>
        <w:ind w:left="10" w:right="4517" w:hanging="10"/>
      </w:pPr>
      <w:r>
        <w:rPr>
          <w:b/>
          <w:i/>
        </w:rPr>
        <w:t xml:space="preserve">Учебный план программы  </w:t>
      </w:r>
    </w:p>
    <w:tbl>
      <w:tblPr>
        <w:tblStyle w:val="TableGrid"/>
        <w:tblW w:w="7054" w:type="dxa"/>
        <w:tblInd w:w="-214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674"/>
        <w:gridCol w:w="3970"/>
        <w:gridCol w:w="1133"/>
        <w:gridCol w:w="1277"/>
      </w:tblGrid>
      <w:tr w:rsidR="00316B13" w14:paraId="7371FBCE" w14:textId="77777777" w:rsidTr="00316B13">
        <w:trPr>
          <w:trHeight w:val="129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29DE" w14:textId="77777777" w:rsidR="00316B13" w:rsidRDefault="00316B13" w:rsidP="007127E0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</w:t>
            </w:r>
          </w:p>
          <w:p w14:paraId="10BC097C" w14:textId="77777777" w:rsidR="00316B13" w:rsidRDefault="00316B13" w:rsidP="007127E0">
            <w:pPr>
              <w:spacing w:after="13" w:line="259" w:lineRule="auto"/>
              <w:ind w:left="0" w:firstLine="0"/>
            </w:pPr>
            <w:r>
              <w:t xml:space="preserve">№ </w:t>
            </w:r>
          </w:p>
          <w:p w14:paraId="18C499BD" w14:textId="77777777" w:rsidR="00316B13" w:rsidRDefault="00316B13" w:rsidP="007127E0">
            <w:pPr>
              <w:spacing w:after="0" w:line="259" w:lineRule="auto"/>
              <w:ind w:left="0" w:firstLine="0"/>
            </w:pPr>
            <w:r>
              <w:t xml:space="preserve">п/ 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AA45" w14:textId="77777777" w:rsidR="00316B13" w:rsidRDefault="00316B13" w:rsidP="007127E0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</w:t>
            </w:r>
          </w:p>
          <w:p w14:paraId="50730543" w14:textId="77777777" w:rsidR="00316B13" w:rsidRDefault="00316B13" w:rsidP="007127E0">
            <w:pPr>
              <w:spacing w:after="0" w:line="259" w:lineRule="auto"/>
              <w:ind w:left="0" w:firstLine="0"/>
            </w:pPr>
            <w:r>
              <w:t xml:space="preserve">Наименование предметной области/ Учебный предмет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C044" w14:textId="1ABFFE48" w:rsidR="00316B13" w:rsidRDefault="00316B13" w:rsidP="007127E0">
            <w:pPr>
              <w:spacing w:after="0" w:line="259" w:lineRule="auto"/>
              <w:ind w:left="0" w:right="55" w:firstLine="0"/>
            </w:pPr>
            <w:r>
              <w:t xml:space="preserve">Полугодие/Кол-во аудиторных часов в неделю </w:t>
            </w:r>
          </w:p>
        </w:tc>
      </w:tr>
      <w:tr w:rsidR="00316B13" w14:paraId="5117B0A2" w14:textId="77777777" w:rsidTr="00316B13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1381" w14:textId="77777777" w:rsidR="00316B13" w:rsidRDefault="00316B13" w:rsidP="007127E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3DDE" w14:textId="77777777" w:rsidR="00316B13" w:rsidRDefault="00316B13" w:rsidP="007127E0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26D2" w14:textId="4E8C6C05" w:rsidR="00316B13" w:rsidRDefault="00316B13" w:rsidP="00F176CC">
            <w:pPr>
              <w:spacing w:after="0" w:line="259" w:lineRule="auto"/>
              <w:ind w:left="0" w:firstLine="0"/>
              <w:jc w:val="center"/>
            </w:pPr>
            <w:r>
              <w:t>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1077" w14:textId="7C18E35D" w:rsidR="00316B13" w:rsidRDefault="00316B13" w:rsidP="00F176CC">
            <w:pPr>
              <w:spacing w:after="0" w:line="259" w:lineRule="auto"/>
              <w:ind w:left="0" w:firstLine="0"/>
              <w:jc w:val="center"/>
            </w:pPr>
            <w:r>
              <w:t>II</w:t>
            </w:r>
          </w:p>
        </w:tc>
      </w:tr>
      <w:tr w:rsidR="00316B13" w14:paraId="7AD99F52" w14:textId="77777777" w:rsidTr="00316B13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DF" w14:textId="77777777" w:rsidR="00316B13" w:rsidRDefault="00316B13" w:rsidP="007127E0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FC84" w14:textId="77777777" w:rsidR="00316B13" w:rsidRDefault="00316B13" w:rsidP="007127E0">
            <w:pPr>
              <w:spacing w:after="0" w:line="259" w:lineRule="auto"/>
              <w:ind w:left="0" w:firstLine="0"/>
            </w:pPr>
            <w:r w:rsidRPr="001169D1">
              <w:rPr>
                <w:color w:val="auto"/>
              </w:rPr>
              <w:t xml:space="preserve">Хореография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501C" w14:textId="61CDD6F0" w:rsidR="00316B13" w:rsidRDefault="00316B13" w:rsidP="00F176CC">
            <w:pPr>
              <w:spacing w:after="0" w:line="259" w:lineRule="auto"/>
              <w:ind w:left="0" w:firstLine="0"/>
              <w:jc w:val="center"/>
            </w:pPr>
            <w:r>
              <w:t>2 +2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1B43" w14:textId="266AD137" w:rsidR="00316B13" w:rsidRDefault="00316B13" w:rsidP="00F176CC">
            <w:pPr>
              <w:spacing w:after="0" w:line="259" w:lineRule="auto"/>
              <w:ind w:left="0" w:firstLine="0"/>
              <w:jc w:val="center"/>
            </w:pPr>
            <w:r>
              <w:t>2 +2</w:t>
            </w:r>
          </w:p>
        </w:tc>
      </w:tr>
      <w:tr w:rsidR="00316B13" w14:paraId="2A1B7301" w14:textId="77777777" w:rsidTr="00316B13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FDA2" w14:textId="77777777" w:rsidR="00316B13" w:rsidRDefault="00316B13" w:rsidP="007127E0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F89B" w14:textId="77777777" w:rsidR="00316B13" w:rsidRDefault="00316B13" w:rsidP="007127E0">
            <w:pPr>
              <w:spacing w:after="0" w:line="259" w:lineRule="auto"/>
              <w:ind w:left="0" w:firstLine="0"/>
            </w:pPr>
            <w:r>
              <w:t>ВСЕГО: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3A76" w14:textId="6C5FE469" w:rsidR="00316B13" w:rsidRDefault="00316B13" w:rsidP="00F176CC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86EC" w14:textId="61D76809" w:rsidR="00316B13" w:rsidRDefault="00316B13" w:rsidP="00F176C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4</w:t>
            </w:r>
          </w:p>
        </w:tc>
      </w:tr>
    </w:tbl>
    <w:p w14:paraId="7A17B358" w14:textId="77777777" w:rsidR="00FE5B31" w:rsidRDefault="0029317F" w:rsidP="007127E0">
      <w:pPr>
        <w:spacing w:after="66" w:line="259" w:lineRule="auto"/>
        <w:ind w:left="0" w:firstLine="0"/>
      </w:pPr>
      <w:r>
        <w:rPr>
          <w:b/>
          <w:i/>
        </w:rPr>
        <w:t xml:space="preserve"> </w:t>
      </w:r>
    </w:p>
    <w:p w14:paraId="7A4829D5" w14:textId="056BF9CF" w:rsidR="00FE5B31" w:rsidRDefault="0029317F" w:rsidP="007127E0">
      <w:pPr>
        <w:spacing w:after="14"/>
      </w:pPr>
      <w:r>
        <w:t>Продолжительность учебных занятий составляет</w:t>
      </w:r>
      <w:r w:rsidR="001169D1">
        <w:t xml:space="preserve"> 2 академических часа (</w:t>
      </w:r>
      <w:r w:rsidR="007127E0">
        <w:t>90</w:t>
      </w:r>
      <w:r w:rsidR="00903DF9">
        <w:t xml:space="preserve"> </w:t>
      </w:r>
      <w:r w:rsidR="007127E0">
        <w:t>минут</w:t>
      </w:r>
      <w:r w:rsidR="001169D1">
        <w:t>)</w:t>
      </w:r>
      <w:r>
        <w:t xml:space="preserve">. </w:t>
      </w:r>
    </w:p>
    <w:p w14:paraId="4C8780FD" w14:textId="1F4C99F8" w:rsidR="00FE5B31" w:rsidRDefault="0029317F" w:rsidP="007127E0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58BB7258" w14:textId="77777777" w:rsidR="007127E0" w:rsidRDefault="007127E0" w:rsidP="007127E0">
      <w:pPr>
        <w:spacing w:after="0" w:line="259" w:lineRule="auto"/>
        <w:ind w:left="0" w:firstLine="0"/>
      </w:pPr>
    </w:p>
    <w:p w14:paraId="056C50CA" w14:textId="77777777" w:rsidR="00FE5B31" w:rsidRDefault="0029317F" w:rsidP="007127E0">
      <w:pPr>
        <w:spacing w:after="68" w:line="259" w:lineRule="auto"/>
        <w:ind w:left="10" w:right="257" w:hanging="10"/>
      </w:pPr>
      <w:r>
        <w:rPr>
          <w:b/>
        </w:rPr>
        <w:t xml:space="preserve">                                                    Форма занятий </w:t>
      </w:r>
    </w:p>
    <w:p w14:paraId="276417EC" w14:textId="2361B534" w:rsidR="00FE5B31" w:rsidRDefault="0029317F" w:rsidP="007127E0">
      <w:r>
        <w:t>Групповая и индивидуально-групповая</w:t>
      </w:r>
      <w:r w:rsidR="007127E0">
        <w:t>, индивидуальная, парная</w:t>
      </w:r>
      <w:r>
        <w:t xml:space="preserve">. </w:t>
      </w:r>
    </w:p>
    <w:p w14:paraId="1B5711A2" w14:textId="592928AC" w:rsidR="00FE5B31" w:rsidRDefault="0029317F" w:rsidP="007127E0">
      <w:pPr>
        <w:spacing w:after="56"/>
        <w:ind w:left="10" w:hanging="10"/>
      </w:pPr>
      <w:r>
        <w:t xml:space="preserve">В </w:t>
      </w:r>
      <w:r>
        <w:tab/>
        <w:t xml:space="preserve">зависимости </w:t>
      </w:r>
      <w:r>
        <w:tab/>
        <w:t xml:space="preserve">от </w:t>
      </w:r>
      <w:r>
        <w:tab/>
        <w:t xml:space="preserve">способностей </w:t>
      </w:r>
      <w:r>
        <w:tab/>
        <w:t xml:space="preserve">обучающихся </w:t>
      </w:r>
      <w:r>
        <w:tab/>
        <w:t xml:space="preserve">может применяться индивидуально-групповая форма занятия, когда педагог уделяет внимание нескольким детям (кто слабо усвоил) в то время, когда другие работают самостоятельно. </w:t>
      </w:r>
    </w:p>
    <w:p w14:paraId="764C40A6" w14:textId="77777777" w:rsidR="00FE5B31" w:rsidRDefault="0029317F" w:rsidP="00883D4E">
      <w:pPr>
        <w:spacing w:after="77" w:line="259" w:lineRule="auto"/>
        <w:ind w:left="0" w:firstLine="0"/>
      </w:pPr>
      <w:r>
        <w:rPr>
          <w:b/>
          <w:color w:val="FF0000"/>
        </w:rPr>
        <w:t xml:space="preserve"> </w:t>
      </w:r>
    </w:p>
    <w:p w14:paraId="66592779" w14:textId="77777777" w:rsidR="00FE5B31" w:rsidRDefault="0029317F" w:rsidP="007127E0">
      <w:pPr>
        <w:spacing w:after="65" w:line="270" w:lineRule="auto"/>
        <w:ind w:left="10" w:right="5" w:hanging="10"/>
      </w:pPr>
      <w:r>
        <w:rPr>
          <w:b/>
        </w:rPr>
        <w:t xml:space="preserve">Условия реализации программы  </w:t>
      </w:r>
    </w:p>
    <w:p w14:paraId="054C40E0" w14:textId="77777777" w:rsidR="00FE5B31" w:rsidRDefault="0029317F" w:rsidP="007127E0">
      <w:pPr>
        <w:spacing w:after="68" w:line="259" w:lineRule="auto"/>
        <w:ind w:left="10" w:right="257" w:hanging="10"/>
      </w:pPr>
      <w:r>
        <w:rPr>
          <w:b/>
        </w:rPr>
        <w:t>наличие:</w:t>
      </w:r>
      <w:r>
        <w:t xml:space="preserve"> </w:t>
      </w:r>
    </w:p>
    <w:p w14:paraId="596184C6" w14:textId="77777777" w:rsidR="00FE5B31" w:rsidRDefault="0029317F" w:rsidP="007127E0">
      <w:pPr>
        <w:numPr>
          <w:ilvl w:val="0"/>
          <w:numId w:val="2"/>
        </w:numPr>
        <w:ind w:hanging="163"/>
      </w:pPr>
      <w:r>
        <w:t xml:space="preserve">оборудованного станками и зеркалами репетиционного зала; </w:t>
      </w:r>
    </w:p>
    <w:p w14:paraId="74DA6425" w14:textId="77777777" w:rsidR="00FE5B31" w:rsidRDefault="0029317F" w:rsidP="007127E0">
      <w:pPr>
        <w:numPr>
          <w:ilvl w:val="0"/>
          <w:numId w:val="2"/>
        </w:numPr>
        <w:ind w:hanging="163"/>
      </w:pPr>
      <w:r>
        <w:t xml:space="preserve">видео- и аудиоаппаратуры; </w:t>
      </w:r>
    </w:p>
    <w:p w14:paraId="4704A361" w14:textId="77777777" w:rsidR="00FE5B31" w:rsidRDefault="0029317F" w:rsidP="007127E0">
      <w:pPr>
        <w:numPr>
          <w:ilvl w:val="0"/>
          <w:numId w:val="2"/>
        </w:numPr>
        <w:spacing w:after="7"/>
        <w:ind w:hanging="163"/>
      </w:pPr>
      <w:r>
        <w:t xml:space="preserve">гимнастические коврики для занятий на полу. </w:t>
      </w:r>
    </w:p>
    <w:p w14:paraId="2E7F3EAF" w14:textId="010A14D2" w:rsidR="00316B13" w:rsidRPr="00883D4E" w:rsidRDefault="0029317F" w:rsidP="00883D4E">
      <w:pPr>
        <w:spacing w:after="83" w:line="259" w:lineRule="auto"/>
        <w:ind w:left="0" w:firstLine="0"/>
      </w:pPr>
      <w:r>
        <w:t xml:space="preserve"> </w:t>
      </w:r>
    </w:p>
    <w:p w14:paraId="52C0AB24" w14:textId="0605FB1D" w:rsidR="00FE5B31" w:rsidRDefault="0029317F" w:rsidP="007127E0">
      <w:pPr>
        <w:spacing w:after="68" w:line="259" w:lineRule="auto"/>
        <w:ind w:left="0" w:right="257" w:firstLine="264"/>
      </w:pPr>
      <w:r>
        <w:rPr>
          <w:b/>
        </w:rPr>
        <w:t xml:space="preserve">Ожидаемые результаты и способы определения их результативности По окончании 1 года обучения дети </w:t>
      </w:r>
      <w:r w:rsidR="007127E0">
        <w:rPr>
          <w:b/>
        </w:rPr>
        <w:t>д</w:t>
      </w:r>
      <w:r>
        <w:rPr>
          <w:b/>
        </w:rPr>
        <w:t xml:space="preserve">олжны знать: </w:t>
      </w:r>
    </w:p>
    <w:p w14:paraId="44726676" w14:textId="14C93D50" w:rsidR="00FE5B31" w:rsidRDefault="007127E0" w:rsidP="007127E0">
      <w:pPr>
        <w:numPr>
          <w:ilvl w:val="1"/>
          <w:numId w:val="2"/>
        </w:numPr>
        <w:ind w:left="777" w:hanging="350"/>
      </w:pPr>
      <w:r>
        <w:t>А</w:t>
      </w:r>
      <w:r w:rsidR="0029317F">
        <w:t>зы</w:t>
      </w:r>
      <w:r>
        <w:t xml:space="preserve"> современной</w:t>
      </w:r>
      <w:r w:rsidR="0029317F">
        <w:t xml:space="preserve"> хореографии</w:t>
      </w:r>
      <w:r>
        <w:t>;</w:t>
      </w:r>
    </w:p>
    <w:p w14:paraId="3352E9B7" w14:textId="77777777" w:rsidR="007127E0" w:rsidRPr="007127E0" w:rsidRDefault="007127E0" w:rsidP="007127E0">
      <w:pPr>
        <w:numPr>
          <w:ilvl w:val="1"/>
          <w:numId w:val="2"/>
        </w:numPr>
        <w:spacing w:after="23"/>
        <w:ind w:left="777" w:hanging="350"/>
      </w:pPr>
      <w:r>
        <w:t>Д</w:t>
      </w:r>
      <w:r w:rsidR="0029317F">
        <w:t xml:space="preserve">вижения партерной гимнастики; </w:t>
      </w:r>
    </w:p>
    <w:p w14:paraId="47A6F0EC" w14:textId="33E46D3D" w:rsidR="00FE5B31" w:rsidRDefault="004C6B3C" w:rsidP="007127E0">
      <w:pPr>
        <w:numPr>
          <w:ilvl w:val="1"/>
          <w:numId w:val="2"/>
        </w:numPr>
        <w:spacing w:after="23"/>
        <w:ind w:left="777" w:hanging="350"/>
      </w:pPr>
      <w:r>
        <w:t>Основные м</w:t>
      </w:r>
      <w:r w:rsidR="0029317F">
        <w:t>узыкальные и хореографические термины</w:t>
      </w:r>
      <w:r w:rsidR="007127E0">
        <w:t>;</w:t>
      </w:r>
      <w:r w:rsidR="0029317F">
        <w:t xml:space="preserve"> </w:t>
      </w:r>
    </w:p>
    <w:p w14:paraId="6A756061" w14:textId="4B4181CF" w:rsidR="00FE5B31" w:rsidRDefault="0029317F" w:rsidP="007127E0">
      <w:pPr>
        <w:numPr>
          <w:ilvl w:val="1"/>
          <w:numId w:val="2"/>
        </w:numPr>
        <w:spacing w:after="35"/>
        <w:ind w:left="777" w:hanging="350"/>
      </w:pPr>
      <w:r>
        <w:t xml:space="preserve">Как правильно </w:t>
      </w:r>
      <w:r w:rsidR="007127E0">
        <w:t>двигаться</w:t>
      </w:r>
      <w:r>
        <w:t xml:space="preserve"> в такт музыке, сохраняя красивую осанку</w:t>
      </w:r>
      <w:r w:rsidR="007127E0">
        <w:t>.</w:t>
      </w:r>
    </w:p>
    <w:p w14:paraId="4E693F49" w14:textId="77777777" w:rsidR="00FE5B31" w:rsidRDefault="0029317F" w:rsidP="007127E0">
      <w:pPr>
        <w:spacing w:after="68" w:line="259" w:lineRule="auto"/>
        <w:ind w:left="10" w:right="257" w:hanging="10"/>
      </w:pPr>
      <w:r>
        <w:rPr>
          <w:b/>
        </w:rPr>
        <w:lastRenderedPageBreak/>
        <w:t xml:space="preserve">Должны уметь: </w:t>
      </w:r>
    </w:p>
    <w:p w14:paraId="36ADB514" w14:textId="42AA06BB" w:rsidR="00FE5B31" w:rsidRDefault="0029317F" w:rsidP="007127E0">
      <w:pPr>
        <w:numPr>
          <w:ilvl w:val="1"/>
          <w:numId w:val="2"/>
        </w:numPr>
        <w:ind w:left="777" w:hanging="350"/>
      </w:pPr>
      <w:r>
        <w:t>Уметь вовремя начать движение и закончить его с концом музыкального предложения</w:t>
      </w:r>
      <w:r w:rsidR="00A25302">
        <w:t>;</w:t>
      </w:r>
      <w:r>
        <w:t xml:space="preserve"> </w:t>
      </w:r>
    </w:p>
    <w:p w14:paraId="410886C6" w14:textId="44791B97" w:rsidR="00FE5B31" w:rsidRDefault="0029317F" w:rsidP="007127E0">
      <w:pPr>
        <w:numPr>
          <w:ilvl w:val="1"/>
          <w:numId w:val="2"/>
        </w:numPr>
        <w:spacing w:after="32"/>
        <w:ind w:left="777" w:hanging="350"/>
      </w:pPr>
      <w:r>
        <w:t xml:space="preserve">Уметь </w:t>
      </w:r>
      <w:r>
        <w:tab/>
        <w:t xml:space="preserve">чувствовать </w:t>
      </w:r>
      <w:r>
        <w:tab/>
        <w:t xml:space="preserve">характер </w:t>
      </w:r>
      <w:r>
        <w:tab/>
      </w:r>
      <w:r w:rsidR="007127E0">
        <w:t>танца</w:t>
      </w:r>
      <w:r w:rsidR="00A25302">
        <w:t>;</w:t>
      </w:r>
    </w:p>
    <w:p w14:paraId="7F2730D8" w14:textId="0CC45C7C" w:rsidR="00FE5B31" w:rsidRDefault="0029317F" w:rsidP="007127E0">
      <w:pPr>
        <w:numPr>
          <w:ilvl w:val="1"/>
          <w:numId w:val="2"/>
        </w:numPr>
        <w:spacing w:after="23"/>
        <w:ind w:left="777" w:hanging="350"/>
      </w:pPr>
      <w:r>
        <w:t>Уметь выразить образ в эмоциональном состоянии – веселья, грусти и т.д.</w:t>
      </w:r>
      <w:r w:rsidR="00A25302">
        <w:t>;</w:t>
      </w:r>
    </w:p>
    <w:p w14:paraId="1D89C349" w14:textId="3DFB36B2" w:rsidR="00FE5B31" w:rsidRDefault="0029317F" w:rsidP="007127E0">
      <w:pPr>
        <w:numPr>
          <w:ilvl w:val="1"/>
          <w:numId w:val="2"/>
        </w:numPr>
        <w:spacing w:after="34"/>
        <w:ind w:left="777" w:hanging="350"/>
      </w:pPr>
      <w:r>
        <w:t xml:space="preserve">Распознать характер музыки, уметь исполнить движения, ходы, элементы </w:t>
      </w:r>
      <w:r w:rsidR="007127E0">
        <w:t xml:space="preserve">постановочного </w:t>
      </w:r>
      <w:r>
        <w:t>танца</w:t>
      </w:r>
      <w:r w:rsidR="00A25302">
        <w:t>;</w:t>
      </w:r>
      <w:r>
        <w:t xml:space="preserve"> </w:t>
      </w:r>
    </w:p>
    <w:p w14:paraId="491581E3" w14:textId="77777777" w:rsidR="00FE5B31" w:rsidRDefault="0029317F" w:rsidP="007127E0">
      <w:pPr>
        <w:numPr>
          <w:ilvl w:val="1"/>
          <w:numId w:val="2"/>
        </w:numPr>
        <w:spacing w:after="0"/>
        <w:ind w:left="777" w:hanging="350"/>
      </w:pPr>
      <w:r>
        <w:t xml:space="preserve">Уметь исполнить переменный шаг. </w:t>
      </w:r>
    </w:p>
    <w:p w14:paraId="740F7007" w14:textId="77777777" w:rsidR="00FE5B31" w:rsidRDefault="0029317F" w:rsidP="007127E0">
      <w:pPr>
        <w:numPr>
          <w:ilvl w:val="1"/>
          <w:numId w:val="2"/>
        </w:numPr>
        <w:spacing w:after="77"/>
        <w:ind w:left="777" w:hanging="350"/>
      </w:pPr>
      <w:r>
        <w:t xml:space="preserve">Успешно освоить и выразительно танцевать репертуарную программу, составленную на синтезе хореографии и образно-тематической пластики, пантомимы, гротеска, публично апробировав её перед зрителями на сценической площадке; </w:t>
      </w:r>
    </w:p>
    <w:p w14:paraId="1887B7D5" w14:textId="4DD69678" w:rsidR="00FE5B31" w:rsidRDefault="0029317F" w:rsidP="007127E0">
      <w:pPr>
        <w:numPr>
          <w:ilvl w:val="1"/>
          <w:numId w:val="2"/>
        </w:numPr>
        <w:spacing w:after="77"/>
        <w:ind w:left="777" w:hanging="350"/>
      </w:pPr>
      <w:r>
        <w:t xml:space="preserve">Ориентироваться </w:t>
      </w:r>
      <w:r>
        <w:tab/>
        <w:t xml:space="preserve">в </w:t>
      </w:r>
      <w:r>
        <w:tab/>
        <w:t xml:space="preserve">репетиционном, </w:t>
      </w:r>
      <w:r>
        <w:tab/>
        <w:t>сценическом ограниченном пространстве, в основных танцевальных рисунках - фигурах, ракурсах корпуса, уметь двигаться в танце по ходу часовой стрелки, по линии танца</w:t>
      </w:r>
      <w:r w:rsidR="004C6B3C">
        <w:t>;</w:t>
      </w:r>
      <w:r>
        <w:t xml:space="preserve"> </w:t>
      </w:r>
    </w:p>
    <w:p w14:paraId="29A42279" w14:textId="41AE9CE1" w:rsidR="00FE5B31" w:rsidRDefault="0029317F" w:rsidP="007127E0">
      <w:pPr>
        <w:numPr>
          <w:ilvl w:val="1"/>
          <w:numId w:val="2"/>
        </w:numPr>
        <w:ind w:left="777" w:hanging="350"/>
      </w:pPr>
      <w:r>
        <w:t xml:space="preserve">Адекватно оценивать свои действия и поступки, чутко относиться к партнёру в танце, к творческим поискам </w:t>
      </w:r>
      <w:r w:rsidR="004C6B3C">
        <w:t>одногруппников разных возрастов;</w:t>
      </w:r>
    </w:p>
    <w:p w14:paraId="18CB495C" w14:textId="7C4B91AD" w:rsidR="00FE5B31" w:rsidRDefault="0029317F" w:rsidP="007127E0">
      <w:pPr>
        <w:numPr>
          <w:ilvl w:val="1"/>
          <w:numId w:val="2"/>
        </w:numPr>
        <w:spacing w:after="77"/>
        <w:ind w:left="777" w:hanging="350"/>
      </w:pPr>
      <w:r>
        <w:t>Иметь задатки самостоятельности, силы воли, развивать их; уметь доводить начатое до конца; осознавать значение своего творческого поиск</w:t>
      </w:r>
      <w:r w:rsidR="004C6B3C">
        <w:t>;</w:t>
      </w:r>
    </w:p>
    <w:p w14:paraId="49CA1A40" w14:textId="0D797308" w:rsidR="00FE5B31" w:rsidRDefault="0029317F" w:rsidP="007127E0">
      <w:pPr>
        <w:numPr>
          <w:ilvl w:val="1"/>
          <w:numId w:val="2"/>
        </w:numPr>
        <w:spacing w:after="18" w:line="319" w:lineRule="auto"/>
        <w:ind w:left="777" w:hanging="350"/>
      </w:pPr>
      <w:r>
        <w:t xml:space="preserve">Определять </w:t>
      </w:r>
      <w:r>
        <w:tab/>
        <w:t xml:space="preserve">характер </w:t>
      </w:r>
      <w:r>
        <w:tab/>
        <w:t xml:space="preserve">музыки, </w:t>
      </w:r>
      <w:r>
        <w:tab/>
        <w:t xml:space="preserve">менять </w:t>
      </w:r>
      <w:r>
        <w:tab/>
        <w:t>характер</w:t>
      </w:r>
      <w:r w:rsidR="004C6B3C">
        <w:t xml:space="preserve"> </w:t>
      </w:r>
      <w:r>
        <w:t xml:space="preserve">движений </w:t>
      </w:r>
      <w:r>
        <w:tab/>
        <w:t xml:space="preserve">в соответствии со сменами музыкальных частей. </w:t>
      </w:r>
    </w:p>
    <w:p w14:paraId="5E568056" w14:textId="77777777" w:rsidR="004C6B3C" w:rsidRPr="004C6B3C" w:rsidRDefault="0029317F" w:rsidP="004C6B3C">
      <w:pPr>
        <w:spacing w:after="22"/>
        <w:ind w:left="770" w:right="4030" w:firstLine="0"/>
      </w:pPr>
      <w:r w:rsidRPr="004C6B3C">
        <w:rPr>
          <w:b/>
        </w:rPr>
        <w:t xml:space="preserve">Будут сформированы и воспитаны: </w:t>
      </w:r>
    </w:p>
    <w:p w14:paraId="110D119D" w14:textId="308AF7F0" w:rsidR="004C6B3C" w:rsidRDefault="0029317F" w:rsidP="004C6B3C">
      <w:pPr>
        <w:pStyle w:val="a3"/>
        <w:numPr>
          <w:ilvl w:val="1"/>
          <w:numId w:val="2"/>
        </w:numPr>
        <w:spacing w:after="22"/>
        <w:ind w:right="4030"/>
      </w:pPr>
      <w:r>
        <w:t>координация движений,</w:t>
      </w:r>
    </w:p>
    <w:p w14:paraId="557CB804" w14:textId="77777777" w:rsidR="004C6B3C" w:rsidRPr="004C6B3C" w:rsidRDefault="0029317F" w:rsidP="004C6B3C">
      <w:pPr>
        <w:pStyle w:val="a3"/>
        <w:numPr>
          <w:ilvl w:val="1"/>
          <w:numId w:val="2"/>
        </w:numPr>
        <w:spacing w:after="22"/>
        <w:ind w:right="4030"/>
        <w:rPr>
          <w:rFonts w:asciiTheme="minorHAnsi" w:eastAsia="Segoe UI Symbol" w:hAnsiTheme="minorHAnsi" w:cs="Segoe UI Symbol"/>
        </w:rPr>
      </w:pPr>
      <w:r>
        <w:t xml:space="preserve">осанка, </w:t>
      </w:r>
    </w:p>
    <w:p w14:paraId="210EC6FE" w14:textId="313272FA" w:rsidR="00FE5B31" w:rsidRDefault="0029317F" w:rsidP="004C6B3C">
      <w:pPr>
        <w:pStyle w:val="a3"/>
        <w:numPr>
          <w:ilvl w:val="1"/>
          <w:numId w:val="2"/>
        </w:numPr>
        <w:spacing w:after="22"/>
        <w:ind w:right="4030"/>
      </w:pPr>
      <w:r>
        <w:t>физические данные</w:t>
      </w:r>
      <w:r w:rsidR="004C6B3C">
        <w:t>,</w:t>
      </w:r>
      <w:r>
        <w:t xml:space="preserve"> </w:t>
      </w:r>
    </w:p>
    <w:p w14:paraId="4EF4D065" w14:textId="77777777" w:rsidR="00FE5B31" w:rsidRDefault="0029317F" w:rsidP="007127E0">
      <w:pPr>
        <w:numPr>
          <w:ilvl w:val="1"/>
          <w:numId w:val="2"/>
        </w:numPr>
        <w:spacing w:after="30"/>
        <w:ind w:left="777" w:hanging="350"/>
      </w:pPr>
      <w:r>
        <w:t xml:space="preserve">дисциплина, </w:t>
      </w:r>
    </w:p>
    <w:p w14:paraId="20EB8F88" w14:textId="77777777" w:rsidR="00FE5B31" w:rsidRDefault="0029317F" w:rsidP="007127E0">
      <w:pPr>
        <w:numPr>
          <w:ilvl w:val="1"/>
          <w:numId w:val="2"/>
        </w:numPr>
        <w:spacing w:after="35"/>
        <w:ind w:left="777" w:hanging="350"/>
      </w:pPr>
      <w:r>
        <w:t xml:space="preserve">трудолюбие, </w:t>
      </w:r>
    </w:p>
    <w:p w14:paraId="07EE09E9" w14:textId="77777777" w:rsidR="00FE5B31" w:rsidRDefault="0029317F" w:rsidP="007127E0">
      <w:pPr>
        <w:numPr>
          <w:ilvl w:val="1"/>
          <w:numId w:val="2"/>
        </w:numPr>
        <w:spacing w:after="22"/>
        <w:ind w:left="777" w:hanging="350"/>
      </w:pPr>
      <w:r>
        <w:t xml:space="preserve">умение добиваться результатов. </w:t>
      </w:r>
    </w:p>
    <w:p w14:paraId="51FED748" w14:textId="77777777" w:rsidR="00FE5B31" w:rsidRDefault="0029317F" w:rsidP="007127E0">
      <w:pPr>
        <w:spacing w:after="68" w:line="259" w:lineRule="auto"/>
        <w:ind w:left="797" w:right="257" w:hanging="10"/>
      </w:pPr>
      <w:r>
        <w:rPr>
          <w:b/>
        </w:rPr>
        <w:t>Формы подведения итогов</w:t>
      </w:r>
      <w:r>
        <w:t xml:space="preserve"> </w:t>
      </w:r>
    </w:p>
    <w:p w14:paraId="3895C25E" w14:textId="6A64084B" w:rsidR="00FE5B31" w:rsidRDefault="0029317F" w:rsidP="007127E0">
      <w:pPr>
        <w:numPr>
          <w:ilvl w:val="1"/>
          <w:numId w:val="2"/>
        </w:numPr>
        <w:spacing w:after="36"/>
        <w:ind w:left="777" w:hanging="350"/>
      </w:pPr>
      <w:r>
        <w:t>Творческие постановочные работы</w:t>
      </w:r>
      <w:r w:rsidR="004C6B3C">
        <w:t>,</w:t>
      </w:r>
    </w:p>
    <w:p w14:paraId="570929AE" w14:textId="725750B4" w:rsidR="004C6B3C" w:rsidRDefault="0029317F" w:rsidP="00316B13">
      <w:pPr>
        <w:numPr>
          <w:ilvl w:val="1"/>
          <w:numId w:val="2"/>
        </w:numPr>
        <w:ind w:left="777" w:hanging="350"/>
      </w:pPr>
      <w:r>
        <w:t>Постановка музыкально-танцевальных представлений</w:t>
      </w:r>
      <w:r w:rsidR="004C6B3C">
        <w:t>.</w:t>
      </w:r>
    </w:p>
    <w:p w14:paraId="5AF53AB6" w14:textId="77777777" w:rsidR="00FE5B31" w:rsidRDefault="0029317F" w:rsidP="007127E0">
      <w:pPr>
        <w:spacing w:after="208" w:line="259" w:lineRule="auto"/>
        <w:ind w:left="0" w:right="2793" w:firstLine="0"/>
      </w:pPr>
      <w:r>
        <w:rPr>
          <w:b/>
          <w:sz w:val="36"/>
        </w:rPr>
        <w:t xml:space="preserve">Учебно-тематический план </w:t>
      </w:r>
    </w:p>
    <w:p w14:paraId="0CDA3388" w14:textId="77777777" w:rsidR="00FE5B31" w:rsidRDefault="0029317F" w:rsidP="007127E0">
      <w:pPr>
        <w:spacing w:after="68" w:line="259" w:lineRule="auto"/>
        <w:ind w:left="562" w:right="257" w:hanging="10"/>
      </w:pPr>
      <w:r>
        <w:rPr>
          <w:b/>
        </w:rPr>
        <w:t>Задачи:</w:t>
      </w:r>
      <w:r>
        <w:t xml:space="preserve"> </w:t>
      </w:r>
    </w:p>
    <w:p w14:paraId="29F7B2F6" w14:textId="1E7F2E7B" w:rsidR="00FE5B31" w:rsidRDefault="004C6B3C" w:rsidP="007127E0">
      <w:pPr>
        <w:numPr>
          <w:ilvl w:val="0"/>
          <w:numId w:val="3"/>
        </w:numPr>
        <w:ind w:hanging="163"/>
      </w:pPr>
      <w:r>
        <w:t>О</w:t>
      </w:r>
      <w:r w:rsidR="0029317F">
        <w:t>своить</w:t>
      </w:r>
      <w:r>
        <w:t xml:space="preserve"> основные элементы разминки в стиле ЗУМБА</w:t>
      </w:r>
      <w:r w:rsidR="0029317F">
        <w:t xml:space="preserve">; </w:t>
      </w:r>
    </w:p>
    <w:p w14:paraId="1E9956F2" w14:textId="1026D4DE" w:rsidR="00FE5B31" w:rsidRDefault="0029317F" w:rsidP="007127E0">
      <w:pPr>
        <w:numPr>
          <w:ilvl w:val="0"/>
          <w:numId w:val="3"/>
        </w:numPr>
        <w:ind w:hanging="163"/>
      </w:pPr>
      <w:r>
        <w:t xml:space="preserve">освоить азы хореографии, гимнастики; </w:t>
      </w:r>
    </w:p>
    <w:p w14:paraId="7BA931A4" w14:textId="3CC0F442" w:rsidR="00FE5B31" w:rsidRDefault="0029317F" w:rsidP="007127E0">
      <w:pPr>
        <w:numPr>
          <w:ilvl w:val="0"/>
          <w:numId w:val="3"/>
        </w:numPr>
        <w:ind w:hanging="163"/>
      </w:pPr>
      <w:r>
        <w:t xml:space="preserve">выявить и развить природные данные; </w:t>
      </w:r>
    </w:p>
    <w:p w14:paraId="24E25578" w14:textId="77777777" w:rsidR="00FE5B31" w:rsidRDefault="0029317F" w:rsidP="007127E0">
      <w:pPr>
        <w:numPr>
          <w:ilvl w:val="0"/>
          <w:numId w:val="3"/>
        </w:numPr>
        <w:spacing w:after="9"/>
        <w:ind w:hanging="163"/>
      </w:pPr>
      <w:r>
        <w:lastRenderedPageBreak/>
        <w:t xml:space="preserve">освоить ритмические этюды; </w:t>
      </w:r>
    </w:p>
    <w:p w14:paraId="381560DE" w14:textId="4E38D967" w:rsidR="00FE5B31" w:rsidRDefault="0029317F" w:rsidP="004C6B3C">
      <w:pPr>
        <w:spacing w:after="23" w:line="259" w:lineRule="auto"/>
        <w:ind w:left="567" w:firstLine="0"/>
      </w:pPr>
      <w:r>
        <w:t xml:space="preserve">  </w:t>
      </w:r>
    </w:p>
    <w:p w14:paraId="273205C2" w14:textId="77777777" w:rsidR="00FE5B31" w:rsidRDefault="0029317F" w:rsidP="007127E0">
      <w:pPr>
        <w:pStyle w:val="1"/>
        <w:ind w:left="212"/>
        <w:jc w:val="both"/>
      </w:pPr>
      <w:r>
        <w:t>Содержание программы</w:t>
      </w:r>
      <w:r>
        <w:rPr>
          <w:b w:val="0"/>
        </w:rPr>
        <w:t xml:space="preserve"> </w:t>
      </w:r>
    </w:p>
    <w:p w14:paraId="4513A68A" w14:textId="77777777" w:rsidR="00FE5B31" w:rsidRDefault="0029317F" w:rsidP="007127E0">
      <w:pPr>
        <w:spacing w:after="68" w:line="259" w:lineRule="auto"/>
        <w:ind w:left="562" w:right="257" w:hanging="10"/>
      </w:pPr>
      <w:r>
        <w:rPr>
          <w:b/>
        </w:rPr>
        <w:t xml:space="preserve">Тема 1. Вводное занятие </w:t>
      </w:r>
    </w:p>
    <w:p w14:paraId="1DE8C56A" w14:textId="06B0C1C8" w:rsidR="00FE5B31" w:rsidRDefault="0029317F" w:rsidP="007127E0">
      <w:pPr>
        <w:ind w:left="562"/>
      </w:pPr>
      <w:r>
        <w:t xml:space="preserve">     Встреча, знакомство с детьми.  Беседа по поведению на занятиях, в</w:t>
      </w:r>
      <w:r w:rsidR="004C6B3C">
        <w:t xml:space="preserve"> зале хореографии</w:t>
      </w:r>
      <w:r>
        <w:t xml:space="preserve"> и общественных местах. </w:t>
      </w:r>
    </w:p>
    <w:p w14:paraId="069AF88C" w14:textId="1D49F8E9" w:rsidR="00FE5B31" w:rsidRDefault="0029317F" w:rsidP="004C6B3C">
      <w:pPr>
        <w:ind w:left="562"/>
      </w:pPr>
      <w:r>
        <w:t xml:space="preserve">      Правила техники безопасности на занятиях.</w:t>
      </w:r>
      <w:r w:rsidR="004C6B3C">
        <w:t xml:space="preserve"> </w:t>
      </w:r>
      <w:r>
        <w:t xml:space="preserve">Режим занятий. План работы на год. </w:t>
      </w:r>
    </w:p>
    <w:p w14:paraId="3202FDA8" w14:textId="64BCBB81" w:rsidR="004C6B3C" w:rsidRDefault="0029317F" w:rsidP="007127E0">
      <w:pPr>
        <w:ind w:left="562" w:right="366"/>
      </w:pPr>
      <w:r>
        <w:t xml:space="preserve">Беседа по программе – краткий обзор занятий. Требования к репетиционной форме, обуви.  </w:t>
      </w:r>
    </w:p>
    <w:p w14:paraId="37722DBD" w14:textId="77777777" w:rsidR="00B81D5E" w:rsidRDefault="00B81D5E" w:rsidP="007127E0">
      <w:pPr>
        <w:ind w:left="562" w:right="366"/>
      </w:pPr>
    </w:p>
    <w:p w14:paraId="2D2CBCA4" w14:textId="77777777" w:rsidR="00B81D5E" w:rsidRDefault="00B81D5E" w:rsidP="00B81D5E">
      <w:pPr>
        <w:spacing w:after="68" w:line="259" w:lineRule="auto"/>
        <w:ind w:left="562" w:right="5917" w:hanging="10"/>
      </w:pPr>
      <w:r>
        <w:rPr>
          <w:b/>
        </w:rPr>
        <w:t xml:space="preserve">Разминка перед занятием: </w:t>
      </w:r>
      <w:r>
        <w:rPr>
          <w:b/>
          <w:i/>
        </w:rPr>
        <w:t xml:space="preserve">Ходьба (шаги): </w:t>
      </w:r>
    </w:p>
    <w:p w14:paraId="284DA976" w14:textId="77777777" w:rsidR="00B81D5E" w:rsidRDefault="00B81D5E" w:rsidP="00B81D5E">
      <w:pPr>
        <w:numPr>
          <w:ilvl w:val="0"/>
          <w:numId w:val="4"/>
        </w:numPr>
        <w:spacing w:after="12"/>
        <w:ind w:hanging="456"/>
      </w:pPr>
      <w:r>
        <w:t xml:space="preserve">на всей стопе; </w:t>
      </w:r>
    </w:p>
    <w:p w14:paraId="466ACB17" w14:textId="77777777" w:rsidR="00B81D5E" w:rsidRDefault="00B81D5E" w:rsidP="00B81D5E">
      <w:pPr>
        <w:numPr>
          <w:ilvl w:val="0"/>
          <w:numId w:val="4"/>
        </w:numPr>
        <w:spacing w:after="9"/>
        <w:ind w:hanging="456"/>
      </w:pPr>
      <w:r>
        <w:t xml:space="preserve">на полупальцах; </w:t>
      </w:r>
    </w:p>
    <w:p w14:paraId="09FE062E" w14:textId="77777777" w:rsidR="00B81D5E" w:rsidRDefault="00B81D5E" w:rsidP="00B81D5E">
      <w:pPr>
        <w:numPr>
          <w:ilvl w:val="0"/>
          <w:numId w:val="4"/>
        </w:numPr>
        <w:spacing w:after="22"/>
        <w:ind w:hanging="456"/>
      </w:pPr>
      <w:r>
        <w:t xml:space="preserve">на пятках; </w:t>
      </w:r>
    </w:p>
    <w:p w14:paraId="713FB780" w14:textId="77777777" w:rsidR="00B81D5E" w:rsidRDefault="00B81D5E" w:rsidP="00B81D5E">
      <w:pPr>
        <w:numPr>
          <w:ilvl w:val="0"/>
          <w:numId w:val="4"/>
        </w:numPr>
        <w:spacing w:after="23"/>
        <w:ind w:hanging="456"/>
      </w:pPr>
      <w:r>
        <w:t xml:space="preserve">с высоким подниманием бедра; </w:t>
      </w:r>
      <w:r>
        <w:rPr>
          <w:b/>
          <w:i/>
        </w:rPr>
        <w:t xml:space="preserve">Бег: </w:t>
      </w:r>
    </w:p>
    <w:p w14:paraId="346F8A75" w14:textId="77777777" w:rsidR="00B81D5E" w:rsidRDefault="00B81D5E" w:rsidP="00B81D5E">
      <w:pPr>
        <w:numPr>
          <w:ilvl w:val="0"/>
          <w:numId w:val="4"/>
        </w:numPr>
        <w:spacing w:after="16"/>
        <w:ind w:hanging="456"/>
      </w:pPr>
      <w:r>
        <w:t xml:space="preserve">с вытянутыми ногами вперед на месте и в продвижении; </w:t>
      </w:r>
    </w:p>
    <w:p w14:paraId="361F8624" w14:textId="77777777" w:rsidR="00B81D5E" w:rsidRDefault="00B81D5E" w:rsidP="00B81D5E">
      <w:pPr>
        <w:numPr>
          <w:ilvl w:val="0"/>
          <w:numId w:val="4"/>
        </w:numPr>
        <w:spacing w:after="16"/>
        <w:ind w:hanging="456"/>
      </w:pPr>
      <w:r>
        <w:t xml:space="preserve">с согнутыми ногами назад на месте и в продвижении; </w:t>
      </w:r>
    </w:p>
    <w:p w14:paraId="7269F289" w14:textId="77777777" w:rsidR="00B81D5E" w:rsidRDefault="00B81D5E" w:rsidP="00B81D5E">
      <w:pPr>
        <w:numPr>
          <w:ilvl w:val="0"/>
          <w:numId w:val="4"/>
        </w:numPr>
        <w:spacing w:after="20"/>
        <w:ind w:hanging="456"/>
      </w:pPr>
      <w:r>
        <w:t>с высоким подниманием бедра «лошадки»;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галоп в продвижении в сторону из прямой позиции. </w:t>
      </w:r>
    </w:p>
    <w:p w14:paraId="658A5B57" w14:textId="77777777" w:rsidR="00B81D5E" w:rsidRDefault="00B81D5E" w:rsidP="00B81D5E">
      <w:pPr>
        <w:spacing w:after="9" w:line="271" w:lineRule="auto"/>
        <w:ind w:left="562" w:right="4517" w:hanging="10"/>
      </w:pPr>
      <w:r>
        <w:rPr>
          <w:b/>
          <w:i/>
        </w:rPr>
        <w:t>Повороты и наклоны головы</w:t>
      </w:r>
      <w:r>
        <w:t xml:space="preserve">: </w:t>
      </w:r>
    </w:p>
    <w:p w14:paraId="07DF1644" w14:textId="77777777" w:rsidR="00B81D5E" w:rsidRDefault="00B81D5E" w:rsidP="00B81D5E">
      <w:pPr>
        <w:numPr>
          <w:ilvl w:val="0"/>
          <w:numId w:val="4"/>
        </w:numPr>
        <w:spacing w:after="26"/>
        <w:ind w:hanging="456"/>
      </w:pPr>
      <w:r>
        <w:t xml:space="preserve">вперед, назад, вправо, влево, круговые движения головой. </w:t>
      </w:r>
      <w:r>
        <w:rPr>
          <w:b/>
          <w:i/>
        </w:rPr>
        <w:t xml:space="preserve">Упражнения для рук: </w:t>
      </w:r>
    </w:p>
    <w:p w14:paraId="1465D345" w14:textId="77777777" w:rsidR="00B81D5E" w:rsidRDefault="00B81D5E" w:rsidP="00B81D5E">
      <w:pPr>
        <w:numPr>
          <w:ilvl w:val="0"/>
          <w:numId w:val="4"/>
        </w:numPr>
        <w:spacing w:after="17"/>
        <w:ind w:hanging="456"/>
      </w:pPr>
      <w:r>
        <w:t xml:space="preserve">круговые движения рук кистью, локтем, всей рукой; </w:t>
      </w:r>
    </w:p>
    <w:p w14:paraId="2166CA1F" w14:textId="77777777" w:rsidR="00B81D5E" w:rsidRDefault="00B81D5E" w:rsidP="00B81D5E">
      <w:pPr>
        <w:numPr>
          <w:ilvl w:val="0"/>
          <w:numId w:val="4"/>
        </w:numPr>
        <w:spacing w:after="13"/>
        <w:ind w:hanging="456"/>
      </w:pPr>
      <w:r>
        <w:t>упражнения для плеч: поочередные и одновременные поднимания и опускания плеч, круговые движения плеч, движения плеч вперед-назад; -</w:t>
      </w:r>
      <w:r>
        <w:rPr>
          <w:rFonts w:ascii="Arial" w:eastAsia="Arial" w:hAnsi="Arial" w:cs="Arial"/>
        </w:rPr>
        <w:t xml:space="preserve"> </w:t>
      </w:r>
      <w:r>
        <w:t xml:space="preserve">«ножницы» и «замок». </w:t>
      </w:r>
      <w:r>
        <w:rPr>
          <w:b/>
          <w:i/>
        </w:rPr>
        <w:t xml:space="preserve">Упражнения для ног: </w:t>
      </w:r>
    </w:p>
    <w:p w14:paraId="7F64C8BF" w14:textId="77777777" w:rsidR="00B81D5E" w:rsidRDefault="00B81D5E" w:rsidP="00B81D5E">
      <w:pPr>
        <w:numPr>
          <w:ilvl w:val="0"/>
          <w:numId w:val="4"/>
        </w:numPr>
        <w:spacing w:after="14"/>
        <w:ind w:hanging="456"/>
      </w:pPr>
      <w:r>
        <w:t xml:space="preserve">полуприседания по I прямой позиции с последующим подъемом на полупальцы; </w:t>
      </w:r>
    </w:p>
    <w:p w14:paraId="58763E26" w14:textId="77777777" w:rsidR="00B81D5E" w:rsidRDefault="00B81D5E" w:rsidP="00B81D5E">
      <w:pPr>
        <w:numPr>
          <w:ilvl w:val="0"/>
          <w:numId w:val="4"/>
        </w:numPr>
        <w:spacing w:after="17"/>
        <w:ind w:hanging="456"/>
      </w:pPr>
      <w:r>
        <w:t xml:space="preserve">из положения I прямой позиции (руки на поясе) правая нога, сгибаясь в колене, медленно с вытянутым подъемом поднимается по левой ноге (passé) и возвращается в исходное положение; </w:t>
      </w:r>
    </w:p>
    <w:p w14:paraId="4B3B0DE6" w14:textId="77777777" w:rsidR="00B81D5E" w:rsidRDefault="00B81D5E" w:rsidP="00B81D5E">
      <w:pPr>
        <w:numPr>
          <w:ilvl w:val="0"/>
          <w:numId w:val="4"/>
        </w:numPr>
        <w:spacing w:after="15"/>
        <w:ind w:hanging="456"/>
      </w:pPr>
      <w:r>
        <w:t xml:space="preserve">«солдатики»: (резкий подъем рабочей ноги с одновременным резким </w:t>
      </w:r>
    </w:p>
    <w:p w14:paraId="3390FF15" w14:textId="77777777" w:rsidR="00B81D5E" w:rsidRDefault="00B81D5E" w:rsidP="00B81D5E">
      <w:pPr>
        <w:spacing w:after="20"/>
        <w:ind w:left="554" w:right="1910" w:firstLine="281"/>
      </w:pPr>
      <w:r>
        <w:t xml:space="preserve">подниманием рук одна в сторону - другая к груди); </w:t>
      </w:r>
      <w:r>
        <w:rPr>
          <w:b/>
          <w:i/>
        </w:rPr>
        <w:t xml:space="preserve">Повороты и наклоны корпуса: </w:t>
      </w:r>
    </w:p>
    <w:p w14:paraId="5C9689E4" w14:textId="77777777" w:rsidR="00B81D5E" w:rsidRDefault="00B81D5E" w:rsidP="00B81D5E">
      <w:pPr>
        <w:numPr>
          <w:ilvl w:val="0"/>
          <w:numId w:val="4"/>
        </w:numPr>
        <w:spacing w:after="25"/>
        <w:ind w:hanging="456"/>
      </w:pPr>
      <w:r>
        <w:t xml:space="preserve">вперед, назад, вправо, влево. </w:t>
      </w:r>
    </w:p>
    <w:p w14:paraId="1634D1B0" w14:textId="77777777" w:rsidR="00B81D5E" w:rsidRDefault="00B81D5E" w:rsidP="00B81D5E">
      <w:pPr>
        <w:spacing w:after="9" w:line="271" w:lineRule="auto"/>
        <w:ind w:left="562" w:right="6083" w:hanging="10"/>
      </w:pPr>
      <w:r>
        <w:rPr>
          <w:b/>
          <w:i/>
        </w:rPr>
        <w:lastRenderedPageBreak/>
        <w:t xml:space="preserve">Упражнения для стоп Лежа на полу: </w:t>
      </w:r>
    </w:p>
    <w:p w14:paraId="035D08F6" w14:textId="77777777" w:rsidR="00B81D5E" w:rsidRDefault="00B81D5E" w:rsidP="00B81D5E">
      <w:pPr>
        <w:numPr>
          <w:ilvl w:val="0"/>
          <w:numId w:val="4"/>
        </w:numPr>
        <w:spacing w:after="24"/>
        <w:ind w:hanging="456"/>
      </w:pPr>
      <w:r>
        <w:t xml:space="preserve">сократить и вытянуть стопы по I прямой позиции; </w:t>
      </w:r>
    </w:p>
    <w:p w14:paraId="232D6570" w14:textId="77777777" w:rsidR="00B81D5E" w:rsidRDefault="00B81D5E" w:rsidP="00B81D5E">
      <w:pPr>
        <w:numPr>
          <w:ilvl w:val="0"/>
          <w:numId w:val="4"/>
        </w:numPr>
        <w:spacing w:after="23"/>
        <w:ind w:hanging="456"/>
      </w:pPr>
      <w:r>
        <w:t>поднять ноги на 45°, сократить и вытянуть стопы по I прямой позиции; -</w:t>
      </w:r>
      <w:r>
        <w:rPr>
          <w:rFonts w:ascii="Arial" w:eastAsia="Arial" w:hAnsi="Arial" w:cs="Arial"/>
        </w:rPr>
        <w:t xml:space="preserve"> </w:t>
      </w:r>
      <w:r>
        <w:t xml:space="preserve">круговые движения стоп (вытянуть стопы по I прямой позиции, сократить стопы, развернуть стопы в I выворотную позицию, вытянуть стопы по I выворотной позиции); </w:t>
      </w:r>
      <w:r>
        <w:rPr>
          <w:b/>
          <w:i/>
        </w:rPr>
        <w:t xml:space="preserve">Сидя на коленях: </w:t>
      </w:r>
    </w:p>
    <w:p w14:paraId="1F9949A3" w14:textId="77777777" w:rsidR="00B81D5E" w:rsidRDefault="00B81D5E" w:rsidP="00B81D5E">
      <w:pPr>
        <w:numPr>
          <w:ilvl w:val="0"/>
          <w:numId w:val="4"/>
        </w:numPr>
        <w:spacing w:after="15"/>
        <w:ind w:hanging="456"/>
      </w:pPr>
      <w:r>
        <w:t xml:space="preserve">пятки плотно прижаты друг к другу (I прямая позиция), руки в положении упора у коленей спереди на полу: опираясь на руки, поднять бедра с одновременным вытягиванием коленей обеих ног и, упираясь на подъемы ног, вернуться в исходное положение; </w:t>
      </w:r>
    </w:p>
    <w:p w14:paraId="56AAC4C9" w14:textId="77777777" w:rsidR="00B81D5E" w:rsidRDefault="00B81D5E" w:rsidP="00B81D5E">
      <w:pPr>
        <w:spacing w:after="9" w:line="271" w:lineRule="auto"/>
        <w:ind w:left="562" w:right="711" w:hanging="10"/>
      </w:pPr>
      <w:r>
        <w:rPr>
          <w:b/>
          <w:i/>
        </w:rPr>
        <w:t xml:space="preserve">Сидя на пятках на полу </w:t>
      </w:r>
      <w:r>
        <w:t>(стопы обеих ног в</w:t>
      </w:r>
      <w:r>
        <w:rPr>
          <w:b/>
          <w:i/>
        </w:rPr>
        <w:t xml:space="preserve"> </w:t>
      </w:r>
      <w:r>
        <w:t>I</w:t>
      </w:r>
      <w:r>
        <w:rPr>
          <w:b/>
          <w:i/>
        </w:rPr>
        <w:t xml:space="preserve"> </w:t>
      </w:r>
      <w:r>
        <w:t xml:space="preserve">выворотной позиции); </w:t>
      </w:r>
      <w:r>
        <w:rPr>
          <w:b/>
          <w:i/>
        </w:rPr>
        <w:t xml:space="preserve">Стоя на полу по I прямой позиции: </w:t>
      </w:r>
    </w:p>
    <w:p w14:paraId="704C334D" w14:textId="77777777" w:rsidR="00B81D5E" w:rsidRDefault="00B81D5E" w:rsidP="00B81D5E">
      <w:pPr>
        <w:numPr>
          <w:ilvl w:val="0"/>
          <w:numId w:val="4"/>
        </w:numPr>
        <w:spacing w:after="23"/>
        <w:ind w:hanging="456"/>
      </w:pPr>
      <w:r>
        <w:t>поставить ногу на полупальцы, перевести на вытянутые пальцы, вернуться в исходное положение (исполнять поочередно с каждой ноги); -</w:t>
      </w:r>
      <w:r>
        <w:rPr>
          <w:rFonts w:ascii="Arial" w:eastAsia="Arial" w:hAnsi="Arial" w:cs="Arial"/>
        </w:rPr>
        <w:t xml:space="preserve"> </w:t>
      </w:r>
      <w:r>
        <w:t xml:space="preserve">подъем (relevé) на полупальцы на обеих ногах с возвращением в исходное положение. </w:t>
      </w:r>
    </w:p>
    <w:p w14:paraId="3658FA79" w14:textId="77777777" w:rsidR="00B81D5E" w:rsidRDefault="00B81D5E" w:rsidP="00B81D5E">
      <w:pPr>
        <w:spacing w:after="9" w:line="271" w:lineRule="auto"/>
        <w:ind w:left="562" w:right="4517" w:hanging="10"/>
      </w:pPr>
      <w:r>
        <w:rPr>
          <w:b/>
          <w:i/>
        </w:rPr>
        <w:t xml:space="preserve">Упражнения на развитие выворотности Лежа на спине: </w:t>
      </w:r>
    </w:p>
    <w:p w14:paraId="0E8DC435" w14:textId="77777777" w:rsidR="00B81D5E" w:rsidRDefault="00B81D5E" w:rsidP="00B81D5E">
      <w:pPr>
        <w:numPr>
          <w:ilvl w:val="0"/>
          <w:numId w:val="4"/>
        </w:numPr>
        <w:spacing w:after="26"/>
        <w:ind w:hanging="456"/>
      </w:pPr>
      <w:r>
        <w:t xml:space="preserve">развернуть ноги из I прямой в I выворотную позицию; </w:t>
      </w:r>
    </w:p>
    <w:p w14:paraId="6FACED55" w14:textId="77777777" w:rsidR="00B81D5E" w:rsidRDefault="00B81D5E" w:rsidP="00B81D5E">
      <w:pPr>
        <w:spacing w:after="9" w:line="271" w:lineRule="auto"/>
        <w:ind w:left="562" w:right="4517" w:hanging="10"/>
      </w:pPr>
      <w:r>
        <w:rPr>
          <w:b/>
          <w:i/>
        </w:rPr>
        <w:t xml:space="preserve">«Лягушка»: </w:t>
      </w:r>
    </w:p>
    <w:p w14:paraId="5819CC0A" w14:textId="77777777" w:rsidR="00B81D5E" w:rsidRDefault="00B81D5E" w:rsidP="00B81D5E">
      <w:pPr>
        <w:spacing w:after="13"/>
        <w:ind w:left="562"/>
      </w:pPr>
      <w:r>
        <w:t xml:space="preserve">а) лежа на спине;  </w:t>
      </w:r>
    </w:p>
    <w:p w14:paraId="70B586B4" w14:textId="77777777" w:rsidR="00B81D5E" w:rsidRDefault="00B81D5E" w:rsidP="00B81D5E">
      <w:pPr>
        <w:spacing w:after="12"/>
        <w:ind w:left="562"/>
      </w:pPr>
      <w:r>
        <w:t xml:space="preserve">б) лежа на животе;  </w:t>
      </w:r>
    </w:p>
    <w:p w14:paraId="7EFD96E1" w14:textId="77777777" w:rsidR="00B81D5E" w:rsidRDefault="00B81D5E" w:rsidP="00B81D5E">
      <w:pPr>
        <w:spacing w:after="11"/>
        <w:ind w:left="562"/>
      </w:pPr>
      <w:r>
        <w:t xml:space="preserve">в) сидя на полу: </w:t>
      </w:r>
    </w:p>
    <w:p w14:paraId="619240BB" w14:textId="77777777" w:rsidR="00B81D5E" w:rsidRDefault="00B81D5E" w:rsidP="00B81D5E">
      <w:pPr>
        <w:numPr>
          <w:ilvl w:val="0"/>
          <w:numId w:val="4"/>
        </w:numPr>
        <w:spacing w:after="9" w:line="271" w:lineRule="auto"/>
        <w:ind w:hanging="456"/>
      </w:pPr>
      <w:r>
        <w:t xml:space="preserve">с наклоном корпуса вперед. </w:t>
      </w:r>
      <w:r>
        <w:rPr>
          <w:b/>
          <w:i/>
        </w:rPr>
        <w:t xml:space="preserve">Упражнения на развитие гибкости Лежа на животе: </w:t>
      </w:r>
    </w:p>
    <w:p w14:paraId="42CA1DAD" w14:textId="77777777" w:rsidR="00B81D5E" w:rsidRDefault="00B81D5E" w:rsidP="00B81D5E">
      <w:pPr>
        <w:numPr>
          <w:ilvl w:val="0"/>
          <w:numId w:val="4"/>
        </w:numPr>
        <w:spacing w:after="19"/>
        <w:ind w:hanging="456"/>
      </w:pPr>
      <w:r>
        <w:t xml:space="preserve">«колечко»; </w:t>
      </w:r>
    </w:p>
    <w:p w14:paraId="0C3301D3" w14:textId="77777777" w:rsidR="00DE0B04" w:rsidRDefault="00B81D5E" w:rsidP="00B81D5E">
      <w:pPr>
        <w:numPr>
          <w:ilvl w:val="0"/>
          <w:numId w:val="4"/>
        </w:numPr>
        <w:spacing w:after="18"/>
        <w:ind w:hanging="456"/>
      </w:pPr>
      <w:r>
        <w:t xml:space="preserve">«корзиночка»;  </w:t>
      </w:r>
    </w:p>
    <w:p w14:paraId="5EE14439" w14:textId="5648CDB4" w:rsidR="00B81D5E" w:rsidRDefault="00B81D5E" w:rsidP="00B81D5E">
      <w:pPr>
        <w:numPr>
          <w:ilvl w:val="0"/>
          <w:numId w:val="4"/>
        </w:numPr>
        <w:spacing w:after="18"/>
        <w:ind w:hanging="456"/>
      </w:pPr>
      <w:r>
        <w:t xml:space="preserve">«лодочка». </w:t>
      </w:r>
    </w:p>
    <w:p w14:paraId="03031866" w14:textId="797B4551" w:rsidR="00B81D5E" w:rsidRDefault="00B81D5E" w:rsidP="00B81D5E">
      <w:pPr>
        <w:spacing w:after="9" w:line="271" w:lineRule="auto"/>
        <w:ind w:left="562" w:right="2981" w:hanging="10"/>
      </w:pPr>
      <w:r>
        <w:rPr>
          <w:b/>
          <w:i/>
        </w:rPr>
        <w:t xml:space="preserve">«Кошечка»; «Мостик» </w:t>
      </w:r>
      <w:r>
        <w:t>из положения:</w:t>
      </w:r>
      <w:r>
        <w:rPr>
          <w:b/>
          <w:i/>
        </w:rPr>
        <w:t xml:space="preserve"> </w:t>
      </w:r>
      <w:r>
        <w:t xml:space="preserve">- лежа на спине. </w:t>
      </w:r>
      <w:r>
        <w:rPr>
          <w:b/>
          <w:i/>
        </w:rPr>
        <w:t xml:space="preserve">Упражнения на развитие шага Лежа на спине: </w:t>
      </w:r>
    </w:p>
    <w:p w14:paraId="28CBC4CB" w14:textId="77777777" w:rsidR="00B81D5E" w:rsidRDefault="00B81D5E" w:rsidP="00B81D5E">
      <w:pPr>
        <w:numPr>
          <w:ilvl w:val="0"/>
          <w:numId w:val="4"/>
        </w:numPr>
        <w:spacing w:after="13"/>
        <w:ind w:hanging="456"/>
      </w:pPr>
      <w:r>
        <w:t xml:space="preserve">медленный поочередный, затем одновременный подъем ног в выворотном положении на 90° вперед с опусканием в исходное положение; </w:t>
      </w:r>
    </w:p>
    <w:p w14:paraId="2C495B05" w14:textId="77777777" w:rsidR="00B81D5E" w:rsidRDefault="00B81D5E" w:rsidP="00B81D5E">
      <w:pPr>
        <w:numPr>
          <w:ilvl w:val="0"/>
          <w:numId w:val="4"/>
        </w:numPr>
        <w:spacing w:after="20"/>
        <w:ind w:hanging="456"/>
      </w:pPr>
      <w:r>
        <w:t>резкие броски вытянутых ног в выворотном положении на 90° вперед (4-</w:t>
      </w:r>
    </w:p>
    <w:p w14:paraId="15358CEF" w14:textId="77777777" w:rsidR="00B81D5E" w:rsidRDefault="00B81D5E" w:rsidP="00B81D5E">
      <w:pPr>
        <w:spacing w:after="17"/>
        <w:ind w:left="562"/>
      </w:pPr>
      <w:r>
        <w:t xml:space="preserve">8 раз правой ногой, 4-8 раз левой ногой); </w:t>
      </w:r>
    </w:p>
    <w:p w14:paraId="426C768E" w14:textId="77777777" w:rsidR="00B81D5E" w:rsidRDefault="00B81D5E" w:rsidP="00B81D5E">
      <w:pPr>
        <w:numPr>
          <w:ilvl w:val="0"/>
          <w:numId w:val="5"/>
        </w:numPr>
        <w:spacing w:after="15"/>
        <w:ind w:hanging="655"/>
      </w:pPr>
      <w:r>
        <w:t xml:space="preserve">подъем вытянутых ног в выворотном положении на 90° и разведение (раскрывание) ног в стороны до положения «шпагат». </w:t>
      </w:r>
      <w:r>
        <w:rPr>
          <w:b/>
          <w:i/>
        </w:rPr>
        <w:t xml:space="preserve">Сидя на полу с открытыми (разведенными) ногами в сторону: </w:t>
      </w:r>
    </w:p>
    <w:p w14:paraId="560CF53C" w14:textId="77777777" w:rsidR="00B81D5E" w:rsidRDefault="00B81D5E" w:rsidP="00B81D5E">
      <w:pPr>
        <w:numPr>
          <w:ilvl w:val="0"/>
          <w:numId w:val="5"/>
        </w:numPr>
        <w:spacing w:after="13"/>
        <w:ind w:hanging="655"/>
      </w:pPr>
      <w:r>
        <w:lastRenderedPageBreak/>
        <w:t xml:space="preserve">наклоны корпуса вперед с вытянутыми стопами; </w:t>
      </w:r>
    </w:p>
    <w:p w14:paraId="4A28DBDC" w14:textId="77777777" w:rsidR="00B81D5E" w:rsidRDefault="00B81D5E" w:rsidP="00B81D5E">
      <w:pPr>
        <w:numPr>
          <w:ilvl w:val="0"/>
          <w:numId w:val="5"/>
        </w:numPr>
        <w:spacing w:after="14"/>
        <w:ind w:hanging="655"/>
      </w:pPr>
      <w:r>
        <w:t xml:space="preserve">наклоны корпуса вперед с поворотом туловища к правой и левой ноге с вытянутыми стопами. </w:t>
      </w:r>
      <w:r>
        <w:rPr>
          <w:b/>
          <w:i/>
        </w:rPr>
        <w:t xml:space="preserve">Шпагаты: </w:t>
      </w:r>
    </w:p>
    <w:p w14:paraId="1C875154" w14:textId="77777777" w:rsidR="00B81D5E" w:rsidRDefault="00B81D5E" w:rsidP="00B81D5E">
      <w:pPr>
        <w:numPr>
          <w:ilvl w:val="0"/>
          <w:numId w:val="5"/>
        </w:numPr>
        <w:spacing w:after="21"/>
        <w:ind w:hanging="655"/>
      </w:pPr>
      <w:r>
        <w:t>прямой (поперечный); -</w:t>
      </w:r>
      <w:r>
        <w:rPr>
          <w:rFonts w:ascii="Arial" w:eastAsia="Arial" w:hAnsi="Arial" w:cs="Arial"/>
        </w:rPr>
        <w:t xml:space="preserve"> </w:t>
      </w:r>
      <w:r>
        <w:t xml:space="preserve">с правой ноги, с левой ноги. </w:t>
      </w:r>
    </w:p>
    <w:p w14:paraId="0E47C528" w14:textId="77777777" w:rsidR="00B81D5E" w:rsidRDefault="00B81D5E" w:rsidP="00B81D5E">
      <w:pPr>
        <w:spacing w:after="9" w:line="271" w:lineRule="auto"/>
        <w:ind w:left="562" w:right="4517" w:hanging="10"/>
      </w:pPr>
      <w:r>
        <w:rPr>
          <w:b/>
          <w:i/>
        </w:rPr>
        <w:t xml:space="preserve">Прыжки </w:t>
      </w:r>
    </w:p>
    <w:p w14:paraId="72634780" w14:textId="77777777" w:rsidR="00B81D5E" w:rsidRDefault="00B81D5E" w:rsidP="00B81D5E">
      <w:pPr>
        <w:numPr>
          <w:ilvl w:val="0"/>
          <w:numId w:val="5"/>
        </w:numPr>
        <w:spacing w:after="15"/>
        <w:ind w:hanging="655"/>
      </w:pPr>
      <w:r>
        <w:t xml:space="preserve">трамплинные прыжки по I прямой позиции; </w:t>
      </w:r>
    </w:p>
    <w:p w14:paraId="65BAEDA3" w14:textId="77777777" w:rsidR="00B81D5E" w:rsidRDefault="00B81D5E" w:rsidP="00B81D5E">
      <w:pPr>
        <w:numPr>
          <w:ilvl w:val="0"/>
          <w:numId w:val="5"/>
        </w:numPr>
        <w:spacing w:after="16"/>
        <w:ind w:hanging="655"/>
      </w:pPr>
      <w:r>
        <w:t xml:space="preserve">подскоки на месте и с продвижением; </w:t>
      </w:r>
    </w:p>
    <w:p w14:paraId="4F3B7508" w14:textId="77777777" w:rsidR="00B81D5E" w:rsidRDefault="00B81D5E" w:rsidP="00B81D5E">
      <w:pPr>
        <w:numPr>
          <w:ilvl w:val="0"/>
          <w:numId w:val="5"/>
        </w:numPr>
        <w:spacing w:after="17"/>
        <w:ind w:hanging="655"/>
      </w:pPr>
      <w:r>
        <w:t xml:space="preserve">перескоки с ноги на ногу на месте и с продвижением («лошадки»); </w:t>
      </w:r>
    </w:p>
    <w:p w14:paraId="3705A68C" w14:textId="77777777" w:rsidR="00B81D5E" w:rsidRDefault="00B81D5E" w:rsidP="00B81D5E">
      <w:pPr>
        <w:numPr>
          <w:ilvl w:val="0"/>
          <w:numId w:val="5"/>
        </w:numPr>
        <w:spacing w:after="20"/>
        <w:ind w:hanging="655"/>
      </w:pPr>
      <w:r>
        <w:t xml:space="preserve">прыжки </w:t>
      </w:r>
      <w:r>
        <w:tab/>
        <w:t xml:space="preserve">по </w:t>
      </w:r>
      <w:r>
        <w:tab/>
        <w:t xml:space="preserve">I </w:t>
      </w:r>
      <w:r>
        <w:tab/>
        <w:t xml:space="preserve">выворотной позиции </w:t>
      </w:r>
      <w:r>
        <w:tab/>
        <w:t xml:space="preserve">с </w:t>
      </w:r>
      <w:r>
        <w:tab/>
        <w:t xml:space="preserve">сокращенными </w:t>
      </w:r>
      <w:r>
        <w:tab/>
        <w:t xml:space="preserve">стопами </w:t>
      </w:r>
    </w:p>
    <w:p w14:paraId="6ED31F40" w14:textId="77777777" w:rsidR="00B81D5E" w:rsidRDefault="00B81D5E" w:rsidP="00B81D5E">
      <w:pPr>
        <w:ind w:left="562"/>
      </w:pPr>
      <w:r>
        <w:t xml:space="preserve">«пингвинчики»; </w:t>
      </w:r>
    </w:p>
    <w:p w14:paraId="3462C4A6" w14:textId="77777777" w:rsidR="00B81D5E" w:rsidRDefault="00B81D5E" w:rsidP="00B81D5E">
      <w:pPr>
        <w:numPr>
          <w:ilvl w:val="0"/>
          <w:numId w:val="5"/>
        </w:numPr>
        <w:spacing w:after="19"/>
        <w:ind w:hanging="655"/>
      </w:pPr>
      <w:r>
        <w:t xml:space="preserve">прыжки с поджатыми ногами по I прямой позиции; </w:t>
      </w:r>
    </w:p>
    <w:p w14:paraId="4C1EEB72" w14:textId="77777777" w:rsidR="00B81D5E" w:rsidRDefault="00B81D5E" w:rsidP="00B81D5E">
      <w:pPr>
        <w:numPr>
          <w:ilvl w:val="0"/>
          <w:numId w:val="5"/>
        </w:numPr>
        <w:spacing w:after="20"/>
        <w:ind w:hanging="655"/>
      </w:pPr>
      <w:r>
        <w:t>прыжки с разведением вытянутых в воздухе ног в сторону («козлик»); -</w:t>
      </w:r>
      <w:r>
        <w:rPr>
          <w:rFonts w:ascii="Arial" w:eastAsia="Arial" w:hAnsi="Arial" w:cs="Arial"/>
        </w:rPr>
        <w:t xml:space="preserve"> </w:t>
      </w:r>
      <w:r>
        <w:t xml:space="preserve">прыжки с поворотом вокруг себя на четверть круга (90°). </w:t>
      </w:r>
    </w:p>
    <w:p w14:paraId="593B57C5" w14:textId="77777777" w:rsidR="00B81D5E" w:rsidRDefault="00B81D5E" w:rsidP="00B81D5E">
      <w:pPr>
        <w:spacing w:after="9" w:line="271" w:lineRule="auto"/>
        <w:ind w:left="562" w:right="4517" w:hanging="10"/>
      </w:pPr>
      <w:r>
        <w:rPr>
          <w:b/>
          <w:i/>
        </w:rPr>
        <w:t xml:space="preserve"> Общеразвивающие упражнения </w:t>
      </w:r>
    </w:p>
    <w:p w14:paraId="54A2F4DC" w14:textId="77777777" w:rsidR="00B81D5E" w:rsidRDefault="00B81D5E" w:rsidP="00B81D5E">
      <w:pPr>
        <w:spacing w:after="29"/>
        <w:ind w:left="562" w:right="277"/>
      </w:pPr>
      <w:r>
        <w:rPr>
          <w:b/>
          <w:i/>
        </w:rPr>
        <w:t>Силовые упражнения для мышц живота</w:t>
      </w:r>
      <w:r>
        <w:t>:</w:t>
      </w:r>
      <w:r>
        <w:rPr>
          <w:b/>
          <w:i/>
        </w:rPr>
        <w:t xml:space="preserve"> </w:t>
      </w:r>
      <w:r>
        <w:t>- качать пресс корпусом, ногами;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сидя на полу, держать уголок. </w:t>
      </w:r>
    </w:p>
    <w:p w14:paraId="0A988307" w14:textId="77777777" w:rsidR="00B81D5E" w:rsidRDefault="00B81D5E" w:rsidP="00B81D5E">
      <w:pPr>
        <w:spacing w:after="9" w:line="271" w:lineRule="auto"/>
        <w:ind w:left="562" w:right="4517" w:hanging="10"/>
      </w:pPr>
      <w:r>
        <w:rPr>
          <w:b/>
          <w:i/>
        </w:rPr>
        <w:t xml:space="preserve">Силовые упражнения для мышц спины: </w:t>
      </w:r>
    </w:p>
    <w:p w14:paraId="17E754A0" w14:textId="178B22A9" w:rsidR="00B81D5E" w:rsidRDefault="00B81D5E" w:rsidP="00B81D5E">
      <w:pPr>
        <w:numPr>
          <w:ilvl w:val="0"/>
          <w:numId w:val="5"/>
        </w:numPr>
        <w:spacing w:after="14"/>
        <w:ind w:hanging="655"/>
      </w:pPr>
      <w:r>
        <w:t xml:space="preserve">лежа на животе, подъем и </w:t>
      </w:r>
      <w:r w:rsidR="00DE0B04">
        <w:t>опускание корпуса с руками,</w:t>
      </w:r>
      <w:r>
        <w:t xml:space="preserve"> открытыми в сторону или вытянутыми вперед; - лежа на животе, подъем и опускание ног (руки вытянуты вдоль туловища ладонями вниз на полу). </w:t>
      </w:r>
    </w:p>
    <w:p w14:paraId="20A630A1" w14:textId="77777777" w:rsidR="00B81D5E" w:rsidRDefault="00B81D5E" w:rsidP="00B81D5E">
      <w:pPr>
        <w:spacing w:after="9" w:line="271" w:lineRule="auto"/>
        <w:ind w:left="562" w:hanging="10"/>
      </w:pPr>
      <w:r>
        <w:rPr>
          <w:b/>
          <w:i/>
        </w:rPr>
        <w:t xml:space="preserve">Упражнения для развития равновесия </w:t>
      </w:r>
      <w:r>
        <w:rPr>
          <w:i/>
        </w:rPr>
        <w:t>(устойчивости)</w:t>
      </w:r>
      <w:r>
        <w:rPr>
          <w:b/>
          <w:i/>
        </w:rPr>
        <w:t xml:space="preserve"> Упражнения для развития координации</w:t>
      </w:r>
      <w:r>
        <w:rPr>
          <w:i/>
        </w:rPr>
        <w:t xml:space="preserve">. </w:t>
      </w:r>
    </w:p>
    <w:p w14:paraId="6372261B" w14:textId="77777777" w:rsidR="00B81D5E" w:rsidRDefault="00B81D5E" w:rsidP="007127E0">
      <w:pPr>
        <w:ind w:left="562" w:right="366"/>
      </w:pPr>
    </w:p>
    <w:p w14:paraId="023DB4A8" w14:textId="6FDE0987" w:rsidR="00FE5B31" w:rsidRDefault="0029317F" w:rsidP="007127E0">
      <w:pPr>
        <w:ind w:left="562" w:right="366"/>
      </w:pPr>
      <w:r>
        <w:rPr>
          <w:b/>
        </w:rPr>
        <w:t xml:space="preserve">Тема 2. Основы </w:t>
      </w:r>
      <w:r w:rsidR="004C6B3C">
        <w:rPr>
          <w:b/>
        </w:rPr>
        <w:t xml:space="preserve">ЗУМБА </w:t>
      </w:r>
      <w:r>
        <w:rPr>
          <w:b/>
        </w:rPr>
        <w:t>на середине зала.</w:t>
      </w:r>
      <w:r>
        <w:rPr>
          <w:b/>
          <w:i/>
        </w:rPr>
        <w:t xml:space="preserve"> </w:t>
      </w:r>
    </w:p>
    <w:p w14:paraId="14484170" w14:textId="49D7DE63" w:rsidR="00FE5B31" w:rsidRDefault="0029317F" w:rsidP="007127E0">
      <w:pPr>
        <w:spacing w:after="13"/>
        <w:ind w:left="554" w:firstLine="708"/>
      </w:pPr>
      <w:r>
        <w:t>Упражнения рассчитаны на вовлечение в работу всего</w:t>
      </w:r>
      <w:r w:rsidR="004C6B3C">
        <w:t xml:space="preserve"> </w:t>
      </w:r>
      <w:r>
        <w:t xml:space="preserve">организма, направлены на расслабление, настройку и </w:t>
      </w:r>
      <w:r w:rsidR="00DE0B04">
        <w:t>восстановление функций мышц,</w:t>
      </w:r>
      <w:r w:rsidR="004C6B3C">
        <w:t xml:space="preserve"> и координацию движений.</w:t>
      </w:r>
      <w:r>
        <w:t xml:space="preserve"> </w:t>
      </w:r>
    </w:p>
    <w:p w14:paraId="33032634" w14:textId="77777777" w:rsidR="00FE5B31" w:rsidRDefault="0029317F" w:rsidP="007127E0">
      <w:pPr>
        <w:spacing w:after="30"/>
        <w:ind w:left="554" w:right="361" w:firstLine="708"/>
      </w:pPr>
      <w:r>
        <w:t xml:space="preserve"> Упражнения партерной гимнастики направлены на: укрепление мышц спины и брюшного пресса прогиба назад, укрепление мышц спины и брюшного пресса путем наклона вперед, укрепление позвоночника путем поворотов туловища и наклонов его в стороны, укрепление мышц тазового пояса, бедер, ног, укрепление и развитие стоп, укрепление мышц плечевого пояса. А также упражнения для тренировки равновесия и дополнительные упражнения.</w:t>
      </w:r>
      <w:r>
        <w:rPr>
          <w:b/>
        </w:rPr>
        <w:t xml:space="preserve"> </w:t>
      </w:r>
    </w:p>
    <w:p w14:paraId="1ADD726F" w14:textId="59ACEA70" w:rsidR="00FE5B31" w:rsidRDefault="0029317F" w:rsidP="007127E0">
      <w:pPr>
        <w:spacing w:after="9" w:line="271" w:lineRule="auto"/>
        <w:ind w:left="1285" w:right="4517" w:hanging="10"/>
      </w:pPr>
      <w:r>
        <w:rPr>
          <w:b/>
          <w:i/>
        </w:rPr>
        <w:lastRenderedPageBreak/>
        <w:t>Ритмическая гимнастика</w:t>
      </w:r>
      <w:r w:rsidR="004C6B3C">
        <w:rPr>
          <w:b/>
          <w:i/>
        </w:rPr>
        <w:t xml:space="preserve"> в стиле ЗУМБА</w:t>
      </w:r>
    </w:p>
    <w:p w14:paraId="3C7BC220" w14:textId="77777777" w:rsidR="00FE5B31" w:rsidRDefault="0029317F" w:rsidP="007127E0">
      <w:pPr>
        <w:spacing w:after="0" w:line="249" w:lineRule="auto"/>
        <w:ind w:left="567" w:right="241" w:firstLine="708"/>
      </w:pPr>
      <w:r>
        <w:rPr>
          <w:rFonts w:ascii="Calibri" w:eastAsia="Calibri" w:hAnsi="Calibri" w:cs="Calibri"/>
        </w:rPr>
        <w:t xml:space="preserve">Ритмическая гимнастика направлена развитие слуховых способностей детей. Задания и упражнения ритмической гимнастики помогают детям лучше понять музыку и строение музыкального произведения. На занятиях дети узнают основные ритмические термины, знакомятся с понятиями динамики.  </w:t>
      </w:r>
    </w:p>
    <w:p w14:paraId="72D30922" w14:textId="77777777" w:rsidR="00FE5B31" w:rsidRDefault="0029317F" w:rsidP="007127E0">
      <w:pPr>
        <w:spacing w:after="0" w:line="249" w:lineRule="auto"/>
        <w:ind w:left="567" w:right="241" w:firstLine="708"/>
      </w:pPr>
      <w:r>
        <w:rPr>
          <w:rFonts w:ascii="Calibri" w:eastAsia="Calibri" w:hAnsi="Calibri" w:cs="Calibri"/>
        </w:rPr>
        <w:t xml:space="preserve">Занятия положительно влияют на умственное развитие детей: ведь каждое занятие нужно понять, осмыслить, правильно понять, осмыслить, правильно выполнять движения, вовремя включаться в деятельность, надо осмыслить соответствие выбранных движений характеру музыки. Бесспорно также их воздействие на формирование произвольного внимания, развитие памяти. Потребность детей в движении превращается в упорядоченную и осмысленную деятельность. Уроки ритмики оказывают на детей организующее и дисциплинирующее влияние, помогают снять чрезмерную возбудимость и нервозность.  </w:t>
      </w:r>
    </w:p>
    <w:p w14:paraId="25125072" w14:textId="77777777" w:rsidR="00FE5B31" w:rsidRDefault="0029317F" w:rsidP="007127E0">
      <w:pPr>
        <w:spacing w:after="0" w:line="259" w:lineRule="auto"/>
        <w:ind w:left="1270" w:hanging="10"/>
      </w:pPr>
      <w:r>
        <w:rPr>
          <w:rFonts w:ascii="Calibri" w:eastAsia="Calibri" w:hAnsi="Calibri" w:cs="Calibri"/>
          <w:b/>
          <w:i/>
        </w:rPr>
        <w:t xml:space="preserve">Упражнения для развития стоп, гибкости и выворотности. </w:t>
      </w:r>
    </w:p>
    <w:p w14:paraId="4AA4D8E4" w14:textId="77777777" w:rsidR="00FE5B31" w:rsidRDefault="0029317F" w:rsidP="007127E0">
      <w:pPr>
        <w:spacing w:after="0" w:line="249" w:lineRule="auto"/>
        <w:ind w:left="567" w:right="241" w:firstLine="708"/>
      </w:pPr>
      <w:r>
        <w:rPr>
          <w:rFonts w:ascii="Calibri" w:eastAsia="Calibri" w:hAnsi="Calibri" w:cs="Calibri"/>
        </w:rPr>
        <w:t xml:space="preserve">Эти упражнения помогаю развить природные данные детей. Комплекс данных упражнений помогает детям познакомиться со строением своего мышечного аппарата. Помогает узнать разные гимнастические упражнения. Комплекс таких упражнений помогает подготовить детей к занятиям классического танца. Развитие разных частей опорно – двигательного аппарата способствует качественному изучению дальнейшего предмета – «классический танец». Занятия на развитие природных данных так же способствует развитию мышления у детей, способности анализировать и применять полученные знания. </w:t>
      </w:r>
    </w:p>
    <w:p w14:paraId="31217480" w14:textId="77777777" w:rsidR="00FE5B31" w:rsidRDefault="0029317F" w:rsidP="007127E0">
      <w:pPr>
        <w:spacing w:after="0" w:line="259" w:lineRule="auto"/>
        <w:ind w:left="1270" w:hanging="10"/>
      </w:pPr>
      <w:r>
        <w:rPr>
          <w:rFonts w:ascii="Calibri" w:eastAsia="Calibri" w:hAnsi="Calibri" w:cs="Calibri"/>
          <w:b/>
          <w:i/>
        </w:rPr>
        <w:t xml:space="preserve">Общеразвивающие упражнения. </w:t>
      </w:r>
    </w:p>
    <w:p w14:paraId="6B7F2BE3" w14:textId="46B1CB06" w:rsidR="00FE5B31" w:rsidRDefault="0029317F" w:rsidP="007127E0">
      <w:pPr>
        <w:spacing w:after="0" w:line="249" w:lineRule="auto"/>
        <w:ind w:left="567" w:right="241" w:firstLine="708"/>
      </w:pPr>
      <w:r>
        <w:rPr>
          <w:rFonts w:ascii="Calibri" w:eastAsia="Calibri" w:hAnsi="Calibri" w:cs="Calibri"/>
        </w:rPr>
        <w:t>Общеразвивающие упражнения помогают детям быстрее подготовить свое тело к занятиям. Вырабатывает способность детей к физическому развитию. Помогает развить у детей силу воли, упорство и трудолюбие, что является неотъемле</w:t>
      </w:r>
      <w:r w:rsidR="004C6B3C">
        <w:rPr>
          <w:rFonts w:ascii="Calibri" w:eastAsia="Calibri" w:hAnsi="Calibri" w:cs="Calibri"/>
        </w:rPr>
        <w:t>м</w:t>
      </w:r>
      <w:r>
        <w:rPr>
          <w:rFonts w:ascii="Calibri" w:eastAsia="Calibri" w:hAnsi="Calibri" w:cs="Calibri"/>
        </w:rPr>
        <w:t xml:space="preserve">ой частью хореографического искусства.  </w:t>
      </w:r>
    </w:p>
    <w:p w14:paraId="08C3980F" w14:textId="77777777" w:rsidR="00FE5B31" w:rsidRDefault="0029317F" w:rsidP="007127E0">
      <w:pPr>
        <w:spacing w:after="36" w:line="259" w:lineRule="auto"/>
        <w:ind w:left="1275" w:firstLine="0"/>
      </w:pPr>
      <w:r>
        <w:t xml:space="preserve"> </w:t>
      </w:r>
    </w:p>
    <w:p w14:paraId="3F7C12E3" w14:textId="7CC07524" w:rsidR="00FE5B31" w:rsidRDefault="00FE5B31" w:rsidP="007127E0">
      <w:pPr>
        <w:spacing w:after="37" w:line="259" w:lineRule="auto"/>
        <w:ind w:left="567" w:firstLine="0"/>
      </w:pPr>
    </w:p>
    <w:p w14:paraId="15ED6AEE" w14:textId="77777777" w:rsidR="00FE5B31" w:rsidRDefault="0029317F" w:rsidP="007127E0">
      <w:pPr>
        <w:spacing w:after="13" w:line="259" w:lineRule="auto"/>
        <w:ind w:left="562" w:right="257" w:hanging="10"/>
      </w:pPr>
      <w:r>
        <w:rPr>
          <w:b/>
        </w:rPr>
        <w:t xml:space="preserve">Тема 3. Элементы классического танца. </w:t>
      </w:r>
    </w:p>
    <w:p w14:paraId="502BE57B" w14:textId="32517863" w:rsidR="00FE5B31" w:rsidRDefault="0029317F" w:rsidP="007127E0">
      <w:pPr>
        <w:ind w:left="562" w:right="366"/>
      </w:pPr>
      <w:r>
        <w:t xml:space="preserve">Классический танец дает основной фундамент знаний в изучении танцевального искусства. При регулярных занятиях у детей развиваются элементарные навыки координации движений, формируются технические приемы, приобретается хорошая танцевальная форма. </w:t>
      </w:r>
    </w:p>
    <w:p w14:paraId="3F0F824A" w14:textId="7A8447CD" w:rsidR="00FE5B31" w:rsidRDefault="0029317F" w:rsidP="007127E0">
      <w:pPr>
        <w:ind w:left="562" w:right="367"/>
      </w:pPr>
      <w:r>
        <w:lastRenderedPageBreak/>
        <w:t xml:space="preserve">     На начальном этапе изучения предмета нужно строго следить за правильной постановкой корпуса, рук, ног, головы, груди и бедер. Обращать внимание на положение всей стопы в полной и неполной выворотности.</w:t>
      </w:r>
      <w:r>
        <w:rPr>
          <w:b/>
        </w:rPr>
        <w:t xml:space="preserve"> Практическая работа: </w:t>
      </w:r>
    </w:p>
    <w:p w14:paraId="51062C38" w14:textId="77777777" w:rsidR="00FE5B31" w:rsidRDefault="0029317F" w:rsidP="007127E0">
      <w:pPr>
        <w:numPr>
          <w:ilvl w:val="0"/>
          <w:numId w:val="6"/>
        </w:numPr>
        <w:ind w:hanging="295"/>
      </w:pPr>
      <w:r>
        <w:t xml:space="preserve">Основные позиции ног (I-ая, II-ая, III-я, VI-ая). </w:t>
      </w:r>
    </w:p>
    <w:p w14:paraId="74DB4A4A" w14:textId="77777777" w:rsidR="00FE5B31" w:rsidRDefault="0029317F" w:rsidP="007127E0">
      <w:pPr>
        <w:numPr>
          <w:ilvl w:val="0"/>
          <w:numId w:val="6"/>
        </w:numPr>
        <w:ind w:hanging="295"/>
      </w:pPr>
      <w:r>
        <w:t xml:space="preserve">Основные позиции рук (подготовительная, I-ая, III-ая). </w:t>
      </w:r>
    </w:p>
    <w:p w14:paraId="1BBDF2F2" w14:textId="77777777" w:rsidR="00FE5B31" w:rsidRDefault="0029317F" w:rsidP="007127E0">
      <w:pPr>
        <w:numPr>
          <w:ilvl w:val="0"/>
          <w:numId w:val="6"/>
        </w:numPr>
        <w:ind w:hanging="295"/>
      </w:pPr>
      <w:r>
        <w:t xml:space="preserve">Releves по VI-ой или невыворотной I-ой позиции в сочетании с demi-plies </w:t>
      </w:r>
    </w:p>
    <w:p w14:paraId="611DDD58" w14:textId="77777777" w:rsidR="00FE5B31" w:rsidRDefault="0029317F" w:rsidP="007127E0">
      <w:pPr>
        <w:numPr>
          <w:ilvl w:val="0"/>
          <w:numId w:val="6"/>
        </w:numPr>
        <w:ind w:hanging="295"/>
      </w:pPr>
      <w:r>
        <w:t xml:space="preserve">Трамплинные прыжки (развитие прыжка, ахилла). </w:t>
      </w:r>
    </w:p>
    <w:p w14:paraId="51C151FC" w14:textId="77777777" w:rsidR="00FE5B31" w:rsidRDefault="0029317F" w:rsidP="007127E0">
      <w:pPr>
        <w:numPr>
          <w:ilvl w:val="0"/>
          <w:numId w:val="6"/>
        </w:numPr>
        <w:ind w:hanging="295"/>
      </w:pPr>
      <w:r>
        <w:t xml:space="preserve">«Поджатые» (развитие прыжка, ахилла). </w:t>
      </w:r>
    </w:p>
    <w:p w14:paraId="0073024C" w14:textId="77777777" w:rsidR="00FE5B31" w:rsidRDefault="0029317F" w:rsidP="007127E0">
      <w:pPr>
        <w:numPr>
          <w:ilvl w:val="0"/>
          <w:numId w:val="6"/>
        </w:numPr>
        <w:ind w:hanging="295"/>
      </w:pPr>
      <w:r>
        <w:t xml:space="preserve">Подскоки. </w:t>
      </w:r>
    </w:p>
    <w:p w14:paraId="572BD79A" w14:textId="77777777" w:rsidR="00FE5B31" w:rsidRDefault="0029317F" w:rsidP="007127E0">
      <w:pPr>
        <w:numPr>
          <w:ilvl w:val="0"/>
          <w:numId w:val="6"/>
        </w:numPr>
        <w:ind w:hanging="295"/>
      </w:pPr>
      <w:r>
        <w:t xml:space="preserve">Хлопки в ладоши соло и в паре. </w:t>
      </w:r>
    </w:p>
    <w:p w14:paraId="47FB1F6A" w14:textId="77777777" w:rsidR="00FE5B31" w:rsidRDefault="0029317F" w:rsidP="007127E0">
      <w:pPr>
        <w:numPr>
          <w:ilvl w:val="0"/>
          <w:numId w:val="6"/>
        </w:numPr>
        <w:ind w:hanging="295"/>
      </w:pPr>
      <w:r>
        <w:t xml:space="preserve">Движения плеч и корпуса: подъем и опускание плеч, наклоны корпуса вперёд и в сторону, повороты, выводя одно плечо вперед; </w:t>
      </w:r>
    </w:p>
    <w:p w14:paraId="07F0FD1A" w14:textId="77777777" w:rsidR="00FE5B31" w:rsidRDefault="0029317F" w:rsidP="007127E0">
      <w:pPr>
        <w:numPr>
          <w:ilvl w:val="0"/>
          <w:numId w:val="6"/>
        </w:numPr>
        <w:ind w:hanging="295"/>
      </w:pPr>
      <w:r>
        <w:t xml:space="preserve">Ведение рабочей согнутой ноги по опорной ноге вверх, сгибая её в колене </w:t>
      </w:r>
    </w:p>
    <w:p w14:paraId="432A8EE2" w14:textId="77777777" w:rsidR="00FE5B31" w:rsidRDefault="0029317F" w:rsidP="007127E0">
      <w:pPr>
        <w:spacing w:after="12"/>
        <w:ind w:left="562"/>
      </w:pPr>
      <w:r>
        <w:t>(</w:t>
      </w:r>
      <w:r>
        <w:rPr>
          <w:i/>
        </w:rPr>
        <w:t>retere</w:t>
      </w:r>
      <w:r>
        <w:t xml:space="preserve">) по VI позиции; </w:t>
      </w:r>
    </w:p>
    <w:p w14:paraId="072F972F" w14:textId="2A6876E2" w:rsidR="00FE5B31" w:rsidRDefault="0029317F" w:rsidP="00B81D5E">
      <w:pPr>
        <w:spacing w:after="77" w:line="259" w:lineRule="auto"/>
        <w:ind w:left="567" w:firstLine="0"/>
      </w:pPr>
      <w:r>
        <w:rPr>
          <w:b/>
        </w:rPr>
        <w:t xml:space="preserve"> </w:t>
      </w:r>
    </w:p>
    <w:p w14:paraId="47C7A9F6" w14:textId="77777777" w:rsidR="00FE5B31" w:rsidRDefault="0029317F" w:rsidP="007127E0">
      <w:pPr>
        <w:spacing w:after="241" w:line="259" w:lineRule="auto"/>
        <w:ind w:left="624" w:firstLine="0"/>
      </w:pPr>
      <w:r>
        <w:rPr>
          <w:b/>
          <w:sz w:val="36"/>
        </w:rPr>
        <w:t>Методическое обеспечение образовательной программы</w:t>
      </w:r>
      <w:r>
        <w:rPr>
          <w:b/>
        </w:rPr>
        <w:t xml:space="preserve"> </w:t>
      </w:r>
    </w:p>
    <w:p w14:paraId="51D00B92" w14:textId="04A58011" w:rsidR="00FE5B31" w:rsidRDefault="0029317F" w:rsidP="007127E0">
      <w:pPr>
        <w:spacing w:after="367" w:line="249" w:lineRule="auto"/>
        <w:ind w:left="0" w:right="241" w:firstLine="425"/>
      </w:pPr>
      <w:r>
        <w:rPr>
          <w:rFonts w:ascii="Calibri" w:eastAsia="Calibri" w:hAnsi="Calibri" w:cs="Calibri"/>
        </w:rPr>
        <w:t xml:space="preserve">В основу разработки программы положены </w:t>
      </w:r>
      <w:r>
        <w:rPr>
          <w:rFonts w:ascii="Calibri" w:eastAsia="Calibri" w:hAnsi="Calibri" w:cs="Calibri"/>
          <w:b/>
        </w:rPr>
        <w:t>педагогические технологии,</w:t>
      </w:r>
      <w:r>
        <w:rPr>
          <w:rFonts w:ascii="Calibri" w:eastAsia="Calibri" w:hAnsi="Calibri" w:cs="Calibri"/>
        </w:rPr>
        <w:t xml:space="preserve"> ориентированные на формирование общекультурных компетенций обучающихся: </w:t>
      </w:r>
    </w:p>
    <w:p w14:paraId="3558CBA3" w14:textId="77777777" w:rsidR="00FE5B31" w:rsidRDefault="0029317F" w:rsidP="007127E0">
      <w:pPr>
        <w:numPr>
          <w:ilvl w:val="0"/>
          <w:numId w:val="8"/>
        </w:numPr>
        <w:spacing w:after="61" w:line="249" w:lineRule="auto"/>
        <w:ind w:right="241" w:hanging="360"/>
      </w:pPr>
      <w:r>
        <w:rPr>
          <w:rFonts w:ascii="Calibri" w:eastAsia="Calibri" w:hAnsi="Calibri" w:cs="Calibri"/>
        </w:rPr>
        <w:t xml:space="preserve">технология развивающего обучения; </w:t>
      </w:r>
    </w:p>
    <w:p w14:paraId="2A88FFC3" w14:textId="77777777" w:rsidR="00FE5B31" w:rsidRDefault="0029317F" w:rsidP="007127E0">
      <w:pPr>
        <w:numPr>
          <w:ilvl w:val="0"/>
          <w:numId w:val="8"/>
        </w:numPr>
        <w:spacing w:after="61" w:line="249" w:lineRule="auto"/>
        <w:ind w:right="241" w:hanging="360"/>
      </w:pPr>
      <w:r>
        <w:rPr>
          <w:rFonts w:ascii="Calibri" w:eastAsia="Calibri" w:hAnsi="Calibri" w:cs="Calibri"/>
        </w:rPr>
        <w:t xml:space="preserve">технология индивидуализации обучения; </w:t>
      </w:r>
    </w:p>
    <w:p w14:paraId="64C8A39F" w14:textId="77777777" w:rsidR="00FE5B31" w:rsidRDefault="0029317F" w:rsidP="007127E0">
      <w:pPr>
        <w:numPr>
          <w:ilvl w:val="0"/>
          <w:numId w:val="8"/>
        </w:numPr>
        <w:spacing w:after="61" w:line="249" w:lineRule="auto"/>
        <w:ind w:right="241" w:hanging="360"/>
      </w:pPr>
      <w:r>
        <w:rPr>
          <w:rFonts w:ascii="Calibri" w:eastAsia="Calibri" w:hAnsi="Calibri" w:cs="Calibri"/>
        </w:rPr>
        <w:t xml:space="preserve">личностно-ориентированная технология; </w:t>
      </w:r>
    </w:p>
    <w:p w14:paraId="0039E50E" w14:textId="77777777" w:rsidR="00FE5B31" w:rsidRDefault="0029317F" w:rsidP="007127E0">
      <w:pPr>
        <w:numPr>
          <w:ilvl w:val="0"/>
          <w:numId w:val="8"/>
        </w:numPr>
        <w:spacing w:after="61" w:line="249" w:lineRule="auto"/>
        <w:ind w:right="241" w:hanging="360"/>
      </w:pPr>
      <w:r>
        <w:rPr>
          <w:rFonts w:ascii="Calibri" w:eastAsia="Calibri" w:hAnsi="Calibri" w:cs="Calibri"/>
        </w:rPr>
        <w:t xml:space="preserve">компетентностного и деятельностного подхода.  </w:t>
      </w:r>
    </w:p>
    <w:p w14:paraId="4814F8D7" w14:textId="6924F619" w:rsidR="00FE5B31" w:rsidRDefault="00B81D5E" w:rsidP="007127E0">
      <w:pPr>
        <w:numPr>
          <w:ilvl w:val="0"/>
          <w:numId w:val="8"/>
        </w:numPr>
        <w:spacing w:after="61" w:line="249" w:lineRule="auto"/>
        <w:ind w:right="241" w:hanging="360"/>
      </w:pPr>
      <w:r>
        <w:rPr>
          <w:rFonts w:ascii="Calibri" w:eastAsia="Calibri" w:hAnsi="Calibri" w:cs="Calibri"/>
        </w:rPr>
        <w:t>здоровье сберегающие</w:t>
      </w:r>
      <w:r w:rsidR="0029317F">
        <w:rPr>
          <w:rFonts w:ascii="Calibri" w:eastAsia="Calibri" w:hAnsi="Calibri" w:cs="Calibri"/>
        </w:rPr>
        <w:t xml:space="preserve">,   </w:t>
      </w:r>
    </w:p>
    <w:p w14:paraId="679B3722" w14:textId="77777777" w:rsidR="00FE5B31" w:rsidRDefault="0029317F" w:rsidP="007127E0">
      <w:pPr>
        <w:numPr>
          <w:ilvl w:val="0"/>
          <w:numId w:val="8"/>
        </w:numPr>
        <w:spacing w:after="61" w:line="249" w:lineRule="auto"/>
        <w:ind w:right="241" w:hanging="360"/>
      </w:pPr>
      <w:r>
        <w:rPr>
          <w:rFonts w:ascii="Calibri" w:eastAsia="Calibri" w:hAnsi="Calibri" w:cs="Calibri"/>
        </w:rPr>
        <w:t xml:space="preserve">игровые,  </w:t>
      </w:r>
    </w:p>
    <w:p w14:paraId="489EF236" w14:textId="77777777" w:rsidR="00FE5B31" w:rsidRDefault="0029317F" w:rsidP="007127E0">
      <w:pPr>
        <w:numPr>
          <w:ilvl w:val="0"/>
          <w:numId w:val="8"/>
        </w:numPr>
        <w:spacing w:after="61" w:line="249" w:lineRule="auto"/>
        <w:ind w:right="241" w:hanging="360"/>
      </w:pPr>
      <w:r>
        <w:rPr>
          <w:rFonts w:ascii="Calibri" w:eastAsia="Calibri" w:hAnsi="Calibri" w:cs="Calibri"/>
        </w:rPr>
        <w:t xml:space="preserve">проблемного обучения. </w:t>
      </w:r>
    </w:p>
    <w:p w14:paraId="14BED9D0" w14:textId="77777777" w:rsidR="00FE5B31" w:rsidRDefault="0029317F" w:rsidP="007127E0">
      <w:pPr>
        <w:numPr>
          <w:ilvl w:val="0"/>
          <w:numId w:val="8"/>
        </w:numPr>
        <w:spacing w:after="356" w:line="249" w:lineRule="auto"/>
        <w:ind w:right="241" w:hanging="360"/>
      </w:pPr>
      <w:r>
        <w:rPr>
          <w:rFonts w:ascii="Calibri" w:eastAsia="Calibri" w:hAnsi="Calibri" w:cs="Calibri"/>
        </w:rPr>
        <w:t xml:space="preserve">Методы и приемы обучения, можно условно разделить на наглядные, словесные и практические. </w:t>
      </w:r>
    </w:p>
    <w:p w14:paraId="78B6AC05" w14:textId="77777777" w:rsidR="00FE5B31" w:rsidRDefault="0029317F" w:rsidP="007127E0">
      <w:pPr>
        <w:ind w:left="562"/>
      </w:pPr>
      <w:r>
        <w:rPr>
          <w:b/>
        </w:rPr>
        <w:t>Наглядный метод</w:t>
      </w:r>
      <w:r>
        <w:t xml:space="preserve"> включает в себя разнообразные приемы: </w:t>
      </w:r>
    </w:p>
    <w:p w14:paraId="12F22325" w14:textId="77777777" w:rsidR="00FE5B31" w:rsidRDefault="0029317F" w:rsidP="007127E0">
      <w:pPr>
        <w:numPr>
          <w:ilvl w:val="1"/>
          <w:numId w:val="8"/>
        </w:numPr>
        <w:ind w:hanging="163"/>
      </w:pPr>
      <w:r>
        <w:t xml:space="preserve">образный показ педагога, </w:t>
      </w:r>
    </w:p>
    <w:p w14:paraId="6E3B087F" w14:textId="77777777" w:rsidR="00FE5B31" w:rsidRDefault="0029317F" w:rsidP="007127E0">
      <w:pPr>
        <w:numPr>
          <w:ilvl w:val="1"/>
          <w:numId w:val="8"/>
        </w:numPr>
        <w:ind w:hanging="163"/>
      </w:pPr>
      <w:r>
        <w:t xml:space="preserve">эталонный образец - показ движения лучшими исполнителями, - наглядно-слуховой приём, </w:t>
      </w:r>
    </w:p>
    <w:p w14:paraId="69C1E9F8" w14:textId="77777777" w:rsidR="00FE5B31" w:rsidRDefault="0029317F" w:rsidP="007127E0">
      <w:pPr>
        <w:numPr>
          <w:ilvl w:val="1"/>
          <w:numId w:val="8"/>
        </w:numPr>
        <w:ind w:hanging="163"/>
      </w:pPr>
      <w:r>
        <w:t xml:space="preserve">использование наглядных пособий. </w:t>
      </w:r>
    </w:p>
    <w:p w14:paraId="4F39B66B" w14:textId="77777777" w:rsidR="00FE5B31" w:rsidRDefault="0029317F" w:rsidP="007127E0">
      <w:pPr>
        <w:ind w:left="562"/>
      </w:pPr>
      <w:r>
        <w:rPr>
          <w:b/>
        </w:rPr>
        <w:lastRenderedPageBreak/>
        <w:t>Словесный метод</w:t>
      </w:r>
      <w:r>
        <w:t xml:space="preserve"> состоит из многочисленных приёмов: </w:t>
      </w:r>
    </w:p>
    <w:p w14:paraId="74181337" w14:textId="77777777" w:rsidR="00FE5B31" w:rsidRDefault="0029317F" w:rsidP="007127E0">
      <w:pPr>
        <w:numPr>
          <w:ilvl w:val="1"/>
          <w:numId w:val="8"/>
        </w:numPr>
        <w:ind w:hanging="163"/>
      </w:pPr>
      <w:r>
        <w:t xml:space="preserve">рассказ, </w:t>
      </w:r>
    </w:p>
    <w:p w14:paraId="5AA617D8" w14:textId="77777777" w:rsidR="00FE5B31" w:rsidRDefault="0029317F" w:rsidP="007127E0">
      <w:pPr>
        <w:numPr>
          <w:ilvl w:val="1"/>
          <w:numId w:val="8"/>
        </w:numPr>
        <w:ind w:hanging="163"/>
      </w:pPr>
      <w:r>
        <w:t xml:space="preserve">инструкция, </w:t>
      </w:r>
    </w:p>
    <w:p w14:paraId="30EDA4D8" w14:textId="77777777" w:rsidR="00FE5B31" w:rsidRDefault="0029317F" w:rsidP="007127E0">
      <w:pPr>
        <w:numPr>
          <w:ilvl w:val="1"/>
          <w:numId w:val="8"/>
        </w:numPr>
        <w:ind w:hanging="163"/>
      </w:pPr>
      <w:r>
        <w:t xml:space="preserve">беседа, </w:t>
      </w:r>
    </w:p>
    <w:p w14:paraId="27D9B11C" w14:textId="77777777" w:rsidR="00FE5B31" w:rsidRDefault="0029317F" w:rsidP="007127E0">
      <w:pPr>
        <w:numPr>
          <w:ilvl w:val="1"/>
          <w:numId w:val="8"/>
        </w:numPr>
        <w:ind w:hanging="163"/>
      </w:pPr>
      <w:r>
        <w:t xml:space="preserve">словесный комментарий педагога по ходу исполнения танца, - прием раскладки хореографического па. </w:t>
      </w:r>
    </w:p>
    <w:p w14:paraId="656C5350" w14:textId="77777777" w:rsidR="00FE5B31" w:rsidRDefault="0029317F" w:rsidP="007127E0">
      <w:pPr>
        <w:ind w:left="562"/>
      </w:pPr>
      <w:r>
        <w:rPr>
          <w:b/>
        </w:rPr>
        <w:t>Практический метод</w:t>
      </w:r>
      <w:r>
        <w:t xml:space="preserve"> обогащен комплексом приёмов: </w:t>
      </w:r>
    </w:p>
    <w:p w14:paraId="07C52398" w14:textId="77777777" w:rsidR="00FE5B31" w:rsidRDefault="0029317F" w:rsidP="007127E0">
      <w:pPr>
        <w:numPr>
          <w:ilvl w:val="1"/>
          <w:numId w:val="8"/>
        </w:numPr>
        <w:ind w:hanging="163"/>
      </w:pPr>
      <w:r>
        <w:t xml:space="preserve">игровой приём. </w:t>
      </w:r>
    </w:p>
    <w:p w14:paraId="30F3378A" w14:textId="77777777" w:rsidR="00FE5B31" w:rsidRDefault="0029317F" w:rsidP="007127E0">
      <w:pPr>
        <w:numPr>
          <w:ilvl w:val="1"/>
          <w:numId w:val="8"/>
        </w:numPr>
        <w:ind w:hanging="163"/>
      </w:pPr>
      <w:r>
        <w:t xml:space="preserve">соревновательность, </w:t>
      </w:r>
    </w:p>
    <w:p w14:paraId="7DA6813F" w14:textId="77777777" w:rsidR="00FE5B31" w:rsidRDefault="0029317F" w:rsidP="007127E0">
      <w:pPr>
        <w:numPr>
          <w:ilvl w:val="1"/>
          <w:numId w:val="8"/>
        </w:numPr>
        <w:ind w:hanging="163"/>
      </w:pPr>
      <w:r>
        <w:t xml:space="preserve">комплексный прием обучения, </w:t>
      </w:r>
    </w:p>
    <w:p w14:paraId="77B93F1A" w14:textId="77777777" w:rsidR="00FE5B31" w:rsidRDefault="0029317F" w:rsidP="007127E0">
      <w:pPr>
        <w:numPr>
          <w:ilvl w:val="1"/>
          <w:numId w:val="8"/>
        </w:numPr>
        <w:ind w:hanging="163"/>
      </w:pPr>
      <w:r>
        <w:t xml:space="preserve">динамичность (повторяемость движений), </w:t>
      </w:r>
    </w:p>
    <w:p w14:paraId="18B6B3F8" w14:textId="77777777" w:rsidR="00FE5B31" w:rsidRDefault="0029317F" w:rsidP="007127E0">
      <w:pPr>
        <w:numPr>
          <w:ilvl w:val="1"/>
          <w:numId w:val="8"/>
        </w:numPr>
        <w:ind w:hanging="163"/>
      </w:pPr>
      <w:r>
        <w:t xml:space="preserve">сравнение и контрастное чередование движений и упражнений, </w:t>
      </w:r>
    </w:p>
    <w:p w14:paraId="3422FDBF" w14:textId="77777777" w:rsidR="00FE5B31" w:rsidRDefault="0029317F" w:rsidP="007127E0">
      <w:pPr>
        <w:numPr>
          <w:ilvl w:val="1"/>
          <w:numId w:val="8"/>
        </w:numPr>
        <w:ind w:hanging="163"/>
      </w:pPr>
      <w:r>
        <w:t xml:space="preserve">развитие пластических линий, </w:t>
      </w:r>
    </w:p>
    <w:p w14:paraId="3D6D5B42" w14:textId="77777777" w:rsidR="00FE5B31" w:rsidRDefault="0029317F" w:rsidP="007127E0">
      <w:pPr>
        <w:numPr>
          <w:ilvl w:val="1"/>
          <w:numId w:val="8"/>
        </w:numPr>
        <w:ind w:hanging="163"/>
      </w:pPr>
      <w:r>
        <w:t xml:space="preserve">хореографическая импровизация, </w:t>
      </w:r>
    </w:p>
    <w:p w14:paraId="2752C8C5" w14:textId="77777777" w:rsidR="00FE5B31" w:rsidRDefault="0029317F" w:rsidP="007127E0">
      <w:pPr>
        <w:numPr>
          <w:ilvl w:val="1"/>
          <w:numId w:val="8"/>
        </w:numPr>
        <w:ind w:hanging="163"/>
      </w:pPr>
      <w:r>
        <w:t xml:space="preserve">приём художественного перевоплощения. </w:t>
      </w:r>
    </w:p>
    <w:p w14:paraId="2DED0695" w14:textId="77777777" w:rsidR="00FE5B31" w:rsidRDefault="0029317F" w:rsidP="007127E0">
      <w:pPr>
        <w:spacing w:after="68" w:line="259" w:lineRule="auto"/>
        <w:ind w:left="562" w:right="257" w:hanging="10"/>
      </w:pPr>
      <w:r>
        <w:t xml:space="preserve">Очень эффективен </w:t>
      </w:r>
      <w:r>
        <w:rPr>
          <w:b/>
        </w:rPr>
        <w:t xml:space="preserve">психолого-педагогический метод: </w:t>
      </w:r>
    </w:p>
    <w:p w14:paraId="792253DF" w14:textId="77777777" w:rsidR="00FE5B31" w:rsidRDefault="0029317F" w:rsidP="007127E0">
      <w:pPr>
        <w:numPr>
          <w:ilvl w:val="1"/>
          <w:numId w:val="8"/>
        </w:numPr>
        <w:ind w:hanging="163"/>
      </w:pPr>
      <w:r>
        <w:t xml:space="preserve">приём педагогического наблюдения, </w:t>
      </w:r>
    </w:p>
    <w:p w14:paraId="34F898BC" w14:textId="77777777" w:rsidR="00FE5B31" w:rsidRDefault="0029317F" w:rsidP="007127E0">
      <w:pPr>
        <w:numPr>
          <w:ilvl w:val="1"/>
          <w:numId w:val="8"/>
        </w:numPr>
        <w:ind w:hanging="163"/>
      </w:pPr>
      <w:r>
        <w:t xml:space="preserve">проблемного обучения и воспитания, </w:t>
      </w:r>
    </w:p>
    <w:p w14:paraId="40082E8D" w14:textId="77777777" w:rsidR="00FE5B31" w:rsidRDefault="0029317F" w:rsidP="007127E0">
      <w:pPr>
        <w:numPr>
          <w:ilvl w:val="1"/>
          <w:numId w:val="8"/>
        </w:numPr>
        <w:ind w:hanging="163"/>
      </w:pPr>
      <w:r>
        <w:t xml:space="preserve">приём индивидуального подхода к каждому ребёнку, </w:t>
      </w:r>
    </w:p>
    <w:p w14:paraId="14EEB14A" w14:textId="77777777" w:rsidR="00FE5B31" w:rsidRDefault="0029317F" w:rsidP="007127E0">
      <w:pPr>
        <w:tabs>
          <w:tab w:val="center" w:pos="985"/>
          <w:tab w:val="center" w:pos="2622"/>
          <w:tab w:val="center" w:pos="4592"/>
          <w:tab w:val="center" w:pos="6813"/>
          <w:tab w:val="center" w:pos="8813"/>
          <w:tab w:val="center" w:pos="983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-приём </w:t>
      </w:r>
      <w:r>
        <w:tab/>
        <w:t xml:space="preserve">контрастного </w:t>
      </w:r>
      <w:r>
        <w:tab/>
        <w:t xml:space="preserve">чередования </w:t>
      </w:r>
      <w:r>
        <w:tab/>
        <w:t xml:space="preserve">психофизических </w:t>
      </w:r>
      <w:r>
        <w:tab/>
        <w:t xml:space="preserve">нагрузок </w:t>
      </w:r>
      <w:r>
        <w:tab/>
        <w:t xml:space="preserve">и </w:t>
      </w:r>
    </w:p>
    <w:p w14:paraId="24142419" w14:textId="77777777" w:rsidR="00FE5B31" w:rsidRDefault="0029317F" w:rsidP="007127E0">
      <w:pPr>
        <w:ind w:left="562"/>
      </w:pPr>
      <w:r>
        <w:t xml:space="preserve">восстановительного отдыха, </w:t>
      </w:r>
    </w:p>
    <w:p w14:paraId="33B9A01C" w14:textId="77777777" w:rsidR="00FE5B31" w:rsidRDefault="0029317F" w:rsidP="007127E0">
      <w:pPr>
        <w:numPr>
          <w:ilvl w:val="1"/>
          <w:numId w:val="8"/>
        </w:numPr>
        <w:spacing w:after="53"/>
        <w:ind w:hanging="163"/>
      </w:pPr>
      <w:r>
        <w:t xml:space="preserve">педагогическая оценка исполнения ребенком танцевальных упражнений. С точки зрения возрастных психофизиологических особенностей детей, типологических </w:t>
      </w:r>
      <w:r>
        <w:tab/>
        <w:t xml:space="preserve">особенностей </w:t>
      </w:r>
      <w:r>
        <w:tab/>
        <w:t xml:space="preserve">каждого </w:t>
      </w:r>
      <w:r>
        <w:tab/>
        <w:t xml:space="preserve">ребенка, обучение носит наглядно-действенный характер с преобладанием наглядных и практических методов (показ; повторность движений; игровой; релаксации; использование пластических образов-метафор). </w:t>
      </w:r>
    </w:p>
    <w:p w14:paraId="73402185" w14:textId="77777777" w:rsidR="00FE5B31" w:rsidRDefault="0029317F" w:rsidP="007127E0">
      <w:pPr>
        <w:spacing w:after="54"/>
        <w:ind w:left="562" w:hanging="10"/>
      </w:pPr>
      <w:r>
        <w:t xml:space="preserve">Начальный </w:t>
      </w:r>
      <w:r>
        <w:tab/>
        <w:t xml:space="preserve">этап </w:t>
      </w:r>
      <w:r>
        <w:tab/>
        <w:t xml:space="preserve">познания </w:t>
      </w:r>
      <w:r>
        <w:tab/>
        <w:t xml:space="preserve">и </w:t>
      </w:r>
      <w:r>
        <w:tab/>
        <w:t xml:space="preserve">освоения </w:t>
      </w:r>
      <w:r>
        <w:tab/>
        <w:t xml:space="preserve">экзерсиса </w:t>
      </w:r>
      <w:r>
        <w:tab/>
        <w:t xml:space="preserve">на </w:t>
      </w:r>
      <w:r>
        <w:tab/>
        <w:t xml:space="preserve">полу </w:t>
      </w:r>
      <w:r>
        <w:tab/>
        <w:t xml:space="preserve">и хореографии с элементами свободной пластики. Он заключается в освоении азов хореографии, игровой гимнастики, образных музыкально- танцевальных игр с элементами импровизации, основных пространственных рисунков - фигур, мимического экзерсиса, общеукрепляющих упражнений, так необходимых на этом этапе развития ребенка. </w:t>
      </w:r>
    </w:p>
    <w:p w14:paraId="7E52D2DD" w14:textId="1B036EDC" w:rsidR="00FE5B31" w:rsidRDefault="0029317F" w:rsidP="007127E0">
      <w:pPr>
        <w:spacing w:after="77" w:line="259" w:lineRule="auto"/>
        <w:ind w:left="567" w:firstLine="0"/>
      </w:pPr>
      <w:r>
        <w:t xml:space="preserve"> </w:t>
      </w:r>
    </w:p>
    <w:p w14:paraId="6DC0B6A3" w14:textId="77777777" w:rsidR="00B81D5E" w:rsidRDefault="00B81D5E" w:rsidP="007127E0">
      <w:pPr>
        <w:spacing w:after="77" w:line="259" w:lineRule="auto"/>
        <w:ind w:left="567" w:firstLine="0"/>
      </w:pPr>
    </w:p>
    <w:p w14:paraId="4A7069B0" w14:textId="77777777" w:rsidR="00FE5B31" w:rsidRDefault="0029317F" w:rsidP="007127E0">
      <w:pPr>
        <w:spacing w:after="269" w:line="259" w:lineRule="auto"/>
        <w:ind w:left="1285" w:right="257" w:hanging="10"/>
      </w:pPr>
      <w:r>
        <w:rPr>
          <w:b/>
        </w:rPr>
        <w:lastRenderedPageBreak/>
        <w:t xml:space="preserve">   Структура занятия: </w:t>
      </w:r>
    </w:p>
    <w:p w14:paraId="55935316" w14:textId="77777777" w:rsidR="00FE5B31" w:rsidRDefault="0029317F" w:rsidP="007127E0">
      <w:pPr>
        <w:spacing w:after="294" w:line="259" w:lineRule="auto"/>
        <w:ind w:left="1285" w:hanging="10"/>
      </w:pPr>
      <w:r>
        <w:rPr>
          <w:i/>
        </w:rPr>
        <w:t xml:space="preserve">Первая часть занятия (подготовительная): </w:t>
      </w:r>
    </w:p>
    <w:p w14:paraId="0FE75E25" w14:textId="77777777" w:rsidR="00FE5B31" w:rsidRDefault="0029317F" w:rsidP="007127E0">
      <w:pPr>
        <w:numPr>
          <w:ilvl w:val="0"/>
          <w:numId w:val="8"/>
        </w:numPr>
        <w:ind w:right="241" w:hanging="360"/>
      </w:pPr>
      <w:r>
        <w:t xml:space="preserve">вход учащихся в танцевальный зал; </w:t>
      </w:r>
    </w:p>
    <w:p w14:paraId="3989D307" w14:textId="79F2F7F1" w:rsidR="00B81D5E" w:rsidRPr="00B81D5E" w:rsidRDefault="0029317F" w:rsidP="007127E0">
      <w:pPr>
        <w:numPr>
          <w:ilvl w:val="0"/>
          <w:numId w:val="8"/>
        </w:numPr>
        <w:spacing w:after="23"/>
        <w:ind w:right="241" w:hanging="360"/>
      </w:pPr>
      <w:r>
        <w:t xml:space="preserve">построение учащихся в несколько линий, колон; </w:t>
      </w:r>
    </w:p>
    <w:p w14:paraId="2B421135" w14:textId="77777777" w:rsidR="00B81D5E" w:rsidRPr="00B81D5E" w:rsidRDefault="0029317F" w:rsidP="007127E0">
      <w:pPr>
        <w:numPr>
          <w:ilvl w:val="0"/>
          <w:numId w:val="8"/>
        </w:numPr>
        <w:spacing w:after="23"/>
        <w:ind w:right="241" w:hanging="360"/>
      </w:pPr>
      <w:r>
        <w:t xml:space="preserve">поклон педагогу и концертмейстеру; </w:t>
      </w:r>
    </w:p>
    <w:p w14:paraId="3A135B2D" w14:textId="209AE49D" w:rsidR="00FE5B31" w:rsidRDefault="0029317F" w:rsidP="007127E0">
      <w:pPr>
        <w:numPr>
          <w:ilvl w:val="0"/>
          <w:numId w:val="8"/>
        </w:numPr>
        <w:spacing w:after="23"/>
        <w:ind w:right="241" w:hanging="360"/>
      </w:pPr>
      <w:r>
        <w:t xml:space="preserve">разминка. </w:t>
      </w:r>
    </w:p>
    <w:p w14:paraId="71412403" w14:textId="77777777" w:rsidR="00B81D5E" w:rsidRDefault="00B81D5E" w:rsidP="00B81D5E">
      <w:pPr>
        <w:spacing w:after="23"/>
        <w:ind w:left="1287" w:right="241" w:firstLine="0"/>
      </w:pPr>
    </w:p>
    <w:p w14:paraId="139DADDC" w14:textId="77777777" w:rsidR="00FE5B31" w:rsidRDefault="0029317F" w:rsidP="007127E0">
      <w:pPr>
        <w:spacing w:after="298" w:line="259" w:lineRule="auto"/>
        <w:ind w:left="577" w:hanging="10"/>
      </w:pPr>
      <w:r>
        <w:rPr>
          <w:i/>
        </w:rPr>
        <w:t xml:space="preserve">Вторая часть занятия (основная): </w:t>
      </w:r>
    </w:p>
    <w:p w14:paraId="2C52A64D" w14:textId="77777777" w:rsidR="00B81D5E" w:rsidRPr="00B81D5E" w:rsidRDefault="0029317F" w:rsidP="007127E0">
      <w:pPr>
        <w:numPr>
          <w:ilvl w:val="0"/>
          <w:numId w:val="8"/>
        </w:numPr>
        <w:spacing w:after="0"/>
        <w:ind w:right="241" w:hanging="360"/>
      </w:pPr>
      <w:r>
        <w:t xml:space="preserve">изучение ритмического материала, тренировочных вспомогательных упражнений, элементов хореографической азбуки; </w:t>
      </w:r>
    </w:p>
    <w:p w14:paraId="7ACD9FF3" w14:textId="334048D8" w:rsidR="00B81D5E" w:rsidRDefault="00B81D5E" w:rsidP="00B81D5E">
      <w:pPr>
        <w:numPr>
          <w:ilvl w:val="0"/>
          <w:numId w:val="8"/>
        </w:numPr>
        <w:spacing w:after="0"/>
        <w:ind w:right="241" w:hanging="360"/>
      </w:pPr>
      <w:r>
        <w:t>п</w:t>
      </w:r>
      <w:r w:rsidR="0029317F">
        <w:t>овторение пройденных упражнений</w:t>
      </w:r>
      <w:r>
        <w:t>;</w:t>
      </w:r>
      <w:r w:rsidR="0029317F">
        <w:t xml:space="preserve"> </w:t>
      </w:r>
    </w:p>
    <w:p w14:paraId="3B238E5A" w14:textId="3F25C17F" w:rsidR="00B81D5E" w:rsidRDefault="00B81D5E" w:rsidP="00B81D5E">
      <w:pPr>
        <w:numPr>
          <w:ilvl w:val="0"/>
          <w:numId w:val="8"/>
        </w:numPr>
        <w:spacing w:after="0"/>
        <w:ind w:right="241" w:hanging="360"/>
      </w:pPr>
      <w:r>
        <w:t>р</w:t>
      </w:r>
      <w:r w:rsidR="0029317F">
        <w:t>азучивание новых элементов</w:t>
      </w:r>
      <w:r>
        <w:t>;</w:t>
      </w:r>
    </w:p>
    <w:p w14:paraId="3C0D370E" w14:textId="2D916F43" w:rsidR="00B81D5E" w:rsidRPr="00B81D5E" w:rsidRDefault="00B81D5E" w:rsidP="00B81D5E">
      <w:pPr>
        <w:numPr>
          <w:ilvl w:val="0"/>
          <w:numId w:val="8"/>
        </w:numPr>
        <w:spacing w:after="0"/>
        <w:ind w:right="241" w:hanging="360"/>
      </w:pPr>
      <w:r>
        <w:t xml:space="preserve">работа над этюдами. </w:t>
      </w:r>
    </w:p>
    <w:p w14:paraId="4DFE214A" w14:textId="77777777" w:rsidR="00B81D5E" w:rsidRDefault="00B81D5E" w:rsidP="00B81D5E">
      <w:pPr>
        <w:spacing w:after="274" w:line="259" w:lineRule="auto"/>
        <w:ind w:left="577" w:right="241" w:firstLine="0"/>
        <w:rPr>
          <w:i/>
        </w:rPr>
      </w:pPr>
    </w:p>
    <w:p w14:paraId="313D4D9F" w14:textId="3F662DF7" w:rsidR="00FE5B31" w:rsidRDefault="0029317F" w:rsidP="00B81D5E">
      <w:pPr>
        <w:spacing w:after="274" w:line="259" w:lineRule="auto"/>
        <w:ind w:left="577" w:right="241" w:firstLine="0"/>
      </w:pPr>
      <w:r w:rsidRPr="00B81D5E">
        <w:rPr>
          <w:i/>
        </w:rPr>
        <w:t xml:space="preserve">Третья часть занятия (заключительная): </w:t>
      </w:r>
    </w:p>
    <w:p w14:paraId="17D78D6D" w14:textId="77777777" w:rsidR="00FE5B31" w:rsidRDefault="0029317F" w:rsidP="00B81D5E">
      <w:pPr>
        <w:pStyle w:val="a3"/>
        <w:numPr>
          <w:ilvl w:val="0"/>
          <w:numId w:val="12"/>
        </w:numPr>
        <w:spacing w:after="15"/>
        <w:ind w:right="1269"/>
      </w:pPr>
      <w:r>
        <w:t xml:space="preserve">закрепление ритмического материала; </w:t>
      </w:r>
    </w:p>
    <w:p w14:paraId="14ED9828" w14:textId="77777777" w:rsidR="00B81D5E" w:rsidRDefault="0029317F" w:rsidP="00B81D5E">
      <w:pPr>
        <w:pStyle w:val="a3"/>
        <w:numPr>
          <w:ilvl w:val="0"/>
          <w:numId w:val="12"/>
        </w:numPr>
        <w:spacing w:after="110"/>
        <w:ind w:right="1269"/>
      </w:pPr>
      <w:r>
        <w:t xml:space="preserve">закрепление изученных гимнастических упражнений; </w:t>
      </w:r>
    </w:p>
    <w:p w14:paraId="7B87B68E" w14:textId="77A60094" w:rsidR="00B81D5E" w:rsidRDefault="0029317F" w:rsidP="00B81D5E">
      <w:pPr>
        <w:pStyle w:val="a3"/>
        <w:numPr>
          <w:ilvl w:val="0"/>
          <w:numId w:val="12"/>
        </w:numPr>
        <w:spacing w:after="110"/>
        <w:ind w:right="1269"/>
      </w:pPr>
      <w:r>
        <w:t xml:space="preserve">поклон педагогу и концертмейстеру; </w:t>
      </w:r>
    </w:p>
    <w:p w14:paraId="43595F12" w14:textId="0AB70F59" w:rsidR="00FE5B31" w:rsidRDefault="0029317F" w:rsidP="00B81D5E">
      <w:pPr>
        <w:pStyle w:val="a3"/>
        <w:numPr>
          <w:ilvl w:val="0"/>
          <w:numId w:val="12"/>
        </w:numPr>
        <w:spacing w:after="110"/>
        <w:ind w:right="1269"/>
      </w:pPr>
      <w:r>
        <w:t xml:space="preserve">выход из зала. </w:t>
      </w:r>
    </w:p>
    <w:p w14:paraId="2BD46D39" w14:textId="63AA487B" w:rsidR="00316B13" w:rsidRDefault="00316B13" w:rsidP="00316B13">
      <w:pPr>
        <w:spacing w:after="110"/>
        <w:ind w:right="1269"/>
      </w:pPr>
    </w:p>
    <w:p w14:paraId="16AB8B20" w14:textId="4E050871" w:rsidR="00316B13" w:rsidRDefault="00316B13" w:rsidP="00316B13">
      <w:pPr>
        <w:spacing w:after="110"/>
        <w:ind w:right="1269"/>
      </w:pPr>
    </w:p>
    <w:p w14:paraId="3221AB45" w14:textId="50B45633" w:rsidR="00316B13" w:rsidRDefault="00316B13" w:rsidP="00316B13">
      <w:pPr>
        <w:spacing w:after="110"/>
        <w:ind w:right="1269"/>
      </w:pPr>
    </w:p>
    <w:p w14:paraId="315BBE17" w14:textId="279850D9" w:rsidR="00316B13" w:rsidRDefault="00316B13" w:rsidP="00316B13">
      <w:pPr>
        <w:spacing w:after="110"/>
        <w:ind w:right="1269"/>
      </w:pPr>
    </w:p>
    <w:p w14:paraId="19625C2B" w14:textId="6D768E19" w:rsidR="00316B13" w:rsidRDefault="00316B13" w:rsidP="00316B13">
      <w:pPr>
        <w:spacing w:after="110"/>
        <w:ind w:right="1269"/>
      </w:pPr>
    </w:p>
    <w:p w14:paraId="783642EC" w14:textId="54B26306" w:rsidR="00316B13" w:rsidRDefault="00316B13" w:rsidP="00316B13">
      <w:pPr>
        <w:spacing w:after="110"/>
        <w:ind w:right="1269"/>
      </w:pPr>
    </w:p>
    <w:p w14:paraId="5A8DD0CB" w14:textId="0D8FE001" w:rsidR="00316B13" w:rsidRDefault="00316B13" w:rsidP="00316B13">
      <w:pPr>
        <w:spacing w:after="110"/>
        <w:ind w:right="1269"/>
      </w:pPr>
    </w:p>
    <w:p w14:paraId="63913B30" w14:textId="55987C73" w:rsidR="00316B13" w:rsidRDefault="00316B13" w:rsidP="00316B13">
      <w:pPr>
        <w:spacing w:after="110"/>
        <w:ind w:right="1269"/>
      </w:pPr>
    </w:p>
    <w:p w14:paraId="55EB23B7" w14:textId="38C5F873" w:rsidR="00316B13" w:rsidRDefault="00316B13" w:rsidP="00316B13">
      <w:pPr>
        <w:spacing w:after="110"/>
        <w:ind w:right="1269"/>
      </w:pPr>
    </w:p>
    <w:p w14:paraId="1DD92CDF" w14:textId="2F9B195D" w:rsidR="00316B13" w:rsidRDefault="00316B13" w:rsidP="00316B13">
      <w:pPr>
        <w:spacing w:after="110"/>
        <w:ind w:right="1269"/>
      </w:pPr>
    </w:p>
    <w:p w14:paraId="7519D64D" w14:textId="77777777" w:rsidR="00316B13" w:rsidRDefault="00316B13" w:rsidP="00316B13">
      <w:pPr>
        <w:pStyle w:val="1"/>
        <w:spacing w:after="193"/>
        <w:ind w:left="0" w:firstLine="0"/>
        <w:jc w:val="both"/>
      </w:pPr>
    </w:p>
    <w:p w14:paraId="56A11286" w14:textId="33EF0EDC" w:rsidR="00FE5B31" w:rsidRDefault="0029317F" w:rsidP="00316B13">
      <w:pPr>
        <w:pStyle w:val="1"/>
        <w:spacing w:after="193"/>
        <w:ind w:left="0" w:firstLine="0"/>
        <w:jc w:val="both"/>
      </w:pPr>
      <w:r>
        <w:t xml:space="preserve">Список литературы </w:t>
      </w:r>
    </w:p>
    <w:p w14:paraId="1ECE7917" w14:textId="77777777" w:rsidR="00FE5B31" w:rsidRDefault="0029317F" w:rsidP="007127E0">
      <w:pPr>
        <w:numPr>
          <w:ilvl w:val="0"/>
          <w:numId w:val="10"/>
        </w:numPr>
        <w:spacing w:after="16"/>
        <w:ind w:hanging="367"/>
      </w:pPr>
      <w:r>
        <w:t xml:space="preserve">Ваганова А. Основы классического танца. – СПб.: Ланб, 2001. </w:t>
      </w:r>
    </w:p>
    <w:p w14:paraId="72081941" w14:textId="77777777" w:rsidR="00FE5B31" w:rsidRDefault="0029317F" w:rsidP="007127E0">
      <w:pPr>
        <w:numPr>
          <w:ilvl w:val="0"/>
          <w:numId w:val="10"/>
        </w:numPr>
        <w:spacing w:after="13"/>
        <w:ind w:hanging="367"/>
      </w:pPr>
      <w:r>
        <w:t xml:space="preserve">Васильева Т. Балетная осанка: Методическое пособие для преподавателей хореографических школ и школ искусств. - М., 1993. </w:t>
      </w:r>
    </w:p>
    <w:p w14:paraId="3BBDD1C4" w14:textId="77777777" w:rsidR="00FE5B31" w:rsidRDefault="0029317F" w:rsidP="007127E0">
      <w:pPr>
        <w:numPr>
          <w:ilvl w:val="0"/>
          <w:numId w:val="10"/>
        </w:numPr>
        <w:spacing w:after="220"/>
        <w:ind w:hanging="367"/>
      </w:pPr>
      <w:r>
        <w:t xml:space="preserve">Ветлугина Н. Музыкальное развитие ребенка. - М., 1968. 1998. </w:t>
      </w:r>
    </w:p>
    <w:p w14:paraId="7C252F7B" w14:textId="77777777" w:rsidR="00FE5B31" w:rsidRDefault="0029317F" w:rsidP="007127E0">
      <w:pPr>
        <w:numPr>
          <w:ilvl w:val="0"/>
          <w:numId w:val="10"/>
        </w:numPr>
        <w:spacing w:after="215"/>
        <w:ind w:hanging="367"/>
      </w:pPr>
      <w:r>
        <w:t xml:space="preserve">Конорова Е. Эстетическое воспитание средствами хореографического искусства. – М., 1963. </w:t>
      </w:r>
    </w:p>
    <w:p w14:paraId="399B7560" w14:textId="77777777" w:rsidR="00FE5B31" w:rsidRDefault="0029317F" w:rsidP="007127E0">
      <w:pPr>
        <w:numPr>
          <w:ilvl w:val="0"/>
          <w:numId w:val="10"/>
        </w:numPr>
        <w:spacing w:after="16"/>
        <w:ind w:hanging="367"/>
      </w:pPr>
      <w:r>
        <w:t xml:space="preserve">Ладыгин Л. Музыкальное оформление уроков танца. – М., 1980. </w:t>
      </w:r>
    </w:p>
    <w:p w14:paraId="1BF2A8BD" w14:textId="77777777" w:rsidR="00FE5B31" w:rsidRDefault="0029317F" w:rsidP="007127E0">
      <w:pPr>
        <w:numPr>
          <w:ilvl w:val="0"/>
          <w:numId w:val="10"/>
        </w:numPr>
        <w:spacing w:after="15"/>
        <w:ind w:hanging="367"/>
      </w:pPr>
      <w:r>
        <w:t xml:space="preserve">Пуртова Т., Беликова А., Кветная О. Учите детей танцевать: Учебное пособие для студентов учреждений СПО. – М.: Век информации, 2009. </w:t>
      </w:r>
    </w:p>
    <w:p w14:paraId="47400B5D" w14:textId="77777777" w:rsidR="00FE5B31" w:rsidRDefault="0029317F" w:rsidP="007127E0">
      <w:pPr>
        <w:numPr>
          <w:ilvl w:val="0"/>
          <w:numId w:val="10"/>
        </w:numPr>
        <w:ind w:hanging="367"/>
      </w:pPr>
      <w:r>
        <w:t xml:space="preserve">Холл Д. Уроки танцев. Лучшая методика обучения танцам // Джим Холл; пер. с англ. Т. Сидориной. – М.: АСТ: Астрель, 2009. </w:t>
      </w:r>
    </w:p>
    <w:p w14:paraId="7F00CB2B" w14:textId="77777777" w:rsidR="00FE5B31" w:rsidRDefault="0029317F" w:rsidP="007127E0">
      <w:pPr>
        <w:numPr>
          <w:ilvl w:val="0"/>
          <w:numId w:val="10"/>
        </w:numPr>
        <w:spacing w:after="17"/>
        <w:ind w:hanging="367"/>
      </w:pPr>
      <w:r>
        <w:t xml:space="preserve">Вихрева Н. Экзерсис на полу. - М.: МГАХ, 2004. </w:t>
      </w:r>
    </w:p>
    <w:p w14:paraId="5C7F2F66" w14:textId="77777777" w:rsidR="00FE5B31" w:rsidRDefault="0029317F" w:rsidP="007127E0">
      <w:pPr>
        <w:numPr>
          <w:ilvl w:val="0"/>
          <w:numId w:val="10"/>
        </w:numPr>
        <w:spacing w:after="16"/>
        <w:ind w:hanging="367"/>
      </w:pPr>
      <w:r>
        <w:t xml:space="preserve">Левин М. Гимнастика в хореографической школе. - М.: Терра-Спорт, 2001. </w:t>
      </w:r>
    </w:p>
    <w:p w14:paraId="164A42C9" w14:textId="77777777" w:rsidR="00FE5B31" w:rsidRDefault="0029317F" w:rsidP="007127E0">
      <w:pPr>
        <w:numPr>
          <w:ilvl w:val="0"/>
          <w:numId w:val="10"/>
        </w:numPr>
        <w:spacing w:after="12"/>
        <w:ind w:hanging="367"/>
      </w:pPr>
      <w:r>
        <w:t xml:space="preserve">Буренина А. Ритмическая мозаика. - СПб., 2000. </w:t>
      </w:r>
    </w:p>
    <w:p w14:paraId="39F0CD9F" w14:textId="77777777" w:rsidR="00FE5B31" w:rsidRDefault="0029317F" w:rsidP="007127E0">
      <w:pPr>
        <w:numPr>
          <w:ilvl w:val="0"/>
          <w:numId w:val="10"/>
        </w:numPr>
        <w:spacing w:after="1"/>
        <w:ind w:hanging="367"/>
      </w:pPr>
      <w:r>
        <w:t xml:space="preserve">Горшкова Е. От жеста к танцу. - </w:t>
      </w:r>
      <w:r>
        <w:rPr>
          <w:color w:val="1A1B1C"/>
        </w:rPr>
        <w:t>М.:</w:t>
      </w:r>
      <w:r>
        <w:t xml:space="preserve"> </w:t>
      </w:r>
      <w:r>
        <w:rPr>
          <w:color w:val="1A1B1C"/>
        </w:rPr>
        <w:t>Гном и Д, 2004.</w:t>
      </w:r>
      <w:r>
        <w:t xml:space="preserve"> </w:t>
      </w:r>
    </w:p>
    <w:p w14:paraId="660D13DE" w14:textId="77777777" w:rsidR="00FE5B31" w:rsidRDefault="0029317F" w:rsidP="007127E0">
      <w:pPr>
        <w:numPr>
          <w:ilvl w:val="0"/>
          <w:numId w:val="10"/>
        </w:numPr>
        <w:spacing w:after="25" w:line="259" w:lineRule="auto"/>
        <w:ind w:hanging="367"/>
      </w:pPr>
      <w:r>
        <w:rPr>
          <w:color w:val="1A1B1C"/>
        </w:rPr>
        <w:t>Э.Жак Далькроз. Ритм. -М.-Классика –XXI, 2006.</w:t>
      </w:r>
      <w:r>
        <w:t xml:space="preserve"> </w:t>
      </w:r>
    </w:p>
    <w:p w14:paraId="0C96BA78" w14:textId="77777777" w:rsidR="00FE5B31" w:rsidRDefault="00FE5B31" w:rsidP="007127E0">
      <w:pPr>
        <w:sectPr w:rsidR="00FE5B31" w:rsidSect="00883D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99" w:h="16838"/>
          <w:pgMar w:top="1188" w:right="842" w:bottom="1176" w:left="1135" w:header="720" w:footer="720" w:gutter="0"/>
          <w:cols w:space="720"/>
        </w:sectPr>
      </w:pPr>
    </w:p>
    <w:p w14:paraId="0D7C354F" w14:textId="77777777" w:rsidR="00FE5B31" w:rsidRDefault="0029317F" w:rsidP="007127E0">
      <w:pPr>
        <w:spacing w:after="16" w:line="259" w:lineRule="auto"/>
        <w:ind w:left="262" w:firstLine="0"/>
      </w:pPr>
      <w:r>
        <w:rPr>
          <w:b/>
        </w:rPr>
        <w:lastRenderedPageBreak/>
        <w:t xml:space="preserve"> </w:t>
      </w:r>
    </w:p>
    <w:p w14:paraId="7115D583" w14:textId="77777777" w:rsidR="00FE5B31" w:rsidRDefault="0029317F" w:rsidP="007127E0">
      <w:pPr>
        <w:spacing w:after="0" w:line="259" w:lineRule="auto"/>
        <w:ind w:left="262" w:firstLine="0"/>
      </w:pPr>
      <w:r>
        <w:t xml:space="preserve"> </w:t>
      </w:r>
    </w:p>
    <w:p w14:paraId="6DACFD2C" w14:textId="77777777" w:rsidR="00FE5B31" w:rsidRDefault="0029317F" w:rsidP="007127E0">
      <w:pPr>
        <w:spacing w:after="0" w:line="259" w:lineRule="auto"/>
        <w:ind w:left="262" w:firstLine="0"/>
      </w:pPr>
      <w:r>
        <w:t xml:space="preserve"> </w:t>
      </w:r>
    </w:p>
    <w:p w14:paraId="2079611F" w14:textId="77777777" w:rsidR="00FE5B31" w:rsidRDefault="0029317F" w:rsidP="007127E0">
      <w:pPr>
        <w:spacing w:after="0" w:line="259" w:lineRule="auto"/>
        <w:ind w:left="262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FE5B3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5C50" w14:textId="77777777" w:rsidR="00316B13" w:rsidRDefault="00316B13" w:rsidP="00316B13">
      <w:pPr>
        <w:spacing w:after="0" w:line="240" w:lineRule="auto"/>
      </w:pPr>
      <w:r>
        <w:separator/>
      </w:r>
    </w:p>
  </w:endnote>
  <w:endnote w:type="continuationSeparator" w:id="0">
    <w:p w14:paraId="4DC9287D" w14:textId="77777777" w:rsidR="00316B13" w:rsidRDefault="00316B13" w:rsidP="0031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7D47" w14:textId="77777777" w:rsidR="00316B13" w:rsidRDefault="00316B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898E" w14:textId="77777777" w:rsidR="00316B13" w:rsidRDefault="00316B1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FC07" w14:textId="77777777" w:rsidR="00316B13" w:rsidRDefault="00316B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E4F9" w14:textId="77777777" w:rsidR="00316B13" w:rsidRDefault="00316B13" w:rsidP="00316B13">
      <w:pPr>
        <w:spacing w:after="0" w:line="240" w:lineRule="auto"/>
      </w:pPr>
      <w:r>
        <w:separator/>
      </w:r>
    </w:p>
  </w:footnote>
  <w:footnote w:type="continuationSeparator" w:id="0">
    <w:p w14:paraId="0B8B10F3" w14:textId="77777777" w:rsidR="00316B13" w:rsidRDefault="00316B13" w:rsidP="00316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E15F" w14:textId="77777777" w:rsidR="00316B13" w:rsidRDefault="00316B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E7CE" w14:textId="77777777" w:rsidR="00316B13" w:rsidRDefault="00316B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7A2F" w14:textId="77777777" w:rsidR="00316B13" w:rsidRDefault="00316B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42E"/>
    <w:multiLevelType w:val="hybridMultilevel"/>
    <w:tmpl w:val="1772D23C"/>
    <w:lvl w:ilvl="0" w:tplc="C29695D4">
      <w:start w:val="1"/>
      <w:numFmt w:val="bullet"/>
      <w:lvlText w:val="-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385E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9873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D0C6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5869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F8DB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8AD3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8634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FA06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AB1FC3"/>
    <w:multiLevelType w:val="hybridMultilevel"/>
    <w:tmpl w:val="5B32219A"/>
    <w:lvl w:ilvl="0" w:tplc="5C84D27E">
      <w:start w:val="1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EC6B72">
      <w:start w:val="18"/>
      <w:numFmt w:val="decimal"/>
      <w:lvlText w:val="%2.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0C75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AB3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FE4D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76AF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F641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0A2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EE39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263825"/>
    <w:multiLevelType w:val="hybridMultilevel"/>
    <w:tmpl w:val="56D6B23C"/>
    <w:lvl w:ilvl="0" w:tplc="2FC2A1D8">
      <w:start w:val="1"/>
      <w:numFmt w:val="bullet"/>
      <w:lvlText w:val="-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C84622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AA676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08654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F05588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ACE918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3205F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2C420E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C4548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B56E72"/>
    <w:multiLevelType w:val="hybridMultilevel"/>
    <w:tmpl w:val="D9786718"/>
    <w:lvl w:ilvl="0" w:tplc="20B88DF8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A25C7"/>
    <w:multiLevelType w:val="hybridMultilevel"/>
    <w:tmpl w:val="1F9043C4"/>
    <w:lvl w:ilvl="0" w:tplc="47DC19EC">
      <w:start w:val="1"/>
      <w:numFmt w:val="bullet"/>
      <w:lvlText w:val="-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467A7C">
      <w:start w:val="1"/>
      <w:numFmt w:val="bullet"/>
      <w:lvlText w:val="o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768C7A">
      <w:start w:val="1"/>
      <w:numFmt w:val="bullet"/>
      <w:lvlText w:val="▪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6CD5AA">
      <w:start w:val="1"/>
      <w:numFmt w:val="bullet"/>
      <w:lvlText w:val="•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7E1F3E">
      <w:start w:val="1"/>
      <w:numFmt w:val="bullet"/>
      <w:lvlText w:val="o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785C88">
      <w:start w:val="1"/>
      <w:numFmt w:val="bullet"/>
      <w:lvlText w:val="▪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FE01A6">
      <w:start w:val="1"/>
      <w:numFmt w:val="bullet"/>
      <w:lvlText w:val="•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34BD24">
      <w:start w:val="1"/>
      <w:numFmt w:val="bullet"/>
      <w:lvlText w:val="o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166992">
      <w:start w:val="1"/>
      <w:numFmt w:val="bullet"/>
      <w:lvlText w:val="▪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071B81"/>
    <w:multiLevelType w:val="hybridMultilevel"/>
    <w:tmpl w:val="A17EDE42"/>
    <w:lvl w:ilvl="0" w:tplc="1020F16A">
      <w:start w:val="1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5A7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98B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1A9D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1084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66D1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984F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9AA7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A4C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FD6048"/>
    <w:multiLevelType w:val="hybridMultilevel"/>
    <w:tmpl w:val="E75E8524"/>
    <w:lvl w:ilvl="0" w:tplc="2CE00F00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5C46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7614D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B682B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56AF5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D039D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D8945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6E5FD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8C51E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6D2665"/>
    <w:multiLevelType w:val="hybridMultilevel"/>
    <w:tmpl w:val="47C82EF0"/>
    <w:lvl w:ilvl="0" w:tplc="181A25FE">
      <w:start w:val="1"/>
      <w:numFmt w:val="decimal"/>
      <w:lvlText w:val="%1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40FD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EA05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664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ACE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92BC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EA03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52DF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94C2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AB128B"/>
    <w:multiLevelType w:val="hybridMultilevel"/>
    <w:tmpl w:val="3A4E0DA0"/>
    <w:lvl w:ilvl="0" w:tplc="EE20CC5C">
      <w:start w:val="1"/>
      <w:numFmt w:val="bullet"/>
      <w:lvlText w:val="•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F0CBAA">
      <w:start w:val="1"/>
      <w:numFmt w:val="bullet"/>
      <w:lvlText w:val="o"/>
      <w:lvlJc w:val="left"/>
      <w:pPr>
        <w:ind w:left="2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F8FA84">
      <w:start w:val="1"/>
      <w:numFmt w:val="bullet"/>
      <w:lvlText w:val="▪"/>
      <w:lvlJc w:val="left"/>
      <w:pPr>
        <w:ind w:left="2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B4F8C4">
      <w:start w:val="1"/>
      <w:numFmt w:val="bullet"/>
      <w:lvlText w:val="•"/>
      <w:lvlJc w:val="left"/>
      <w:pPr>
        <w:ind w:left="3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524E50">
      <w:start w:val="1"/>
      <w:numFmt w:val="bullet"/>
      <w:lvlText w:val="o"/>
      <w:lvlJc w:val="left"/>
      <w:pPr>
        <w:ind w:left="4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FE471C">
      <w:start w:val="1"/>
      <w:numFmt w:val="bullet"/>
      <w:lvlText w:val="▪"/>
      <w:lvlJc w:val="left"/>
      <w:pPr>
        <w:ind w:left="5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34C49A">
      <w:start w:val="1"/>
      <w:numFmt w:val="bullet"/>
      <w:lvlText w:val="•"/>
      <w:lvlJc w:val="left"/>
      <w:pPr>
        <w:ind w:left="5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76BA2C">
      <w:start w:val="1"/>
      <w:numFmt w:val="bullet"/>
      <w:lvlText w:val="o"/>
      <w:lvlJc w:val="left"/>
      <w:pPr>
        <w:ind w:left="6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412F6">
      <w:start w:val="1"/>
      <w:numFmt w:val="bullet"/>
      <w:lvlText w:val="▪"/>
      <w:lvlJc w:val="left"/>
      <w:pPr>
        <w:ind w:left="7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26045C"/>
    <w:multiLevelType w:val="hybridMultilevel"/>
    <w:tmpl w:val="BB041546"/>
    <w:lvl w:ilvl="0" w:tplc="8C76FED8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7468D8">
      <w:start w:val="1"/>
      <w:numFmt w:val="bullet"/>
      <w:lvlText w:val="-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5A16B6">
      <w:start w:val="1"/>
      <w:numFmt w:val="bullet"/>
      <w:lvlText w:val="▪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BC0464">
      <w:start w:val="1"/>
      <w:numFmt w:val="bullet"/>
      <w:lvlText w:val="•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08FC82">
      <w:start w:val="1"/>
      <w:numFmt w:val="bullet"/>
      <w:lvlText w:val="o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7E6DA2">
      <w:start w:val="1"/>
      <w:numFmt w:val="bullet"/>
      <w:lvlText w:val="▪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CA9424">
      <w:start w:val="1"/>
      <w:numFmt w:val="bullet"/>
      <w:lvlText w:val="•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ED5C6">
      <w:start w:val="1"/>
      <w:numFmt w:val="bullet"/>
      <w:lvlText w:val="o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A40C64">
      <w:start w:val="1"/>
      <w:numFmt w:val="bullet"/>
      <w:lvlText w:val="▪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3B4711"/>
    <w:multiLevelType w:val="hybridMultilevel"/>
    <w:tmpl w:val="3A4286AA"/>
    <w:lvl w:ilvl="0" w:tplc="9E908FA8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B019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8072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FA2F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2AD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A0A3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122F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52B4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185E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250CCA"/>
    <w:multiLevelType w:val="hybridMultilevel"/>
    <w:tmpl w:val="5956D3A6"/>
    <w:lvl w:ilvl="0" w:tplc="BDDEA16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B88DF8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402B38">
      <w:start w:val="1"/>
      <w:numFmt w:val="bullet"/>
      <w:lvlText w:val="▪"/>
      <w:lvlJc w:val="left"/>
      <w:pPr>
        <w:ind w:left="1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2CFE12">
      <w:start w:val="1"/>
      <w:numFmt w:val="bullet"/>
      <w:lvlText w:val="•"/>
      <w:lvlJc w:val="left"/>
      <w:pPr>
        <w:ind w:left="1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C6ED58">
      <w:start w:val="1"/>
      <w:numFmt w:val="bullet"/>
      <w:lvlText w:val="o"/>
      <w:lvlJc w:val="left"/>
      <w:pPr>
        <w:ind w:left="2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B8FEE6">
      <w:start w:val="1"/>
      <w:numFmt w:val="bullet"/>
      <w:lvlText w:val="▪"/>
      <w:lvlJc w:val="left"/>
      <w:pPr>
        <w:ind w:left="3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D82CA6">
      <w:start w:val="1"/>
      <w:numFmt w:val="bullet"/>
      <w:lvlText w:val="•"/>
      <w:lvlJc w:val="left"/>
      <w:pPr>
        <w:ind w:left="4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9E7B64">
      <w:start w:val="1"/>
      <w:numFmt w:val="bullet"/>
      <w:lvlText w:val="o"/>
      <w:lvlJc w:val="left"/>
      <w:pPr>
        <w:ind w:left="4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E27E26">
      <w:start w:val="1"/>
      <w:numFmt w:val="bullet"/>
      <w:lvlText w:val="▪"/>
      <w:lvlJc w:val="left"/>
      <w:pPr>
        <w:ind w:left="5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31"/>
    <w:rsid w:val="001169D1"/>
    <w:rsid w:val="0029317F"/>
    <w:rsid w:val="00316B13"/>
    <w:rsid w:val="004C6B3C"/>
    <w:rsid w:val="00602A92"/>
    <w:rsid w:val="007127E0"/>
    <w:rsid w:val="007B7F00"/>
    <w:rsid w:val="007C6A87"/>
    <w:rsid w:val="00883D4E"/>
    <w:rsid w:val="00903DF9"/>
    <w:rsid w:val="00A25302"/>
    <w:rsid w:val="00B75BE3"/>
    <w:rsid w:val="00B81D5E"/>
    <w:rsid w:val="00DE0B04"/>
    <w:rsid w:val="00ED475C"/>
    <w:rsid w:val="00F176CC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423A"/>
  <w15:docId w15:val="{75900D20-579A-4DB4-ADD7-1A67BDE6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7" w:line="269" w:lineRule="auto"/>
      <w:ind w:left="8" w:hanging="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70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C6B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6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B1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316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B13"/>
    <w:rPr>
      <w:rFonts w:ascii="Times New Roman" w:eastAsia="Times New Roman" w:hAnsi="Times New Roman" w:cs="Times New Roman"/>
      <w:color w:val="000000"/>
      <w:sz w:val="28"/>
    </w:rPr>
  </w:style>
  <w:style w:type="table" w:styleId="a8">
    <w:name w:val="Table Grid"/>
    <w:basedOn w:val="a1"/>
    <w:uiPriority w:val="39"/>
    <w:rsid w:val="0088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cp:lastModifiedBy>Терешкова Оксана Рашитовна</cp:lastModifiedBy>
  <cp:revision>9</cp:revision>
  <dcterms:created xsi:type="dcterms:W3CDTF">2022-10-26T08:18:00Z</dcterms:created>
  <dcterms:modified xsi:type="dcterms:W3CDTF">2023-04-17T07:12:00Z</dcterms:modified>
</cp:coreProperties>
</file>