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AC58" w14:textId="05FA09FF" w:rsidR="00E76BEA" w:rsidRPr="00E76BEA" w:rsidRDefault="00E76BEA" w:rsidP="00E76BE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8A08E0" w:rsidRPr="00A96972">
        <w:rPr>
          <w:noProof/>
        </w:rPr>
        <w:drawing>
          <wp:inline distT="0" distB="0" distL="0" distR="0" wp14:anchorId="2CB92069" wp14:editId="551D1DDB">
            <wp:extent cx="5943600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14:paraId="41F18CC4" w14:textId="11BFD7CF" w:rsidR="008A08E0" w:rsidRDefault="00AF63CA" w:rsidP="008A08E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0E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 w:rsidR="001338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4E4B283E" w14:textId="645E260B" w:rsidR="008A08E0" w:rsidRDefault="002B4DB0" w:rsidP="008A08E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294A855" wp14:editId="777B1D9D">
            <wp:simplePos x="0" y="0"/>
            <wp:positionH relativeFrom="column">
              <wp:posOffset>6944360</wp:posOffset>
            </wp:positionH>
            <wp:positionV relativeFrom="paragraph">
              <wp:posOffset>151130</wp:posOffset>
            </wp:positionV>
            <wp:extent cx="2241550" cy="1460500"/>
            <wp:effectExtent l="0" t="0" r="635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C39D83" w14:textId="6AB21E8E" w:rsidR="00AF63CA" w:rsidRPr="00133802" w:rsidRDefault="008A08E0" w:rsidP="008A08E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A3C88C" wp14:editId="412A054F">
            <wp:extent cx="239268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E69E7" w14:textId="77777777" w:rsidR="00AF63CA" w:rsidRPr="00F10EE5" w:rsidRDefault="00AF63CA" w:rsidP="00F10EE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C3CDDE1" w14:textId="77777777" w:rsidR="00AF63CA" w:rsidRPr="00F10EE5" w:rsidRDefault="00AF63CA" w:rsidP="0013380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18D1F5" w14:textId="77777777" w:rsidR="00AF63CA" w:rsidRPr="00F10EE5" w:rsidRDefault="00AF63CA" w:rsidP="00F10EE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3BA04F" w14:textId="1764AB5E" w:rsidR="00AF63CA" w:rsidRPr="00F10EE5" w:rsidRDefault="00C94A7B" w:rsidP="00F10E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общеобразовательная общеразвивающая программа</w:t>
      </w:r>
    </w:p>
    <w:p w14:paraId="4781DDA7" w14:textId="046F5C13" w:rsidR="00AF63CA" w:rsidRDefault="0076141B" w:rsidP="00F10E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F63CA" w:rsidRPr="00F10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Школьный </w:t>
      </w:r>
      <w:proofErr w:type="spellStart"/>
      <w:r w:rsidR="003C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историко</w:t>
      </w:r>
      <w:proofErr w:type="spellEnd"/>
      <w:r w:rsidR="003C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краеведческий </w:t>
      </w:r>
      <w:r w:rsidR="00AF63CA" w:rsidRPr="00F10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102AEF7" w14:textId="77777777" w:rsidR="008A08E0" w:rsidRDefault="008A08E0" w:rsidP="008A08E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E6CD80" w14:textId="77777777" w:rsidR="008A08E0" w:rsidRDefault="008A08E0" w:rsidP="008A08E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2F9E4D" w14:textId="77777777" w:rsidR="008A08E0" w:rsidRDefault="008A08E0" w:rsidP="008A08E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8AF1C8" w14:textId="69666B4F" w:rsidR="00AF63CA" w:rsidRPr="00F10EE5" w:rsidRDefault="00AF63CA" w:rsidP="008A08E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 участников: </w:t>
      </w:r>
      <w:r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>12- 15 лет</w:t>
      </w:r>
    </w:p>
    <w:p w14:paraId="0A6A4F04" w14:textId="752E7ADC" w:rsidR="00AF63CA" w:rsidRPr="00F10EE5" w:rsidRDefault="00AF63CA" w:rsidP="008A08E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реализации:</w:t>
      </w:r>
      <w:r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8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1CA7"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2570DB9D" w14:textId="77777777" w:rsidR="00F10EE5" w:rsidRPr="00F10EE5" w:rsidRDefault="00F10EE5" w:rsidP="008A08E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84AA6" w14:textId="507A0FE9" w:rsidR="00AF63CA" w:rsidRPr="00F10EE5" w:rsidRDefault="00E91CA7" w:rsidP="00F10EE5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F63CA"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оставитель: </w:t>
      </w:r>
    </w:p>
    <w:p w14:paraId="0EE51295" w14:textId="77777777" w:rsidR="008A08E0" w:rsidRDefault="00AF63CA" w:rsidP="00F10EE5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Снеткова Елена Анатольевна</w:t>
      </w:r>
      <w:r w:rsidR="008A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78F46478" w14:textId="081F89E1" w:rsidR="00AF63CA" w:rsidRPr="00F10EE5" w:rsidRDefault="008A08E0" w:rsidP="00F10EE5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14:paraId="39D3C1DA" w14:textId="2B4992D0" w:rsidR="00AF63CA" w:rsidRPr="00F10EE5" w:rsidRDefault="001906CF" w:rsidP="00133802">
      <w:pPr>
        <w:tabs>
          <w:tab w:val="left" w:pos="235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386B562" w14:textId="77777777" w:rsidR="00AF63CA" w:rsidRPr="00F10EE5" w:rsidRDefault="00AF63CA" w:rsidP="00F10EE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568AD" w14:textId="5287CCE3" w:rsidR="00AF63CA" w:rsidRPr="0076141B" w:rsidRDefault="00AF63CA" w:rsidP="0076141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4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Арамиль, 2022 г</w:t>
      </w:r>
      <w:r w:rsidR="00761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90D256" w14:textId="0AE21A57" w:rsidR="00AF63CA" w:rsidRPr="00F10EE5" w:rsidRDefault="00AF63CA" w:rsidP="00F10E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194111" w14:textId="77777777" w:rsidR="00AF63CA" w:rsidRPr="00F10EE5" w:rsidRDefault="00AF63CA" w:rsidP="00F10E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51FCE9" w14:textId="77777777" w:rsidR="002338C9" w:rsidRDefault="007178F0" w:rsidP="007178F0">
      <w:pPr>
        <w:shd w:val="clear" w:color="auto" w:fill="FFFFFF"/>
        <w:tabs>
          <w:tab w:val="center" w:pos="7285"/>
          <w:tab w:val="left" w:pos="9244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AF63CA" w:rsidRPr="00F10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79C0A18D" w14:textId="77777777" w:rsidR="002338C9" w:rsidRPr="00F10EE5" w:rsidRDefault="002338C9" w:rsidP="008A08E0">
      <w:pPr>
        <w:shd w:val="clear" w:color="auto" w:fill="FFFFFF"/>
        <w:spacing w:after="15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Школьный музей обладает практически неограниченным потенциалом воспитательного воздействия на умы и души детей и подростков. Участие в поисково-собирательной работе, встречи с интересными людьми, знакомство с историческими фактами помогают учащимся узнать историю и проблемы родного края изнутри, понять, как много сил и души вложили их предки в экономику и культуру края, частью которого является семья и школа. Это воспитывает уважение к памяти прошлых поколений, бережное отношение к культурному и природному наследию, без чего нельзя воспитать патриотизм и любовь к своему Отечеству, к малой Родине.</w:t>
      </w:r>
    </w:p>
    <w:p w14:paraId="6E02967B" w14:textId="77777777" w:rsidR="002338C9" w:rsidRPr="00F10EE5" w:rsidRDefault="002338C9" w:rsidP="008A08E0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Школьный музей дает возможность детям попробовать свои силы в разных видах научной, технической и общественной деятельности. Много практических навыков приобретают они и в процессе обеспечения научно - исследовательской деятельности музея. Это навыки поисковой работы: умение описывать и классифицировать исторические источники, реставрировать исторические документы, сопоставлять факты и др.</w:t>
      </w:r>
      <w:r w:rsidRPr="00F10E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10E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Путешествуя по родному краю, изучая памятники истории, встречаясь с выпускниками школы и их родными, очевидцами изучаемых событий, знакомясь с документальными, вещевым изобразительными объектами наследия в среде их бытования, в музеях и архивах, учащиеся получают более конкретные и образные представления по истории, традициях школы, города, учатся понимать, как история школы связана с историей малой Родины и с историей огромной России, как различные исторические, политические и социально-экономические процессы, происходящие в государстве и в мире, влияют на развитие этих процессов в родном городе, школе.</w:t>
      </w:r>
    </w:p>
    <w:p w14:paraId="7453DB0D" w14:textId="77777777" w:rsidR="002338C9" w:rsidRPr="00133802" w:rsidRDefault="002338C9" w:rsidP="008A08E0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конкретизируются и расширяются знания и представления детей, почерпнутые при изучении школьного курса истории и обществоведения.</w:t>
      </w:r>
    </w:p>
    <w:p w14:paraId="500770FE" w14:textId="77777777" w:rsidR="002338C9" w:rsidRPr="00F10EE5" w:rsidRDefault="002338C9" w:rsidP="002338C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508E7B" w14:textId="332C29F2" w:rsidR="00AF63CA" w:rsidRDefault="007178F0" w:rsidP="007178F0">
      <w:pPr>
        <w:shd w:val="clear" w:color="auto" w:fill="FFFFFF"/>
        <w:tabs>
          <w:tab w:val="center" w:pos="7285"/>
          <w:tab w:val="left" w:pos="9244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14:paraId="14087F3E" w14:textId="77777777" w:rsidR="00A77932" w:rsidRDefault="00A77932" w:rsidP="007178F0">
      <w:pPr>
        <w:shd w:val="clear" w:color="auto" w:fill="FFFFFF"/>
        <w:tabs>
          <w:tab w:val="center" w:pos="7285"/>
          <w:tab w:val="left" w:pos="9244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8F59DA" w14:textId="29759EFA" w:rsidR="007178F0" w:rsidRPr="00FB017A" w:rsidRDefault="007178F0" w:rsidP="00717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Актуальность.</w:t>
      </w:r>
      <w:r w:rsidRPr="00FB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Музей – центр краеведческой, музейно-педагогической работы в школе. Вовлечение обучающихся в музейную деятельность способствует личностному росту, углублению знаний, развитию творческих способностей, познавательной активности, содействует их профессиональному самоопределению. В связи с необходимостью подготовки обучающихся для работы в музее образовательной организации создана дополнительная общеобразовательная общеразвивающая программа «Школьный</w:t>
      </w:r>
      <w:r w:rsidR="00A7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7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историко</w:t>
      </w:r>
      <w:proofErr w:type="spellEnd"/>
      <w:r w:rsidR="00A7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краеведческий</w:t>
      </w:r>
      <w:r w:rsidRPr="00FB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музей».</w:t>
      </w:r>
    </w:p>
    <w:p w14:paraId="1C76DE62" w14:textId="6533A544" w:rsidR="007178F0" w:rsidRPr="00FB017A" w:rsidRDefault="007178F0" w:rsidP="00717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Отличительные особенности.</w:t>
      </w:r>
      <w:r w:rsidRPr="00FB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Программа является авторской, комплексной, сочетает в себе курсы музейного дела, </w:t>
      </w:r>
      <w:proofErr w:type="spellStart"/>
      <w:r w:rsidRPr="00FB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экскурсоведения</w:t>
      </w:r>
      <w:proofErr w:type="spellEnd"/>
      <w:r w:rsidRPr="00FB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имеет туристско-краеведческую направленность. Отличительной особенностью программы является разработка содержания и технологии организации образовательного процесса, позволяющих детям в процессе обучения пройти путь поэтапного освоения программного материала от простого к сложному (созданию собственного проекта), реализация на практике полученных знаний в создании собственного проекта. Теория постоянно реализуется в практической деятельности.</w:t>
      </w:r>
    </w:p>
    <w:p w14:paraId="173E1571" w14:textId="77777777" w:rsidR="007178F0" w:rsidRPr="00FB017A" w:rsidRDefault="007178F0" w:rsidP="00717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Педагогические принципы:</w:t>
      </w:r>
    </w:p>
    <w:p w14:paraId="43C96099" w14:textId="7BBF788A" w:rsidR="007178F0" w:rsidRPr="00FB017A" w:rsidRDefault="007178F0" w:rsidP="007178F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B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ринцип сознательности и активности, ведь именно с ясностью понимания целей и задач при выполнении задания возможно достижение результата деятельности;</w:t>
      </w:r>
    </w:p>
    <w:p w14:paraId="1F8BB18A" w14:textId="047E72C1" w:rsidR="007178F0" w:rsidRPr="00FB017A" w:rsidRDefault="007178F0" w:rsidP="007178F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B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ринцип доступности. Обучение учитывает возрастные, индивидуальные особенности школьников;</w:t>
      </w:r>
    </w:p>
    <w:p w14:paraId="507D2475" w14:textId="009E3228" w:rsidR="007178F0" w:rsidRPr="002338C9" w:rsidRDefault="007178F0" w:rsidP="002338C9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B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ринцип связи теории с практикой. Эффективность и качество обучения проверяются практикой, именно практика является критерием истины, источником положительного действия и областью приложения результатов обучения.</w:t>
      </w:r>
    </w:p>
    <w:p w14:paraId="1A76D8FB" w14:textId="5EFD908C" w:rsidR="00AF63CA" w:rsidRPr="00F10EE5" w:rsidRDefault="00AF63CA" w:rsidP="00F10EE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дополнительного образования детей «Школьный</w:t>
      </w:r>
      <w:r w:rsidR="0076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6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историко</w:t>
      </w:r>
      <w:proofErr w:type="spellEnd"/>
      <w:r w:rsidR="0076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краеведческий</w:t>
      </w: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музей» разработана в соответствии с</w:t>
      </w:r>
      <w:r w:rsidR="00717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нормативными документами:</w:t>
      </w:r>
    </w:p>
    <w:p w14:paraId="5C6ED5EC" w14:textId="77777777" w:rsidR="00AF63CA" w:rsidRPr="00F10EE5" w:rsidRDefault="00AF63CA" w:rsidP="00F10EE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311962E" w14:textId="23B70DE2" w:rsidR="00AF63CA" w:rsidRPr="00F10EE5" w:rsidRDefault="00AF63CA" w:rsidP="00F10EE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от 29.12.2012 г. № 273-ФЗ «Об образовании в Российской Федерации»</w:t>
      </w:r>
      <w:r w:rsidR="00C2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1BA" w:rsidRPr="00FB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редакции от 31.07.2020</w:t>
      </w:r>
      <w:r w:rsidR="00C2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1BA" w:rsidRPr="00FB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г.)</w:t>
      </w:r>
    </w:p>
    <w:p w14:paraId="74BB1536" w14:textId="4470259F" w:rsidR="00AF63CA" w:rsidRPr="00F10EE5" w:rsidRDefault="00AF63CA" w:rsidP="00F10EE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 «О МУЗЕЙНОМ ФОНДЕ РОССИЙСКОЙ ФЕДЕРАЦИИ И МУЗЕЯХ В РОССИЙСКОЙ ФЕДЕРАЦИИ».  Принят Государственной Думой 24 апреля 1996 г. (в ред. Федеральных законов от 10.01.2003</w:t>
      </w:r>
      <w:hyperlink r:id="rId10" w:history="1">
        <w:r w:rsidRPr="00F10EE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N 15-ФЗ,</w:t>
        </w:r>
      </w:hyperlink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22.08.2004 </w:t>
      </w:r>
      <w:hyperlink r:id="rId11" w:history="1">
        <w:r w:rsidRPr="00F10EE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N 122-ФЗ</w:t>
        </w:r>
      </w:hyperlink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26.06.2007 </w:t>
      </w:r>
      <w:hyperlink r:id="rId12" w:history="1">
        <w:r w:rsidRPr="00F10EE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N 118-ФЗ</w:t>
        </w:r>
      </w:hyperlink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23.07.2008 </w:t>
      </w:r>
      <w:hyperlink r:id="rId13" w:history="1">
        <w:r w:rsidRPr="00F10EE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N 160-ФЗ</w:t>
        </w:r>
      </w:hyperlink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08.05.2010 </w:t>
      </w:r>
      <w:hyperlink r:id="rId14" w:history="1">
        <w:r w:rsidRPr="00F10EE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N 83-ФЗ</w:t>
        </w:r>
      </w:hyperlink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23.02.2011 </w:t>
      </w:r>
      <w:hyperlink r:id="rId15" w:history="1">
        <w:r w:rsidRPr="00F10EE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N 19-ФЗ</w:t>
        </w:r>
      </w:hyperlink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8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29A2CA" w14:textId="1D602918" w:rsidR="00AF63CA" w:rsidRPr="00F10EE5" w:rsidRDefault="00AF63CA" w:rsidP="00F10EE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Письмо МО РФ от 12 марта 2003 г. N 28-51-181/16 «О ДЕЯТЕЛЬНОСТИ МУЗЕЕВ ОБРАЗОВАТЕЛЬНЫХ УЧРЕЖДЕНИЙ»</w:t>
      </w:r>
      <w:r w:rsidR="0078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1A35FB" w14:textId="368A7647" w:rsidR="00AF63CA" w:rsidRDefault="00AF63CA" w:rsidP="00F10EE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к </w:t>
      </w:r>
      <w:r w:rsidR="0076141B"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письму Департамента</w:t>
      </w: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молодежной политики, воспитания и социальной защиты детей Минобрнауки России от 12 января 2007 г. № 06-11 «Методические рекомендации по организации деятельности школьных музеев и развитию детских краеведческих объединений».</w:t>
      </w:r>
    </w:p>
    <w:p w14:paraId="4D227F32" w14:textId="4C356743" w:rsidR="00C241BA" w:rsidRPr="00C241BA" w:rsidRDefault="00C241BA" w:rsidP="00C241B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организации и осуществление деятельности по дополнительным общеобразовательным общеразвивающим программам, утверждён Министерством просвещения РФ от 9.11.2018 г. №196.</w:t>
      </w:r>
    </w:p>
    <w:p w14:paraId="734732E2" w14:textId="61E17AFB" w:rsidR="00C241BA" w:rsidRPr="00C241BA" w:rsidRDefault="00C241BA" w:rsidP="00C241B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C2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 Главного государственного санитарного врача РФ от 28 сентября 2020 г. № 28 «Санитарно-эпидемиологические требования к организациям воспитания и обучения, отдыха и оздоровления детей и молодежи».</w:t>
      </w:r>
    </w:p>
    <w:p w14:paraId="78E84D51" w14:textId="4AA8C7A5" w:rsidR="00C241BA" w:rsidRPr="00C241BA" w:rsidRDefault="00C241BA" w:rsidP="00C241B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проектированию дополнительных общеразвивающих программ, письмо Минобрнауки РФ от 18.1.2015г. № 09-3242.</w:t>
      </w:r>
    </w:p>
    <w:p w14:paraId="6D95B83F" w14:textId="380E16FA" w:rsidR="00AF63CA" w:rsidRDefault="00AF63CA" w:rsidP="00F10EE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«Школьный</w:t>
      </w:r>
      <w:r w:rsidR="0076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6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историко</w:t>
      </w:r>
      <w:proofErr w:type="spellEnd"/>
      <w:r w:rsidR="0076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краеведческий </w:t>
      </w:r>
      <w:r w:rsidR="0076141B"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</w:t>
      </w: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предполагает обучение детей основам краеведения и музейного дела в процессе создания и обеспечения деятельности школьного музея</w:t>
      </w:r>
      <w:r w:rsidR="00A33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</w:t>
      </w:r>
      <w:proofErr w:type="spellStart"/>
      <w:r w:rsidR="00A33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="00A33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воспитательного процесса.</w:t>
      </w:r>
    </w:p>
    <w:p w14:paraId="23A530EA" w14:textId="0E106EC7" w:rsidR="00A33085" w:rsidRPr="00F10EE5" w:rsidRDefault="00A33085" w:rsidP="00F10EE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программы – ознакомительный.</w:t>
      </w:r>
    </w:p>
    <w:p w14:paraId="23CA2F77" w14:textId="4AC63EF0" w:rsidR="00AF63CA" w:rsidRPr="00F10EE5" w:rsidRDefault="00AF63CA" w:rsidP="00F10EE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рассчитан на </w:t>
      </w:r>
      <w:r w:rsidR="003E644D"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– 2023 учебный год</w:t>
      </w: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Тематическое наполнение и часовая нагрузка отражены в учебно-тематическом плане. Специфика организации занятий по программе заключается во взаимосвязанности </w:t>
      </w:r>
      <w:r w:rsidR="0076141B"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краеведческой и</w:t>
      </w: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музееведческой составляющих курса. Осуществление такого подхода создаёт условия для комплексного изучения истории, культуры и природы края музейно-краеведческими средствами. Проведение занятий по этой схеме даёт возможность обучающимся получать знания и представления по истории, культуре, и природе родного края, выявлять темы и проблемы, требующие музейно-краеведческого исследования, изучать методики проведения таких исследований и осуществлять их в процессе практических занятий и в свободное время.</w:t>
      </w:r>
    </w:p>
    <w:p w14:paraId="1E8BB556" w14:textId="4D3DF481" w:rsidR="00AF63CA" w:rsidRPr="00F10EE5" w:rsidRDefault="00AF63CA" w:rsidP="00F10EE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обучающихся 12-15 лет.</w:t>
      </w:r>
    </w:p>
    <w:p w14:paraId="5CD9D5FF" w14:textId="77777777" w:rsidR="00123B2C" w:rsidRPr="00F10EE5" w:rsidRDefault="00123B2C" w:rsidP="00F10EE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B85432" w14:textId="105148DF" w:rsidR="00AF63CA" w:rsidRPr="00F10EE5" w:rsidRDefault="005F26C8" w:rsidP="00F10EE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историко</w:t>
      </w:r>
      <w:r w:rsidR="00AF63CA"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-краеведческий музей в соответствии со своим профилем расширяет и углубляет знания учащихся.  Он развивает чувство причастности к судьбе малой </w:t>
      </w: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родины, воспитывает</w:t>
      </w:r>
      <w:r w:rsidR="00AF63CA"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школьников любовь и уважение к </w:t>
      </w:r>
      <w:r w:rsidR="00AF63CA"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родному краю, своей стране, к ее историческому прошлому и настоящему.  </w:t>
      </w: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 выступает</w:t>
      </w:r>
      <w:r w:rsidR="00AF63CA"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важным фактором формирования общественной активности учеников, способствует сохранению и укреплению школьных традиций.</w:t>
      </w:r>
    </w:p>
    <w:p w14:paraId="6A82E597" w14:textId="75C14F16" w:rsidR="00AF63CA" w:rsidRPr="00F10EE5" w:rsidRDefault="00AF63CA" w:rsidP="00F10E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Работа школьного музея способствует </w:t>
      </w:r>
      <w:r w:rsidR="005F26C8"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компетентностного</w:t>
      </w: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в воспитании и предполагает формирование у учащихся следующих </w:t>
      </w:r>
      <w:r w:rsidRPr="00F10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ключевых компетенций:</w:t>
      </w:r>
    </w:p>
    <w:p w14:paraId="3AAED38F" w14:textId="77777777" w:rsidR="00AF63CA" w:rsidRPr="00F10EE5" w:rsidRDefault="00AF63CA" w:rsidP="00F10E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ценностно-смысловых</w:t>
      </w: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принятие ценностных ориентиров, умение осознавать свою роль и предназначение в обществе, выбирать целевые и смысловые установки, принимать решения;</w:t>
      </w: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</w:t>
      </w:r>
      <w:r w:rsidRPr="00F10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общекультурных:</w:t>
      </w: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духовно- нравственные основы жизни и человечества, культурологические основы семейных, социальных общественных явлений и традиций, компетенции в бытовой и культурно - досуговой сфере, самовыражение личности;</w:t>
      </w:r>
    </w:p>
    <w:p w14:paraId="5FF6D888" w14:textId="77777777" w:rsidR="00AF63CA" w:rsidRPr="00F10EE5" w:rsidRDefault="00AF63CA" w:rsidP="00F10EE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0EE5">
        <w:rPr>
          <w:rFonts w:ascii="Times New Roman" w:eastAsia="Calibri" w:hAnsi="Times New Roman" w:cs="Times New Roman"/>
          <w:sz w:val="28"/>
          <w:szCs w:val="28"/>
          <w:lang w:eastAsia="ru-RU"/>
        </w:rPr>
        <w:t>- </w:t>
      </w:r>
      <w:proofErr w:type="spellStart"/>
      <w:r w:rsidRPr="00F10EE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учебно</w:t>
      </w:r>
      <w:proofErr w:type="spellEnd"/>
      <w:r w:rsidRPr="00F10EE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–познавательных</w:t>
      </w:r>
      <w:r w:rsidRPr="00F10EE5">
        <w:rPr>
          <w:rFonts w:ascii="Times New Roman" w:eastAsia="Calibri" w:hAnsi="Times New Roman" w:cs="Times New Roman"/>
          <w:sz w:val="28"/>
          <w:szCs w:val="28"/>
          <w:lang w:eastAsia="ru-RU"/>
        </w:rPr>
        <w:t>: владение способами анализа, синтеза, сравнения, обобщения, классификации, систематизации; умение действовать в нестандартных ситуациях, креативность;</w:t>
      </w:r>
    </w:p>
    <w:p w14:paraId="1BDDD378" w14:textId="77777777" w:rsidR="00AF63CA" w:rsidRPr="00F10EE5" w:rsidRDefault="00AF63CA" w:rsidP="00F10E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-информационных: </w:t>
      </w: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современными средствами информации и информационными технологиями, формирование умений самостоятельно искать, отбирать и анализировать необходимую информацию, преобразовывать, передавать и критически осмысливать ее.</w:t>
      </w:r>
    </w:p>
    <w:p w14:paraId="280651F3" w14:textId="1EF0694C" w:rsidR="00AF63CA" w:rsidRPr="00F10EE5" w:rsidRDefault="00AF63CA" w:rsidP="00F10E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5F26C8" w:rsidRPr="00F10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коммуникативных: владение</w:t>
      </w: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различными способами взаимодействия с окружающими и удаленными людьми, навыками работы в группе, разными социальными ролями в коллективе, развитие и формирование коммуникативных умений, успешная социализация в обществе.</w:t>
      </w:r>
    </w:p>
    <w:p w14:paraId="1582A954" w14:textId="77777777" w:rsidR="00AF63CA" w:rsidRPr="00F10EE5" w:rsidRDefault="00AF63CA" w:rsidP="00F10E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личностного совершенствования: </w:t>
      </w: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духовное, интеллектуальное, физическое саморазвитие, самопознание, культура мышления и поведения.</w:t>
      </w:r>
    </w:p>
    <w:p w14:paraId="322E33EC" w14:textId="77777777" w:rsidR="009C7BD0" w:rsidRDefault="009C7BD0" w:rsidP="00F10EE5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0A6AB05" w14:textId="2B4FDF17" w:rsidR="00AF63CA" w:rsidRDefault="00AF63CA" w:rsidP="00F10EE5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10EE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 программы:  </w:t>
      </w:r>
    </w:p>
    <w:p w14:paraId="7707C161" w14:textId="318AB1E9" w:rsidR="00963526" w:rsidRPr="00F10EE5" w:rsidRDefault="00963526" w:rsidP="00F10EE5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формированию у учащихся активной гражданской позиции и умения осуществлять нравственный выбор для способности адаптации в современном мире через приобщение подростков к духовно-историческим ценностям и развитие информационной культуры школьников средствами музейной педагогики.</w:t>
      </w:r>
    </w:p>
    <w:p w14:paraId="68D38C19" w14:textId="77777777" w:rsidR="00AF63CA" w:rsidRPr="00F10EE5" w:rsidRDefault="00AF63CA" w:rsidP="003E2AFD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10EE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 программы:</w:t>
      </w:r>
    </w:p>
    <w:p w14:paraId="6CA7CDC4" w14:textId="77777777" w:rsidR="009C7BD0" w:rsidRDefault="009C7BD0" w:rsidP="003E2AFD">
      <w:pPr>
        <w:pStyle w:val="a4"/>
        <w:spacing w:before="0" w:beforeAutospacing="0" w:after="0" w:afterAutospacing="0"/>
        <w:rPr>
          <w:rFonts w:eastAsia="Calibri"/>
          <w:sz w:val="28"/>
          <w:szCs w:val="28"/>
          <w:u w:val="single"/>
        </w:rPr>
      </w:pPr>
    </w:p>
    <w:p w14:paraId="5A99BC2A" w14:textId="30D814EE" w:rsidR="003E2AFD" w:rsidRPr="003E2AFD" w:rsidRDefault="00AF63CA" w:rsidP="003E2AFD">
      <w:pPr>
        <w:pStyle w:val="a4"/>
        <w:spacing w:before="0" w:beforeAutospacing="0" w:after="0" w:afterAutospacing="0"/>
        <w:rPr>
          <w:rFonts w:eastAsia="Calibri"/>
          <w:sz w:val="28"/>
          <w:szCs w:val="28"/>
          <w:u w:val="single"/>
        </w:rPr>
      </w:pPr>
      <w:r w:rsidRPr="003E2AFD">
        <w:rPr>
          <w:rFonts w:eastAsia="Calibri"/>
          <w:sz w:val="28"/>
          <w:szCs w:val="28"/>
          <w:u w:val="single"/>
        </w:rPr>
        <w:lastRenderedPageBreak/>
        <w:t>образовательные: </w:t>
      </w:r>
    </w:p>
    <w:p w14:paraId="605D70FA" w14:textId="514F8DFA" w:rsidR="003E2AFD" w:rsidRDefault="003E2AFD" w:rsidP="003E2AFD">
      <w:pPr>
        <w:pStyle w:val="a4"/>
        <w:spacing w:before="0" w:beforeAutospacing="0" w:after="0" w:afterAutospacing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AF63CA" w:rsidRPr="00F10EE5">
        <w:rPr>
          <w:rFonts w:eastAsia="Calibri"/>
          <w:sz w:val="28"/>
          <w:szCs w:val="28"/>
        </w:rPr>
        <w:t xml:space="preserve">расширение и углубление знаний по истории и культуре родного края, страны на основе знакомства с </w:t>
      </w:r>
      <w:r w:rsidRPr="00F10EE5">
        <w:rPr>
          <w:rFonts w:eastAsia="Calibri"/>
          <w:sz w:val="28"/>
          <w:szCs w:val="28"/>
        </w:rPr>
        <w:t>материалами музея</w:t>
      </w:r>
      <w:r w:rsidR="00AF63CA" w:rsidRPr="00F10EE5">
        <w:rPr>
          <w:rFonts w:eastAsia="Calibri"/>
          <w:sz w:val="28"/>
          <w:szCs w:val="28"/>
        </w:rPr>
        <w:t>;</w:t>
      </w:r>
    </w:p>
    <w:p w14:paraId="3C0F50B8" w14:textId="77777777" w:rsidR="007178F0" w:rsidRPr="00FB017A" w:rsidRDefault="007178F0" w:rsidP="00717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технология обучения как учебного исследования;</w:t>
      </w:r>
    </w:p>
    <w:p w14:paraId="74069858" w14:textId="15EBF07B" w:rsidR="007178F0" w:rsidRPr="007178F0" w:rsidRDefault="007178F0" w:rsidP="00717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технология проектной деятельности учащихся.</w:t>
      </w:r>
    </w:p>
    <w:p w14:paraId="68F8DC6C" w14:textId="77777777" w:rsidR="009C7BD0" w:rsidRDefault="009C7BD0" w:rsidP="003E2AFD">
      <w:pPr>
        <w:pStyle w:val="a4"/>
        <w:spacing w:before="0" w:beforeAutospacing="0" w:after="0" w:afterAutospacing="0"/>
        <w:rPr>
          <w:rFonts w:eastAsia="Calibri"/>
          <w:sz w:val="28"/>
          <w:szCs w:val="28"/>
          <w:u w:val="single"/>
        </w:rPr>
      </w:pPr>
    </w:p>
    <w:p w14:paraId="2CC7DBDB" w14:textId="7C8DDA33" w:rsidR="003E2AFD" w:rsidRPr="003E2AFD" w:rsidRDefault="00AF63CA" w:rsidP="003E2AFD">
      <w:pPr>
        <w:pStyle w:val="a4"/>
        <w:spacing w:before="0" w:beforeAutospacing="0" w:after="0" w:afterAutospacing="0"/>
        <w:rPr>
          <w:rFonts w:eastAsia="Calibri"/>
          <w:sz w:val="28"/>
          <w:szCs w:val="28"/>
          <w:u w:val="single"/>
        </w:rPr>
      </w:pPr>
      <w:r w:rsidRPr="003E2AFD">
        <w:rPr>
          <w:rFonts w:eastAsia="Calibri"/>
          <w:sz w:val="28"/>
          <w:szCs w:val="28"/>
          <w:u w:val="single"/>
        </w:rPr>
        <w:t xml:space="preserve"> </w:t>
      </w:r>
      <w:r w:rsidR="003E2AFD" w:rsidRPr="003E2AFD">
        <w:rPr>
          <w:rFonts w:eastAsia="Calibri"/>
          <w:sz w:val="28"/>
          <w:szCs w:val="28"/>
          <w:u w:val="single"/>
        </w:rPr>
        <w:t xml:space="preserve">развивающие: </w:t>
      </w:r>
    </w:p>
    <w:p w14:paraId="131D41D0" w14:textId="0FDAF523" w:rsidR="003E2AFD" w:rsidRDefault="003E2AFD" w:rsidP="003E2AF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3E2AFD">
        <w:rPr>
          <w:rFonts w:eastAsia="Calibri"/>
          <w:sz w:val="28"/>
          <w:szCs w:val="28"/>
        </w:rPr>
        <w:t>развитие</w:t>
      </w:r>
      <w:r w:rsidR="00963526" w:rsidRPr="003E2AFD">
        <w:rPr>
          <w:sz w:val="28"/>
          <w:szCs w:val="28"/>
        </w:rPr>
        <w:t xml:space="preserve"> навыков исследовательской деятельности, проектирования и творческого мышления, способности аргументировано отстаивать свое мнение, на практике применять теоретические знания в деле развития школьного музея;</w:t>
      </w:r>
      <w:r w:rsidRPr="003E2AFD">
        <w:rPr>
          <w:sz w:val="28"/>
          <w:szCs w:val="28"/>
        </w:rPr>
        <w:t xml:space="preserve"> </w:t>
      </w:r>
    </w:p>
    <w:p w14:paraId="7EBAF732" w14:textId="77777777" w:rsidR="007178F0" w:rsidRPr="00FB017A" w:rsidRDefault="007178F0" w:rsidP="00717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содействовать творческой самореализации;</w:t>
      </w:r>
    </w:p>
    <w:p w14:paraId="65AA2908" w14:textId="77777777" w:rsidR="007178F0" w:rsidRPr="00FB017A" w:rsidRDefault="007178F0" w:rsidP="00717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формированию гражданской позиции школьников;</w:t>
      </w:r>
    </w:p>
    <w:p w14:paraId="0DAEC9BC" w14:textId="5F06EDBB" w:rsidR="007178F0" w:rsidRPr="007178F0" w:rsidRDefault="007178F0" w:rsidP="00717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уважение к истории школы и родного края.</w:t>
      </w:r>
    </w:p>
    <w:p w14:paraId="29CD1A9D" w14:textId="77777777" w:rsidR="009C7BD0" w:rsidRDefault="009C7BD0" w:rsidP="007178F0">
      <w:pPr>
        <w:pStyle w:val="a4"/>
        <w:spacing w:before="0" w:beforeAutospacing="0" w:after="0" w:afterAutospacing="0"/>
        <w:rPr>
          <w:rFonts w:eastAsia="Calibri"/>
          <w:sz w:val="28"/>
          <w:szCs w:val="28"/>
        </w:rPr>
      </w:pPr>
    </w:p>
    <w:p w14:paraId="085A478D" w14:textId="73DABE8D" w:rsidR="003E2AFD" w:rsidRPr="007178F0" w:rsidRDefault="00AF63CA" w:rsidP="007178F0">
      <w:pPr>
        <w:pStyle w:val="a4"/>
        <w:spacing w:before="0" w:beforeAutospacing="0" w:after="0" w:afterAutospacing="0"/>
        <w:rPr>
          <w:sz w:val="28"/>
          <w:szCs w:val="28"/>
        </w:rPr>
      </w:pPr>
      <w:r w:rsidRPr="003E2AFD">
        <w:rPr>
          <w:rFonts w:eastAsia="Calibri"/>
          <w:sz w:val="28"/>
          <w:szCs w:val="28"/>
          <w:u w:val="single"/>
        </w:rPr>
        <w:t>воспитательные: </w:t>
      </w:r>
    </w:p>
    <w:p w14:paraId="79B6D7D3" w14:textId="77777777" w:rsidR="007178F0" w:rsidRPr="00FB017A" w:rsidRDefault="007178F0" w:rsidP="00717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технология коллективной творческой деятельности.</w:t>
      </w:r>
    </w:p>
    <w:p w14:paraId="2B5E7A61" w14:textId="77777777" w:rsidR="003E2AFD" w:rsidRPr="00F10EE5" w:rsidRDefault="003E2AFD" w:rsidP="00F10EE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844C782" w14:textId="3B9D8738" w:rsidR="00AF63CA" w:rsidRPr="00F10EE5" w:rsidRDefault="00AF63CA" w:rsidP="00F10EE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реализации программы:</w:t>
      </w:r>
      <w:r w:rsidRPr="00F10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5F26C8"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деятельностный</w:t>
      </w: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– </w:t>
      </w:r>
      <w:r w:rsidR="009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</w:t>
      </w: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развивается в деятельности;</w:t>
      </w: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6C8"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</w:t>
      </w: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обеспечения успешности; </w:t>
      </w: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63526"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</w:t>
      </w: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дифференциации;</w:t>
      </w: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63526"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компетентностный</w:t>
      </w: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– воспитание направлено на формирование ключевых компетенций личности </w:t>
      </w:r>
      <w:r w:rsidR="009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</w:t>
      </w: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A6A41C" w14:textId="77777777" w:rsidR="00AF63CA" w:rsidRPr="00F10EE5" w:rsidRDefault="00AF63CA" w:rsidP="00F10EE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технологии:</w:t>
      </w:r>
    </w:p>
    <w:p w14:paraId="50F2B6DD" w14:textId="77777777" w:rsidR="00AF63CA" w:rsidRPr="00F10EE5" w:rsidRDefault="00AF63CA" w:rsidP="00F10EE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музея строится на использовании педагогических технологий, обеспечивающих реализацию деятельностного подхода в обучении и воспитании:</w:t>
      </w:r>
    </w:p>
    <w:p w14:paraId="0A5E1D52" w14:textId="77777777" w:rsidR="00AF63CA" w:rsidRPr="00F10EE5" w:rsidRDefault="00AF63CA" w:rsidP="00F10EE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 проекта; </w:t>
      </w: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ученического исследования;</w:t>
      </w: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образовательных путешествий;</w:t>
      </w:r>
    </w:p>
    <w:p w14:paraId="57978EE1" w14:textId="77777777" w:rsidR="00AF63CA" w:rsidRPr="00F10EE5" w:rsidRDefault="00AF63CA" w:rsidP="00F10EE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технологии коллективных творческих дел;</w:t>
      </w: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технологии проблемного обучения.</w:t>
      </w:r>
    </w:p>
    <w:p w14:paraId="6D989EE6" w14:textId="77777777" w:rsidR="009C7BD0" w:rsidRDefault="009C7BD0" w:rsidP="00F10EE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514180" w14:textId="25594AD5" w:rsidR="00AF63CA" w:rsidRPr="00F10EE5" w:rsidRDefault="00AF63CA" w:rsidP="00F10EE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Ведущие направления деятельности:</w:t>
      </w:r>
    </w:p>
    <w:p w14:paraId="044ABDB2" w14:textId="77777777" w:rsidR="00AF63CA" w:rsidRPr="00F10EE5" w:rsidRDefault="00AF63CA" w:rsidP="00F10EE5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Организационная и методическая работа.</w:t>
      </w:r>
    </w:p>
    <w:p w14:paraId="425C023F" w14:textId="77777777" w:rsidR="00AF63CA" w:rsidRPr="00F10EE5" w:rsidRDefault="00AF63CA" w:rsidP="00F10EE5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Поисково-исследовательская работа.</w:t>
      </w:r>
    </w:p>
    <w:p w14:paraId="5ECF07A5" w14:textId="77777777" w:rsidR="00AF63CA" w:rsidRPr="00F10EE5" w:rsidRDefault="00AF63CA" w:rsidP="00F10EE5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Экспозиционная и учетно-хранительная работа.</w:t>
      </w:r>
    </w:p>
    <w:p w14:paraId="47654033" w14:textId="77777777" w:rsidR="00AF63CA" w:rsidRPr="00F10EE5" w:rsidRDefault="00AF63CA" w:rsidP="00F10EE5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Экскурсионно-массовая работа.</w:t>
      </w:r>
    </w:p>
    <w:p w14:paraId="125CB6A7" w14:textId="77777777" w:rsidR="00AF63CA" w:rsidRPr="00F10EE5" w:rsidRDefault="00AF63CA" w:rsidP="00F10EE5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Учебно-образовательная и воспитательная.</w:t>
      </w:r>
    </w:p>
    <w:p w14:paraId="09D7DB25" w14:textId="77777777" w:rsidR="00AF63CA" w:rsidRPr="00F10EE5" w:rsidRDefault="00AF63CA" w:rsidP="00F10EE5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фондами.</w:t>
      </w:r>
    </w:p>
    <w:p w14:paraId="38FECFF1" w14:textId="77777777" w:rsidR="00AF63CA" w:rsidRPr="00F10EE5" w:rsidRDefault="00AF63CA" w:rsidP="00F10EE5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Информационно-технологическая работа.</w:t>
      </w:r>
    </w:p>
    <w:p w14:paraId="227C1E8E" w14:textId="77777777" w:rsidR="00AF63CA" w:rsidRPr="00F10EE5" w:rsidRDefault="00AF63CA" w:rsidP="00F10EE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направления реализуются на различных уровнях:</w:t>
      </w:r>
    </w:p>
    <w:p w14:paraId="0EACE470" w14:textId="77777777" w:rsidR="00AF63CA" w:rsidRPr="00F10EE5" w:rsidRDefault="00AF63CA" w:rsidP="00F10EE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учебном;                                                                                                                    </w:t>
      </w:r>
    </w:p>
    <w:p w14:paraId="19C44EAB" w14:textId="77777777" w:rsidR="00AF63CA" w:rsidRPr="00F10EE5" w:rsidRDefault="00AF63CA" w:rsidP="00F10EE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внеклассном;</w:t>
      </w: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социально-проектном.</w:t>
      </w:r>
    </w:p>
    <w:p w14:paraId="1B0AAF85" w14:textId="77777777" w:rsidR="00AF63CA" w:rsidRPr="00F10EE5" w:rsidRDefault="00AF63CA" w:rsidP="00F10EE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FC3A0B" w14:textId="77777777" w:rsidR="00AF63CA" w:rsidRPr="00F10EE5" w:rsidRDefault="00AF63CA" w:rsidP="00F10EE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0E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Формы проведения занятий </w:t>
      </w:r>
    </w:p>
    <w:p w14:paraId="7E4B585D" w14:textId="34AF2F47" w:rsidR="00AF63CA" w:rsidRPr="00F10EE5" w:rsidRDefault="00AF63CA" w:rsidP="00F10EE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>Занятия по данной программе включают в себя коллективную, групповую и индивидуальные формы организации деятельности детей. Занятия проводятся в виде лекций, дискуссий, практических семинаров. Самыми разнообразными и многоплановыми по форме проведения являются массовые просветительные мероприятия</w:t>
      </w:r>
      <w:r w:rsidRPr="00F10EE5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>К ним относятся вечера, посвященные определенной теме или каким-либо событиям, датам, юбилеям</w:t>
      </w:r>
      <w:r w:rsidR="009C7BD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Встречи с интересными людьми. Викторины, индивидуальные выставки, музейные уроки, интегративные мероприятия</w:t>
      </w:r>
      <w:r w:rsidR="009C7B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настоящее время в учебной деятельности все больше используется метод проектов. Он ориентирован на самостоятельную деятельность учащихся и позволяет активно развивать основные виды мышления, творческие способности и стремление к созиданию </w:t>
      </w:r>
    </w:p>
    <w:p w14:paraId="33A58696" w14:textId="77777777" w:rsidR="009C7BD0" w:rsidRDefault="009C7BD0" w:rsidP="00F10EE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C8673D1" w14:textId="7028EA6D" w:rsidR="00AF63CA" w:rsidRPr="00F10EE5" w:rsidRDefault="00AF63CA" w:rsidP="00F10EE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программы</w:t>
      </w:r>
    </w:p>
    <w:p w14:paraId="3010FAEE" w14:textId="5DFC6243" w:rsidR="00AF63CA" w:rsidRPr="00F10EE5" w:rsidRDefault="00AF63CA" w:rsidP="00F10EE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Наличие локальной нормативной правовой базы деятельности школьного музея</w:t>
      </w:r>
      <w:r w:rsidR="0015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</w:t>
      </w:r>
    </w:p>
    <w:p w14:paraId="387C92BA" w14:textId="1A7F65AE" w:rsidR="00154A8F" w:rsidRDefault="00AF63CA" w:rsidP="00154A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Систематизация работы школьного музея</w:t>
      </w:r>
      <w:r w:rsidR="00154A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90A8D3" w14:textId="192778C5" w:rsidR="00154A8F" w:rsidRPr="005C152B" w:rsidRDefault="00154A8F" w:rsidP="00154A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C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деятельности в рамках патриотического, гражданского </w:t>
      </w:r>
    </w:p>
    <w:p w14:paraId="2DA97015" w14:textId="77777777" w:rsidR="00154A8F" w:rsidRPr="005C152B" w:rsidRDefault="00154A8F" w:rsidP="00154A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воспитания;</w:t>
      </w:r>
    </w:p>
    <w:p w14:paraId="583DAFC4" w14:textId="2DBA7344" w:rsidR="00154A8F" w:rsidRPr="005C152B" w:rsidRDefault="00154A8F" w:rsidP="00154A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Эффективно действующая система взаимодействия с различными </w:t>
      </w:r>
    </w:p>
    <w:p w14:paraId="0D15F35E" w14:textId="4EA11B2A" w:rsidR="00AF63CA" w:rsidRPr="00154A8F" w:rsidRDefault="00154A8F" w:rsidP="00154A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общественными организациями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F63CA"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</w:t>
      </w:r>
    </w:p>
    <w:p w14:paraId="1E2619D8" w14:textId="3459E140" w:rsidR="00AF63CA" w:rsidRPr="00F10EE5" w:rsidRDefault="00154A8F" w:rsidP="00F10EE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F63CA"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Организация экскурсионно-массовой работы: разработка экскурсий, </w:t>
      </w:r>
      <w:r w:rsidR="009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тематические </w:t>
      </w:r>
      <w:r w:rsidR="00AF63CA"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уроки, передвижные выставки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AF63CA"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                             </w:t>
      </w:r>
    </w:p>
    <w:p w14:paraId="46CFBB97" w14:textId="493BCCF9" w:rsidR="00024D0A" w:rsidRPr="00F10EE5" w:rsidRDefault="00154A8F" w:rsidP="00F10EE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F63CA"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Повышение уровня мотивации учащихся к изучению истории </w:t>
      </w:r>
      <w:r w:rsidR="00024D0A"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Урала</w:t>
      </w:r>
      <w:r w:rsidR="00AF63CA"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24D0A"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Арамильского</w:t>
      </w:r>
      <w:proofErr w:type="spellEnd"/>
      <w:r w:rsidR="00024D0A"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AF63CA"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</w:t>
      </w:r>
    </w:p>
    <w:p w14:paraId="320443EC" w14:textId="56145774" w:rsidR="00154A8F" w:rsidRDefault="00154A8F" w:rsidP="00F10EE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F63CA"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Приобщение учащихся к </w:t>
      </w:r>
      <w:proofErr w:type="spellStart"/>
      <w:r w:rsidR="002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</w:t>
      </w:r>
      <w:proofErr w:type="spellEnd"/>
      <w:r w:rsidR="002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F63CA"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BA2BE4" w14:textId="7F0AA2E1" w:rsidR="00AF63CA" w:rsidRPr="00F10EE5" w:rsidRDefault="00154A8F" w:rsidP="00F10EE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5C152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на выбор профессии учащимися;</w:t>
      </w:r>
      <w:r w:rsidR="00AF63CA"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</w:t>
      </w:r>
    </w:p>
    <w:p w14:paraId="4C25D553" w14:textId="6275A1D9" w:rsidR="00154A8F" w:rsidRDefault="00154A8F" w:rsidP="00F10EE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AF63CA"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Социализация школьников.        </w:t>
      </w:r>
    </w:p>
    <w:p w14:paraId="2746F713" w14:textId="77777777" w:rsidR="00A81B2B" w:rsidRDefault="00A81B2B" w:rsidP="00154A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246C84" w14:textId="267D12CD" w:rsidR="00154A8F" w:rsidRPr="00154A8F" w:rsidRDefault="00154A8F" w:rsidP="00154A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4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и способы определения результативности:</w:t>
      </w:r>
    </w:p>
    <w:p w14:paraId="7363CC85" w14:textId="5F81DA29" w:rsidR="00154A8F" w:rsidRPr="005C152B" w:rsidRDefault="00154A8F" w:rsidP="00154A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обучающимися проектов, </w:t>
      </w:r>
    </w:p>
    <w:p w14:paraId="56A9F444" w14:textId="763DCE88" w:rsidR="00154A8F" w:rsidRPr="005C152B" w:rsidRDefault="00154A8F" w:rsidP="00154A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15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экскурсий,</w:t>
      </w:r>
    </w:p>
    <w:p w14:paraId="510CA88C" w14:textId="3D165ABA" w:rsidR="00154A8F" w:rsidRPr="005C152B" w:rsidRDefault="00154A8F" w:rsidP="00154A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15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 исследовательских работ обучающихся,</w:t>
      </w:r>
    </w:p>
    <w:p w14:paraId="6DAAE683" w14:textId="77777777" w:rsidR="00154A8F" w:rsidRPr="005C152B" w:rsidRDefault="00154A8F" w:rsidP="00154A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подведения итогов: оформление альбомов и газет, выпуск </w:t>
      </w:r>
    </w:p>
    <w:p w14:paraId="505A1FC2" w14:textId="77777777" w:rsidR="00154A8F" w:rsidRPr="005C152B" w:rsidRDefault="00154A8F" w:rsidP="00154A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буклетов, защита проектов, тесты, викторина, организация и проведение </w:t>
      </w:r>
    </w:p>
    <w:p w14:paraId="3F88A21D" w14:textId="68815B02" w:rsidR="00154A8F" w:rsidRPr="00A81B2B" w:rsidRDefault="00154A8F" w:rsidP="00A81B2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2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E30254" w14:textId="047E63EF" w:rsidR="00AF63CA" w:rsidRPr="00F10EE5" w:rsidRDefault="00AF63CA" w:rsidP="00F10EE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Нормативно-локальная база деятельности школьного музея</w:t>
      </w: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3DD33F1" w14:textId="77777777" w:rsidR="00AF63CA" w:rsidRPr="00F10EE5" w:rsidRDefault="00AF63CA" w:rsidP="00F10EE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 школы;</w:t>
      </w:r>
    </w:p>
    <w:p w14:paraId="081EA62E" w14:textId="434BD938" w:rsidR="00AF63CA" w:rsidRPr="00F10EE5" w:rsidRDefault="00AF63CA" w:rsidP="00F10EE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 работы школы на учебный год;</w:t>
      </w:r>
    </w:p>
    <w:p w14:paraId="1AD9EF7B" w14:textId="77777777" w:rsidR="00AF63CA" w:rsidRPr="00F10EE5" w:rsidRDefault="00AF63CA" w:rsidP="00F10EE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Рабочая программа дополнительного образования детей.</w:t>
      </w:r>
    </w:p>
    <w:p w14:paraId="35C50113" w14:textId="77777777" w:rsidR="00AF63CA" w:rsidRPr="00F10EE5" w:rsidRDefault="00AF63CA" w:rsidP="00F10EE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этапы реализации программы</w:t>
      </w:r>
    </w:p>
    <w:p w14:paraId="61C70300" w14:textId="5E32001E" w:rsidR="00AF63CA" w:rsidRPr="00F10EE5" w:rsidRDefault="00AF63CA" w:rsidP="00F10EE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</w:t>
      </w:r>
      <w:r w:rsidR="003E644D"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>2022 – 2023 учебный год</w:t>
      </w:r>
      <w:r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ACB13AF" w14:textId="7D075FB7" w:rsidR="00AF63CA" w:rsidRPr="00F10EE5" w:rsidRDefault="00AF63CA" w:rsidP="00F10EE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Общее количество часов – </w:t>
      </w:r>
      <w:r w:rsidR="00123B2C"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>144 часа.</w:t>
      </w:r>
      <w:r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</w:t>
      </w:r>
      <w:r w:rsidR="00006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3526">
        <w:rPr>
          <w:rFonts w:ascii="Times New Roman" w:eastAsia="Times New Roman" w:hAnsi="Times New Roman" w:cs="Times New Roman"/>
          <w:sz w:val="28"/>
          <w:szCs w:val="28"/>
          <w:lang w:eastAsia="ru-RU"/>
        </w:rPr>
        <w:t>3 занятия по 2 академических часа</w:t>
      </w:r>
      <w:r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(вторник, </w:t>
      </w:r>
      <w:r w:rsidR="005F26C8"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среда, </w:t>
      </w:r>
      <w:r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пятница)</w:t>
      </w:r>
    </w:p>
    <w:p w14:paraId="677C1CA1" w14:textId="0F47550E" w:rsidR="00257EE8" w:rsidRPr="00257EE8" w:rsidRDefault="00AF63CA" w:rsidP="00257EE8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0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Документация музея</w:t>
      </w: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57EE8" w:rsidRPr="00257EE8">
        <w:rPr>
          <w:rFonts w:ascii="Times New Roman" w:hAnsi="Times New Roman" w:cs="Times New Roman"/>
          <w:sz w:val="28"/>
          <w:szCs w:val="28"/>
        </w:rPr>
        <w:t>1. Заявление владельца о приеме предметов в фонд музея на постоянное хранение.</w:t>
      </w:r>
    </w:p>
    <w:p w14:paraId="1F63292D" w14:textId="77777777" w:rsidR="00257EE8" w:rsidRPr="00257EE8" w:rsidRDefault="00257EE8" w:rsidP="00257EE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EE8">
        <w:rPr>
          <w:rFonts w:ascii="Times New Roman" w:hAnsi="Times New Roman" w:cs="Times New Roman"/>
          <w:sz w:val="28"/>
          <w:szCs w:val="28"/>
        </w:rPr>
        <w:t xml:space="preserve"> 2. Акт приема - передачи на постоянное хранение.</w:t>
      </w:r>
    </w:p>
    <w:p w14:paraId="3A2F7146" w14:textId="77777777" w:rsidR="00257EE8" w:rsidRPr="00257EE8" w:rsidRDefault="00257EE8" w:rsidP="00257EE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EE8">
        <w:rPr>
          <w:rFonts w:ascii="Times New Roman" w:hAnsi="Times New Roman" w:cs="Times New Roman"/>
          <w:sz w:val="28"/>
          <w:szCs w:val="28"/>
        </w:rPr>
        <w:t xml:space="preserve"> 3. Книга регистрации актов приема - передачи на постоянно хранение.</w:t>
      </w:r>
    </w:p>
    <w:p w14:paraId="491960AC" w14:textId="77777777" w:rsidR="00257EE8" w:rsidRPr="00257EE8" w:rsidRDefault="00257EE8" w:rsidP="00257EE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EE8">
        <w:rPr>
          <w:rFonts w:ascii="Times New Roman" w:hAnsi="Times New Roman" w:cs="Times New Roman"/>
          <w:sz w:val="28"/>
          <w:szCs w:val="28"/>
        </w:rPr>
        <w:t xml:space="preserve"> 4. Книга поступлений основного фонда.</w:t>
      </w:r>
    </w:p>
    <w:p w14:paraId="6D9E82F2" w14:textId="77777777" w:rsidR="00257EE8" w:rsidRPr="00257EE8" w:rsidRDefault="00257EE8" w:rsidP="00257EE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EE8">
        <w:rPr>
          <w:rFonts w:ascii="Times New Roman" w:hAnsi="Times New Roman" w:cs="Times New Roman"/>
          <w:sz w:val="28"/>
          <w:szCs w:val="28"/>
        </w:rPr>
        <w:t xml:space="preserve"> 5. Книга поступлений научно - вспомогательного фонда.</w:t>
      </w:r>
    </w:p>
    <w:p w14:paraId="75125D4B" w14:textId="77777777" w:rsidR="00257EE8" w:rsidRPr="00257EE8" w:rsidRDefault="00257EE8" w:rsidP="00257EE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EE8">
        <w:rPr>
          <w:rFonts w:ascii="Times New Roman" w:hAnsi="Times New Roman" w:cs="Times New Roman"/>
          <w:sz w:val="28"/>
          <w:szCs w:val="28"/>
        </w:rPr>
        <w:t xml:space="preserve"> 6. Книга поступлений фотодокументов.</w:t>
      </w:r>
    </w:p>
    <w:p w14:paraId="5C920F4A" w14:textId="77777777" w:rsidR="00257EE8" w:rsidRPr="00257EE8" w:rsidRDefault="00257EE8" w:rsidP="00257EE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EE8">
        <w:rPr>
          <w:rFonts w:ascii="Times New Roman" w:hAnsi="Times New Roman" w:cs="Times New Roman"/>
          <w:sz w:val="28"/>
          <w:szCs w:val="28"/>
        </w:rPr>
        <w:t xml:space="preserve"> 7. Книга отзывов и предложений.</w:t>
      </w:r>
    </w:p>
    <w:p w14:paraId="6A616C43" w14:textId="77777777" w:rsidR="00257EE8" w:rsidRPr="00257EE8" w:rsidRDefault="00257EE8" w:rsidP="00257EE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EE8">
        <w:rPr>
          <w:rFonts w:ascii="Times New Roman" w:hAnsi="Times New Roman" w:cs="Times New Roman"/>
          <w:sz w:val="28"/>
          <w:szCs w:val="28"/>
        </w:rPr>
        <w:t xml:space="preserve"> 8. Положение о школьном </w:t>
      </w:r>
      <w:proofErr w:type="spellStart"/>
      <w:r w:rsidRPr="00257EE8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257EE8">
        <w:rPr>
          <w:rFonts w:ascii="Times New Roman" w:hAnsi="Times New Roman" w:cs="Times New Roman"/>
          <w:sz w:val="28"/>
          <w:szCs w:val="28"/>
        </w:rPr>
        <w:t xml:space="preserve"> - краеведческом музее «Листая школьные страницы»</w:t>
      </w:r>
    </w:p>
    <w:p w14:paraId="36833323" w14:textId="77777777" w:rsidR="00257EE8" w:rsidRPr="00257EE8" w:rsidRDefault="00257EE8" w:rsidP="00257EE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EE8">
        <w:rPr>
          <w:rFonts w:ascii="Times New Roman" w:hAnsi="Times New Roman" w:cs="Times New Roman"/>
          <w:sz w:val="28"/>
          <w:szCs w:val="28"/>
        </w:rPr>
        <w:t xml:space="preserve"> 9. Дополнительная общеобразовательная программа «Школьный музей» </w:t>
      </w:r>
    </w:p>
    <w:p w14:paraId="624D95A9" w14:textId="77777777" w:rsidR="00257EE8" w:rsidRPr="00257EE8" w:rsidRDefault="00257EE8" w:rsidP="00257EE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EE8">
        <w:rPr>
          <w:rFonts w:ascii="Times New Roman" w:hAnsi="Times New Roman" w:cs="Times New Roman"/>
          <w:sz w:val="28"/>
          <w:szCs w:val="28"/>
        </w:rPr>
        <w:t>(сертифицирована).</w:t>
      </w:r>
    </w:p>
    <w:p w14:paraId="55736D54" w14:textId="77777777" w:rsidR="00257EE8" w:rsidRPr="00257EE8" w:rsidRDefault="00257EE8" w:rsidP="00257EE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EE8">
        <w:rPr>
          <w:rFonts w:ascii="Times New Roman" w:hAnsi="Times New Roman" w:cs="Times New Roman"/>
          <w:sz w:val="28"/>
          <w:szCs w:val="28"/>
        </w:rPr>
        <w:t>10. Журнал массовой работы школьного краеведческого музея.</w:t>
      </w:r>
    </w:p>
    <w:p w14:paraId="3747EB12" w14:textId="77777777" w:rsidR="00257EE8" w:rsidRDefault="00257EE8" w:rsidP="00257EE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49B7D7" w14:textId="104F5EA4" w:rsidR="00AF63CA" w:rsidRPr="00F10EE5" w:rsidRDefault="00257EE8" w:rsidP="00257EE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Управление реализацией</w:t>
      </w:r>
      <w:r w:rsidR="00AF63CA" w:rsidRPr="00F10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программы:</w:t>
      </w:r>
      <w:r w:rsidR="00AF63CA" w:rsidRPr="00F10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AF63CA"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руководитель музея;</w:t>
      </w:r>
      <w:r w:rsidR="00AF63CA"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заместитель директора школы по воспитательной работе;</w:t>
      </w:r>
    </w:p>
    <w:p w14:paraId="0BB4A2EA" w14:textId="77777777" w:rsidR="00257EE8" w:rsidRDefault="00257EE8" w:rsidP="00F10EE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B1E9616" w14:textId="4FEE8016" w:rsidR="00AF63CA" w:rsidRPr="00F10EE5" w:rsidRDefault="00AF63CA" w:rsidP="00F10EE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10E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При</w:t>
      </w:r>
      <w:r w:rsidR="005F26C8" w:rsidRPr="00F10E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е</w:t>
      </w:r>
      <w:r w:rsidRPr="00F10E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мы и методы</w:t>
      </w:r>
    </w:p>
    <w:p w14:paraId="6F70A1E1" w14:textId="3F4C3FEA" w:rsidR="00AF63CA" w:rsidRPr="00F10EE5" w:rsidRDefault="00AF63CA" w:rsidP="00F10EE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>Основными видами деятельности являются информационно-рецептивная</w:t>
      </w:r>
      <w:r w:rsidR="00A65E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>и творческая.</w:t>
      </w:r>
    </w:p>
    <w:p w14:paraId="4EFF376A" w14:textId="77777777" w:rsidR="00AF63CA" w:rsidRPr="00F10EE5" w:rsidRDefault="00AF63CA" w:rsidP="00F10EE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0E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Информационно-рецептивная деятельность учащихся </w:t>
      </w: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>предусматривает освоение учебной информации через рассказ педагога, беседу, самостоятельную работу с литературой и применяется на занятиях.</w:t>
      </w:r>
    </w:p>
    <w:p w14:paraId="7B49E05F" w14:textId="77777777" w:rsidR="00257EE8" w:rsidRDefault="00257EE8" w:rsidP="00F10EE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FFDAEF5" w14:textId="1426DC22" w:rsidR="00AF63CA" w:rsidRPr="00F10EE5" w:rsidRDefault="00AF63CA" w:rsidP="00F10EE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0E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Творческая деятельность </w:t>
      </w: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предполагает самостоятельную или почти самостоятельную работу учащихся и применяется на </w:t>
      </w:r>
      <w:r w:rsidR="00024D0A"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>занятиях кружка</w:t>
      </w: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Для того, чтобы занятия были </w:t>
      </w:r>
      <w:r w:rsidR="00024D0A"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>интересными,</w:t>
      </w: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можно использовать народный фольклор, народную поэзию, сказки, эпос, народные обряды и традиции, т.е. все те духовные ценности, чем богата наша великая Родина, что составляет стержень национального характера. При изучении некоторых серьезных тем целесообразно устраивать </w:t>
      </w: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просмотр документальных фильмов и их обсуждение. Интересны и познавательны встречи с интересными людьми </w:t>
      </w:r>
      <w:proofErr w:type="spellStart"/>
      <w:r w:rsidR="0010649E"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>Арамильского</w:t>
      </w:r>
      <w:proofErr w:type="spellEnd"/>
      <w:r w:rsidR="0010649E"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</w:t>
      </w: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E91CA7"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ветеранами организаций, </w:t>
      </w: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тружениками тыла, детьми войны. На занятиях   широко используется самостоятельная работа с книгой, документом, информацией из Интернета, а также групповые исследования, диспуты, дискуссии. Кроме того, занятия часто связаны с общественно полезной деятельностью. Участие детей в различных делах, акциях, проектах (помощь </w:t>
      </w:r>
      <w:r w:rsidR="0010649E"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>ветеранам труда</w:t>
      </w: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труженикам тыла</w:t>
      </w:r>
      <w:r w:rsidR="00A65ECA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>. Культурно-просветительская работа</w:t>
      </w:r>
      <w:r w:rsidR="00A65E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участие в школьных, муниципальных и всероссийских конкурсах. </w:t>
      </w:r>
    </w:p>
    <w:p w14:paraId="322DB17D" w14:textId="77777777" w:rsidR="00AF63CA" w:rsidRPr="00F10EE5" w:rsidRDefault="00AF63CA" w:rsidP="00F10EE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обучении используются основные методы организации и осуществления учебно- познавательной работы, такие как словесные, наглядные, практические  </w:t>
      </w:r>
    </w:p>
    <w:p w14:paraId="78279546" w14:textId="77777777" w:rsidR="00257EE8" w:rsidRDefault="00257EE8" w:rsidP="00F10EE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DFEE300" w14:textId="5C31A8DA" w:rsidR="00AF63CA" w:rsidRPr="00F10EE5" w:rsidRDefault="00AF63CA" w:rsidP="00F10EE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0E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Методы обучения</w:t>
      </w: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словесные (лекции – беседы), </w:t>
      </w:r>
    </w:p>
    <w:p w14:paraId="565741A1" w14:textId="3EED1512" w:rsidR="00AF63CA" w:rsidRPr="00F10EE5" w:rsidRDefault="00AF63CA" w:rsidP="00F10EE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наглядные методы (просмотр видеофильмов, </w:t>
      </w:r>
      <w:r w:rsidR="00024310"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>презентаций</w:t>
      </w: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фотографий и их анализ), </w:t>
      </w:r>
    </w:p>
    <w:p w14:paraId="6C7D9407" w14:textId="77777777" w:rsidR="00AF63CA" w:rsidRPr="00F10EE5" w:rsidRDefault="00AF63CA" w:rsidP="00F10EE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практические методы (оформление фотоотчётов, составление творческих отчётов, проектов, презентаций) </w:t>
      </w:r>
    </w:p>
    <w:p w14:paraId="0BE95AE0" w14:textId="77777777" w:rsidR="00A65ECA" w:rsidRDefault="00AF63CA" w:rsidP="00F10EE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Дополнительной формой работы по данной программе является посещение </w:t>
      </w:r>
      <w:r w:rsidR="0010649E"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городского </w:t>
      </w: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музея, тематических выставок, экскурсионных объектов. </w:t>
      </w:r>
      <w:r w:rsidR="00626017"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>Дидактический материал</w:t>
      </w: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>, необходимый для проведения занятий:</w:t>
      </w:r>
    </w:p>
    <w:p w14:paraId="1DC9D6BC" w14:textId="69258457" w:rsidR="0010649E" w:rsidRPr="00F10EE5" w:rsidRDefault="00AF63CA" w:rsidP="00F10EE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A65E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краткие конспекты материалов для лекций - бесед; </w:t>
      </w:r>
    </w:p>
    <w:p w14:paraId="3AE7FADF" w14:textId="77777777" w:rsidR="00A65ECA" w:rsidRDefault="0010649E" w:rsidP="00F10EE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>- каталог презентационных материалов</w:t>
      </w:r>
      <w:r w:rsidR="00AF63CA"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информацией об известных экскурсионных объектах; </w:t>
      </w:r>
    </w:p>
    <w:p w14:paraId="00A503B7" w14:textId="31D7B282" w:rsidR="0010649E" w:rsidRPr="00F10EE5" w:rsidRDefault="00AF63CA" w:rsidP="00F10EE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книги по истории, архитектуре и искусству; </w:t>
      </w:r>
    </w:p>
    <w:p w14:paraId="00169BD1" w14:textId="77777777" w:rsidR="0010649E" w:rsidRPr="00F10EE5" w:rsidRDefault="00AF63CA" w:rsidP="00F10EE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карточки с индивидуальными заданиями; </w:t>
      </w:r>
    </w:p>
    <w:p w14:paraId="6B8AD3A1" w14:textId="77777777" w:rsidR="0010649E" w:rsidRPr="00F10EE5" w:rsidRDefault="00AF63CA" w:rsidP="00F10EE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презентационные материалы, ранее проведённых экскурсий; </w:t>
      </w:r>
    </w:p>
    <w:p w14:paraId="5444AD65" w14:textId="77777777" w:rsidR="0010649E" w:rsidRPr="00F10EE5" w:rsidRDefault="00AF63CA" w:rsidP="00F10EE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словарь терминов, применяемых в исследовательской деятельности; </w:t>
      </w:r>
    </w:p>
    <w:p w14:paraId="0AFCC3BB" w14:textId="77777777" w:rsidR="0010649E" w:rsidRPr="00F10EE5" w:rsidRDefault="00AF63CA" w:rsidP="00F10EE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краткий словарь музейных терминов; </w:t>
      </w:r>
    </w:p>
    <w:p w14:paraId="28A4C8E1" w14:textId="69BCCC76" w:rsidR="00AF63CA" w:rsidRPr="00F10EE5" w:rsidRDefault="00AF63CA" w:rsidP="00F10EE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>- схемы описания музейных предметов.</w:t>
      </w:r>
      <w:r w:rsidRPr="00F10E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4BB2EC9" w14:textId="7A8DD0AE" w:rsidR="00AF63CA" w:rsidRPr="00F10EE5" w:rsidRDefault="00AF63CA" w:rsidP="00F10EE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0E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Выбор методов </w:t>
      </w: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(способов) обучения зависит от психофизиологических, возрастных особенностей </w:t>
      </w:r>
      <w:r w:rsidR="00A65ECA">
        <w:rPr>
          <w:rFonts w:ascii="Times New Roman" w:eastAsia="Calibri" w:hAnsi="Times New Roman" w:cs="Times New Roman"/>
          <w:color w:val="000000"/>
          <w:sz w:val="28"/>
          <w:szCs w:val="28"/>
        </w:rPr>
        <w:t>школьников</w:t>
      </w: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темы и формы занятий. При этом в процессе обучения все методы реализуются в теснейшей взаимосвязи. Методика проведения занятий предполагает постоянное создание ситуаций успешности, радости от преодоления трудностей в освоении изучаемого материала и при выполнении творческих работ. Этому способствуют совместные обсуждения выполнения </w:t>
      </w: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заданий, а также поощрение, создание положительной мотивации, актуализация интереса, выставки работ, </w:t>
      </w:r>
      <w:r w:rsidR="00A65E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участие в </w:t>
      </w: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>конкурс</w:t>
      </w:r>
      <w:r w:rsidR="00A65ECA">
        <w:rPr>
          <w:rFonts w:ascii="Times New Roman" w:eastAsia="Calibri" w:hAnsi="Times New Roman" w:cs="Times New Roman"/>
          <w:color w:val="000000"/>
          <w:sz w:val="28"/>
          <w:szCs w:val="28"/>
        </w:rPr>
        <w:t>ах</w:t>
      </w: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Учащимся предоставляется право выбора творческих работ и форм их выполнения (индивидуальная, групповая, коллективная.) </w:t>
      </w:r>
    </w:p>
    <w:p w14:paraId="2BFEC710" w14:textId="1EEFECB0" w:rsidR="00AF63CA" w:rsidRPr="00F10EE5" w:rsidRDefault="00AF63CA" w:rsidP="00F10EE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 программы методическими видами продукции</w:t>
      </w:r>
      <w:r w:rsidR="000063A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682775D2" w14:textId="77777777" w:rsidR="00AF63CA" w:rsidRPr="00F10EE5" w:rsidRDefault="00AF63CA" w:rsidP="00F10EE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0E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Условия реализации программы. </w:t>
      </w:r>
    </w:p>
    <w:p w14:paraId="4CDFDE4B" w14:textId="2D8B92EE" w:rsidR="00AF63CA" w:rsidRPr="00F10EE5" w:rsidRDefault="00AF63CA" w:rsidP="00F10EE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>Для реализации программы необходимо иметь определенную материально-техническую базу. Это, прежде всего, помещение</w:t>
      </w:r>
      <w:r w:rsidR="000063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A65E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музей, отвечающее требованиям </w:t>
      </w:r>
      <w:proofErr w:type="spellStart"/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>СниП</w:t>
      </w:r>
      <w:proofErr w:type="spellEnd"/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СЭС и пожарной инспекции. </w:t>
      </w:r>
    </w:p>
    <w:p w14:paraId="435FB764" w14:textId="77777777" w:rsidR="00AF63CA" w:rsidRPr="00F10EE5" w:rsidRDefault="00AF63CA" w:rsidP="00F10EE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0E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Помещение музея </w:t>
      </w: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обеспечивает не только хранение и демонстрацию материалов, но имеет возможность проводить экскурсии, выставки, встречи, музейные уроки, интегративные мероприятия с использованием презентаций.  </w:t>
      </w:r>
    </w:p>
    <w:p w14:paraId="4A0B507E" w14:textId="77777777" w:rsidR="00AF63CA" w:rsidRPr="00F10EE5" w:rsidRDefault="00AF63CA" w:rsidP="00F10EE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10E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Материально-техническая база</w:t>
      </w: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>: Музейное оборудование: экспозиционные стеллажи, стенды для экспозиций, столы, стулья, шкафы. На окнах жалюзи для создания возможности качественной демонстрации электронных презентаций и фильмов</w:t>
      </w:r>
      <w:r w:rsidRPr="00F10E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7EE07D1E" w14:textId="187ECE4C" w:rsidR="005F26C8" w:rsidRPr="00F10EE5" w:rsidRDefault="00AF63CA" w:rsidP="00F10EE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0E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Технические средства обучения</w:t>
      </w: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626017"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>компьютер</w:t>
      </w:r>
      <w:r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>, мультимедийный проектор, фотоаппарат</w:t>
      </w:r>
      <w:r w:rsidR="005F26C8" w:rsidRPr="00F10EE5">
        <w:rPr>
          <w:rFonts w:ascii="Times New Roman" w:eastAsia="Calibri" w:hAnsi="Times New Roman" w:cs="Times New Roman"/>
          <w:color w:val="000000"/>
          <w:sz w:val="28"/>
          <w:szCs w:val="28"/>
        </w:rPr>
        <w:t>, диктофон.</w:t>
      </w:r>
    </w:p>
    <w:p w14:paraId="283B2EE6" w14:textId="77777777" w:rsidR="005F26C8" w:rsidRPr="00F10EE5" w:rsidRDefault="005F26C8" w:rsidP="00F10EE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93F4D9E" w14:textId="2D6D4AF2" w:rsidR="00AF63CA" w:rsidRDefault="00AF63CA" w:rsidP="00F10EE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4E0E2FB" w14:textId="52709272" w:rsidR="000063AF" w:rsidRDefault="000063AF" w:rsidP="00F10EE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3AF0265" w14:textId="2BFBB482" w:rsidR="000063AF" w:rsidRDefault="000063AF" w:rsidP="00F10EE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187703F" w14:textId="53EA031E" w:rsidR="000063AF" w:rsidRDefault="000063AF" w:rsidP="00F10EE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38674C2" w14:textId="77777777" w:rsidR="000063AF" w:rsidRPr="00F10EE5" w:rsidRDefault="000063AF" w:rsidP="00F10EE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C91979D" w14:textId="77777777" w:rsidR="00AF63CA" w:rsidRPr="00F10EE5" w:rsidRDefault="00AF63CA" w:rsidP="00F10EE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тематический план</w:t>
      </w:r>
    </w:p>
    <w:tbl>
      <w:tblPr>
        <w:tblStyle w:val="a5"/>
        <w:tblW w:w="14896" w:type="dxa"/>
        <w:tblInd w:w="-601" w:type="dxa"/>
        <w:tblLook w:val="04A0" w:firstRow="1" w:lastRow="0" w:firstColumn="1" w:lastColumn="0" w:noHBand="0" w:noVBand="1"/>
      </w:tblPr>
      <w:tblGrid>
        <w:gridCol w:w="993"/>
        <w:gridCol w:w="3998"/>
        <w:gridCol w:w="1701"/>
        <w:gridCol w:w="1701"/>
        <w:gridCol w:w="2126"/>
        <w:gridCol w:w="4377"/>
      </w:tblGrid>
      <w:tr w:rsidR="00787B05" w:rsidRPr="00F10EE5" w14:paraId="19567406" w14:textId="150CDC3C" w:rsidTr="00CF77DA">
        <w:trPr>
          <w:trHeight w:val="373"/>
        </w:trPr>
        <w:tc>
          <w:tcPr>
            <w:tcW w:w="993" w:type="dxa"/>
            <w:vMerge w:val="restart"/>
          </w:tcPr>
          <w:p w14:paraId="28724D7C" w14:textId="77777777" w:rsidR="00787B05" w:rsidRPr="00F10EE5" w:rsidRDefault="00787B05" w:rsidP="00F10E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EE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441353CE" w14:textId="77777777" w:rsidR="00787B05" w:rsidRPr="00F10EE5" w:rsidRDefault="00787B05" w:rsidP="00F10E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EE5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98" w:type="dxa"/>
            <w:vMerge w:val="restart"/>
          </w:tcPr>
          <w:p w14:paraId="3482E3CC" w14:textId="77777777" w:rsidR="00787B05" w:rsidRPr="00F10EE5" w:rsidRDefault="00787B05" w:rsidP="00F10E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10EE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раздела,</w:t>
            </w:r>
          </w:p>
          <w:p w14:paraId="1C69DA69" w14:textId="4A894618" w:rsidR="00787B05" w:rsidRPr="00F10EE5" w:rsidRDefault="00707E96" w:rsidP="00F10EE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13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87B05" w:rsidRPr="00F10EE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5528" w:type="dxa"/>
            <w:gridSpan w:val="3"/>
          </w:tcPr>
          <w:p w14:paraId="23ECA4B2" w14:textId="77777777" w:rsidR="00787B05" w:rsidRPr="00F10EE5" w:rsidRDefault="00787B05" w:rsidP="00F10EE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0E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4377" w:type="dxa"/>
            <w:vMerge w:val="restart"/>
          </w:tcPr>
          <w:p w14:paraId="73AB795A" w14:textId="77777777" w:rsidR="00787B05" w:rsidRDefault="00787B05" w:rsidP="00CF77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969B387" w14:textId="17069C6B" w:rsidR="00787B05" w:rsidRPr="00F10EE5" w:rsidRDefault="00787B05" w:rsidP="00CF77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аттестации/ контроля</w:t>
            </w:r>
          </w:p>
        </w:tc>
      </w:tr>
      <w:tr w:rsidR="00787B05" w:rsidRPr="00F10EE5" w14:paraId="1CBCC34E" w14:textId="6DDC75E4" w:rsidTr="00CF77DA">
        <w:trPr>
          <w:trHeight w:val="710"/>
        </w:trPr>
        <w:tc>
          <w:tcPr>
            <w:tcW w:w="993" w:type="dxa"/>
            <w:vMerge/>
          </w:tcPr>
          <w:p w14:paraId="24ADB8A3" w14:textId="77777777" w:rsidR="00787B05" w:rsidRPr="00F10EE5" w:rsidRDefault="00787B05" w:rsidP="00F10E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  <w:vMerge/>
          </w:tcPr>
          <w:p w14:paraId="3791105E" w14:textId="77777777" w:rsidR="00787B05" w:rsidRPr="00F10EE5" w:rsidRDefault="00787B05" w:rsidP="00F10EE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2DC71B" w14:textId="77777777" w:rsidR="00787B05" w:rsidRPr="00F10EE5" w:rsidRDefault="00787B05" w:rsidP="00F10E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EE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14:paraId="1E3C324C" w14:textId="77777777" w:rsidR="00787B05" w:rsidRPr="00F10EE5" w:rsidRDefault="00787B05" w:rsidP="00F10E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EE5"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2126" w:type="dxa"/>
          </w:tcPr>
          <w:p w14:paraId="06625F23" w14:textId="77777777" w:rsidR="00787B05" w:rsidRPr="00F10EE5" w:rsidRDefault="00787B05" w:rsidP="00F10E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EE5">
              <w:rPr>
                <w:rFonts w:ascii="Times New Roman" w:eastAsia="Calibri" w:hAnsi="Times New Roman" w:cs="Times New Roman"/>
                <w:sz w:val="28"/>
                <w:szCs w:val="28"/>
              </w:rPr>
              <w:t>Практика (интерактивные занятия)</w:t>
            </w:r>
          </w:p>
        </w:tc>
        <w:tc>
          <w:tcPr>
            <w:tcW w:w="4377" w:type="dxa"/>
            <w:vMerge/>
          </w:tcPr>
          <w:p w14:paraId="3DA39BD9" w14:textId="77777777" w:rsidR="00787B05" w:rsidRPr="00F10EE5" w:rsidRDefault="00787B05" w:rsidP="00CF77D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7DA" w:rsidRPr="00F10EE5" w14:paraId="53C6C742" w14:textId="06007BFE" w:rsidTr="00CF77DA">
        <w:trPr>
          <w:trHeight w:val="639"/>
        </w:trPr>
        <w:tc>
          <w:tcPr>
            <w:tcW w:w="993" w:type="dxa"/>
          </w:tcPr>
          <w:p w14:paraId="109D5258" w14:textId="77777777" w:rsidR="00CF77DA" w:rsidRPr="00F10EE5" w:rsidRDefault="00CF77DA" w:rsidP="00F10EE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98" w:type="dxa"/>
          </w:tcPr>
          <w:p w14:paraId="7E6CA69F" w14:textId="5BFDF62E" w:rsidR="00CF77DA" w:rsidRPr="00F10EE5" w:rsidRDefault="00CF77DA" w:rsidP="00F10EE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_Hlk94710621"/>
            <w:r w:rsidRPr="00F10E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Организационная работа. Вводный инструктаж</w:t>
            </w:r>
            <w:bookmarkEnd w:id="0"/>
          </w:p>
        </w:tc>
        <w:tc>
          <w:tcPr>
            <w:tcW w:w="1701" w:type="dxa"/>
          </w:tcPr>
          <w:p w14:paraId="29412BDB" w14:textId="3386D59F" w:rsidR="00CF77DA" w:rsidRPr="00F10EE5" w:rsidRDefault="00AC0957" w:rsidP="00F10E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</w:tcPr>
          <w:p w14:paraId="443C4168" w14:textId="2807EF48" w:rsidR="00CF77DA" w:rsidRPr="00F10EE5" w:rsidRDefault="00CF77DA" w:rsidP="00F10E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E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="00AC095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56A60C3F" w14:textId="1D880382" w:rsidR="00CF77DA" w:rsidRPr="00F10EE5" w:rsidRDefault="00CF77DA" w:rsidP="00F10EE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77" w:type="dxa"/>
          </w:tcPr>
          <w:p w14:paraId="5BA176A5" w14:textId="202EE1C7" w:rsidR="00CF77DA" w:rsidRPr="00F10EE5" w:rsidRDefault="009C52AD" w:rsidP="00CF77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CF77DA" w:rsidRPr="00F10EE5" w14:paraId="4A7AE7F0" w14:textId="355DC7E5" w:rsidTr="00CF77DA">
        <w:trPr>
          <w:trHeight w:val="379"/>
        </w:trPr>
        <w:tc>
          <w:tcPr>
            <w:tcW w:w="993" w:type="dxa"/>
          </w:tcPr>
          <w:p w14:paraId="0BD721B2" w14:textId="77777777" w:rsidR="00CF77DA" w:rsidRPr="00F10EE5" w:rsidRDefault="00CF77DA" w:rsidP="00F10EE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998" w:type="dxa"/>
          </w:tcPr>
          <w:p w14:paraId="573460A9" w14:textId="45F9DB61" w:rsidR="00CF77DA" w:rsidRPr="00F10EE5" w:rsidRDefault="00CF77DA" w:rsidP="00F10EE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0E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Основы музейных знаний. </w:t>
            </w:r>
          </w:p>
        </w:tc>
        <w:tc>
          <w:tcPr>
            <w:tcW w:w="1701" w:type="dxa"/>
          </w:tcPr>
          <w:p w14:paraId="0F6D19AD" w14:textId="471C37FB" w:rsidR="00CF77DA" w:rsidRPr="00F10EE5" w:rsidRDefault="00AC0957" w:rsidP="00F10E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</w:tcPr>
          <w:p w14:paraId="677EB300" w14:textId="0E38FEDD" w:rsidR="00CF77DA" w:rsidRPr="00F10EE5" w:rsidRDefault="00AC0957" w:rsidP="00F10E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</w:tcPr>
          <w:p w14:paraId="02A5E6D6" w14:textId="2E3391D1" w:rsidR="00CF77DA" w:rsidRPr="00F10EE5" w:rsidRDefault="00CF77DA" w:rsidP="00F10E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77" w:type="dxa"/>
          </w:tcPr>
          <w:p w14:paraId="69CA5C1A" w14:textId="3E98466F" w:rsidR="00CF77DA" w:rsidRPr="00F10EE5" w:rsidRDefault="009C52AD" w:rsidP="00CF77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CF77DA" w:rsidRPr="00F10EE5" w14:paraId="71520F47" w14:textId="63B2ACC8" w:rsidTr="00CF77DA">
        <w:trPr>
          <w:trHeight w:val="379"/>
        </w:trPr>
        <w:tc>
          <w:tcPr>
            <w:tcW w:w="993" w:type="dxa"/>
          </w:tcPr>
          <w:p w14:paraId="6A5324C9" w14:textId="17823119" w:rsidR="00CF77DA" w:rsidRPr="00F10EE5" w:rsidRDefault="00CF77DA" w:rsidP="00F10EE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98" w:type="dxa"/>
          </w:tcPr>
          <w:p w14:paraId="12B717A7" w14:textId="4239E0B8" w:rsidR="00CF77DA" w:rsidRPr="00F10EE5" w:rsidRDefault="00CF77DA" w:rsidP="00F10EE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Комплектование фондов школьного музея</w:t>
            </w:r>
          </w:p>
        </w:tc>
        <w:tc>
          <w:tcPr>
            <w:tcW w:w="1701" w:type="dxa"/>
          </w:tcPr>
          <w:p w14:paraId="151312F9" w14:textId="01D0AA3E" w:rsidR="00CF77DA" w:rsidRPr="00F10EE5" w:rsidRDefault="00CF77DA" w:rsidP="00F10E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01" w:type="dxa"/>
          </w:tcPr>
          <w:p w14:paraId="17CBA1DE" w14:textId="04F33EBD" w:rsidR="00CF77DA" w:rsidRPr="00F10EE5" w:rsidRDefault="00CF77DA" w:rsidP="00F10E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</w:tcPr>
          <w:p w14:paraId="7A0D7918" w14:textId="6E7C12DD" w:rsidR="00CF77DA" w:rsidRPr="00F10EE5" w:rsidRDefault="00CF77DA" w:rsidP="00F10E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77" w:type="dxa"/>
          </w:tcPr>
          <w:p w14:paraId="69B2FD06" w14:textId="2695B423" w:rsidR="00A65ECA" w:rsidRDefault="00B663EB" w:rsidP="00A77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A65E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амостоятельное заполнение: </w:t>
            </w:r>
          </w:p>
          <w:p w14:paraId="54F10B28" w14:textId="503F0119" w:rsidR="00A65ECA" w:rsidRDefault="00A65ECA" w:rsidP="00A77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-книги поступлений;</w:t>
            </w:r>
          </w:p>
          <w:p w14:paraId="1C1A098E" w14:textId="092CB070" w:rsidR="00A65ECA" w:rsidRDefault="00A65ECA" w:rsidP="00A77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акта приемки – сдачи;</w:t>
            </w:r>
          </w:p>
          <w:p w14:paraId="589B5995" w14:textId="7492D557" w:rsidR="009C52AD" w:rsidRPr="00F10EE5" w:rsidRDefault="00A65ECA" w:rsidP="00B663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карточки описания музейного предмета</w:t>
            </w:r>
          </w:p>
        </w:tc>
      </w:tr>
      <w:tr w:rsidR="00CF77DA" w:rsidRPr="00F10EE5" w14:paraId="7672FA69" w14:textId="673992CE" w:rsidTr="00CF77DA">
        <w:trPr>
          <w:trHeight w:val="379"/>
        </w:trPr>
        <w:tc>
          <w:tcPr>
            <w:tcW w:w="993" w:type="dxa"/>
          </w:tcPr>
          <w:p w14:paraId="5A0DABCC" w14:textId="0302C769" w:rsidR="00CF77DA" w:rsidRPr="00F10EE5" w:rsidRDefault="00CF77DA" w:rsidP="00F10EE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98" w:type="dxa"/>
          </w:tcPr>
          <w:p w14:paraId="59848DCB" w14:textId="4EF04159" w:rsidR="00CF77DA" w:rsidRPr="00F10EE5" w:rsidRDefault="00CF77DA" w:rsidP="00F10EE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фондами школьного музея</w:t>
            </w:r>
          </w:p>
        </w:tc>
        <w:tc>
          <w:tcPr>
            <w:tcW w:w="1701" w:type="dxa"/>
          </w:tcPr>
          <w:p w14:paraId="4D409909" w14:textId="098A54F6" w:rsidR="00CF77DA" w:rsidRPr="00F10EE5" w:rsidRDefault="00CF77DA" w:rsidP="00F10E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14:paraId="423BC483" w14:textId="228D245D" w:rsidR="00CF77DA" w:rsidRPr="00133802" w:rsidRDefault="00CF77DA" w:rsidP="00F10E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</w:tcPr>
          <w:p w14:paraId="09EEB20E" w14:textId="7D87E85E" w:rsidR="00CF77DA" w:rsidRPr="00F10EE5" w:rsidRDefault="00CF77DA" w:rsidP="00F10E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77" w:type="dxa"/>
          </w:tcPr>
          <w:p w14:paraId="2AD2DE1E" w14:textId="022B30EF" w:rsidR="00CF77DA" w:rsidRDefault="00A77932" w:rsidP="00CF77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 опрос</w:t>
            </w:r>
          </w:p>
          <w:p w14:paraId="26C1D961" w14:textId="7B57146B" w:rsidR="00A77932" w:rsidRPr="00F10EE5" w:rsidRDefault="00A77932" w:rsidP="00CF77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задания</w:t>
            </w:r>
          </w:p>
        </w:tc>
      </w:tr>
      <w:tr w:rsidR="00CF77DA" w:rsidRPr="00F10EE5" w14:paraId="6EAC1B1B" w14:textId="79564BC2" w:rsidTr="00CF77DA">
        <w:trPr>
          <w:trHeight w:val="639"/>
        </w:trPr>
        <w:tc>
          <w:tcPr>
            <w:tcW w:w="993" w:type="dxa"/>
          </w:tcPr>
          <w:p w14:paraId="6820BF06" w14:textId="0FD879C4" w:rsidR="00CF77DA" w:rsidRPr="00F10EE5" w:rsidRDefault="00CF77DA" w:rsidP="00F10EE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98" w:type="dxa"/>
          </w:tcPr>
          <w:p w14:paraId="4B4D250B" w14:textId="00A2269F" w:rsidR="00CF77DA" w:rsidRPr="00F10EE5" w:rsidRDefault="00CF77DA" w:rsidP="00F10EE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Поисковая и исследовательская работа</w:t>
            </w:r>
          </w:p>
        </w:tc>
        <w:tc>
          <w:tcPr>
            <w:tcW w:w="1701" w:type="dxa"/>
          </w:tcPr>
          <w:p w14:paraId="6992E4FF" w14:textId="347AD356" w:rsidR="00CF77DA" w:rsidRPr="00F10EE5" w:rsidRDefault="00CF77DA" w:rsidP="00F10E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C0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14:paraId="4367E7D9" w14:textId="5FF1F49E" w:rsidR="00CF77DA" w:rsidRPr="00F10EE5" w:rsidRDefault="00CF77DA" w:rsidP="00F10E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</w:tcPr>
          <w:p w14:paraId="0436482D" w14:textId="1121F42C" w:rsidR="00CF77DA" w:rsidRPr="00F10EE5" w:rsidRDefault="00CF77DA" w:rsidP="00F10E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C0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77" w:type="dxa"/>
          </w:tcPr>
          <w:p w14:paraId="4C89A8DD" w14:textId="77777777" w:rsidR="009C52AD" w:rsidRDefault="00A77932" w:rsidP="00CF77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C5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амостоятельно – поисковая деятельность</w:t>
            </w:r>
          </w:p>
          <w:p w14:paraId="7EA553C6" w14:textId="277B9575" w:rsidR="00B663EB" w:rsidRPr="00F10EE5" w:rsidRDefault="00B663EB" w:rsidP="00CF77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научно – практических конференциях и конкурсах</w:t>
            </w:r>
          </w:p>
        </w:tc>
      </w:tr>
      <w:tr w:rsidR="00CF77DA" w:rsidRPr="00F10EE5" w14:paraId="6296743A" w14:textId="2BC4D40B" w:rsidTr="00CF77DA">
        <w:trPr>
          <w:trHeight w:val="639"/>
        </w:trPr>
        <w:tc>
          <w:tcPr>
            <w:tcW w:w="993" w:type="dxa"/>
          </w:tcPr>
          <w:p w14:paraId="5B98C7E7" w14:textId="4466ED5A" w:rsidR="00CF77DA" w:rsidRPr="00F10EE5" w:rsidRDefault="00CF77DA" w:rsidP="00F10EE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98" w:type="dxa"/>
          </w:tcPr>
          <w:p w14:paraId="0F39D4BE" w14:textId="67B04F64" w:rsidR="00CF77DA" w:rsidRPr="00F10EE5" w:rsidRDefault="00CF77DA" w:rsidP="00F10EE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школьного музея.</w:t>
            </w:r>
            <w:r w:rsidRPr="00F10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</w:tcPr>
          <w:p w14:paraId="38A33F1C" w14:textId="150AF3BF" w:rsidR="00CF77DA" w:rsidRPr="00F10EE5" w:rsidRDefault="00CF77DA" w:rsidP="00F10E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C0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14:paraId="69B8F6F3" w14:textId="71559F46" w:rsidR="00CF77DA" w:rsidRPr="00F10EE5" w:rsidRDefault="00AC0957" w:rsidP="00F10E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</w:tcPr>
          <w:p w14:paraId="77E6CA0D" w14:textId="2A7012DB" w:rsidR="00CF77DA" w:rsidRPr="00F10EE5" w:rsidRDefault="00AC0957" w:rsidP="00F10E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77" w:type="dxa"/>
          </w:tcPr>
          <w:p w14:paraId="390780D7" w14:textId="4CC373E3" w:rsidR="00CF77DA" w:rsidRPr="00F10EE5" w:rsidRDefault="00B663EB" w:rsidP="00A77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_Hlk117868326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экспозиционного плана, монтаж экспозиций и выставок музея, оформление этикетажа и сопроводительного текста экспозиций.</w:t>
            </w:r>
            <w:bookmarkEnd w:id="1"/>
          </w:p>
        </w:tc>
      </w:tr>
      <w:tr w:rsidR="00CF77DA" w:rsidRPr="00F10EE5" w14:paraId="548C73CB" w14:textId="3DE4FFB3" w:rsidTr="00CF77DA">
        <w:trPr>
          <w:trHeight w:val="805"/>
        </w:trPr>
        <w:tc>
          <w:tcPr>
            <w:tcW w:w="993" w:type="dxa"/>
          </w:tcPr>
          <w:p w14:paraId="40F5B235" w14:textId="6305D802" w:rsidR="00CF77DA" w:rsidRPr="00F10EE5" w:rsidRDefault="00CF77DA" w:rsidP="00F10EE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98" w:type="dxa"/>
          </w:tcPr>
          <w:p w14:paraId="082E97B4" w14:textId="77777777" w:rsidR="00CF77DA" w:rsidRPr="00F10EE5" w:rsidRDefault="00CF77DA" w:rsidP="00F10EE5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0E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историческими источниками.</w:t>
            </w:r>
          </w:p>
          <w:p w14:paraId="2CC26CA1" w14:textId="2D9FA7FD" w:rsidR="00CF77DA" w:rsidRPr="00F10EE5" w:rsidRDefault="00CF77DA" w:rsidP="00F10EE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9CE1A01" w14:textId="367D9CED" w:rsidR="00CF77DA" w:rsidRPr="00F10EE5" w:rsidRDefault="00AC0957" w:rsidP="00F10E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01" w:type="dxa"/>
          </w:tcPr>
          <w:p w14:paraId="32C87713" w14:textId="58E40DA9" w:rsidR="00CF77DA" w:rsidRPr="00F10EE5" w:rsidRDefault="00CF77DA" w:rsidP="00F10E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</w:tcPr>
          <w:p w14:paraId="4F8CDE28" w14:textId="10EC1E6B" w:rsidR="00CF77DA" w:rsidRPr="00F10EE5" w:rsidRDefault="00CF77DA" w:rsidP="00F10E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C0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7" w:type="dxa"/>
          </w:tcPr>
          <w:p w14:paraId="7BEB079A" w14:textId="5B9C01B7" w:rsidR="00CF77DA" w:rsidRDefault="00A77932" w:rsidP="00CF77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14:paraId="550853D1" w14:textId="77777777" w:rsidR="00A77932" w:rsidRDefault="00A77932" w:rsidP="00CF77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 опрос</w:t>
            </w:r>
          </w:p>
          <w:p w14:paraId="15325BEF" w14:textId="5F3559C3" w:rsidR="00A77932" w:rsidRPr="00F10EE5" w:rsidRDefault="00A77932" w:rsidP="00CF77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задания</w:t>
            </w:r>
          </w:p>
        </w:tc>
      </w:tr>
      <w:tr w:rsidR="00CF77DA" w:rsidRPr="00F10EE5" w14:paraId="642B1790" w14:textId="1ECB0178" w:rsidTr="00CF77DA">
        <w:trPr>
          <w:trHeight w:val="1004"/>
        </w:trPr>
        <w:tc>
          <w:tcPr>
            <w:tcW w:w="993" w:type="dxa"/>
          </w:tcPr>
          <w:p w14:paraId="2B432623" w14:textId="1AB2F151" w:rsidR="00CF77DA" w:rsidRPr="00F10EE5" w:rsidRDefault="00CF77DA" w:rsidP="00F10EE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98" w:type="dxa"/>
          </w:tcPr>
          <w:p w14:paraId="4A1ADC10" w14:textId="5B26CF08" w:rsidR="00CF77DA" w:rsidRPr="00F10EE5" w:rsidRDefault="00CF77DA" w:rsidP="00F10EE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Экскурсионная работа в школьном музее</w:t>
            </w:r>
            <w:r w:rsidRPr="00F10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 </w:t>
            </w:r>
          </w:p>
        </w:tc>
        <w:tc>
          <w:tcPr>
            <w:tcW w:w="1701" w:type="dxa"/>
          </w:tcPr>
          <w:p w14:paraId="0379395E" w14:textId="7CBCD503" w:rsidR="00CF77DA" w:rsidRPr="00F10EE5" w:rsidRDefault="00CF77DA" w:rsidP="00F10E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C0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14:paraId="5C9A7FAC" w14:textId="1CF331A4" w:rsidR="00CF77DA" w:rsidRPr="00F10EE5" w:rsidRDefault="00AC0957" w:rsidP="00F10E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</w:tcPr>
          <w:p w14:paraId="2E20CFFD" w14:textId="1E4BB39D" w:rsidR="00CF77DA" w:rsidRPr="00F10EE5" w:rsidRDefault="00CF77DA" w:rsidP="00F10E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C0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77" w:type="dxa"/>
          </w:tcPr>
          <w:p w14:paraId="5642E600" w14:textId="56907F63" w:rsidR="00CF77DA" w:rsidRDefault="009C52AD" w:rsidP="00CF77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задания</w:t>
            </w:r>
            <w:r w:rsidR="00EF1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составлению тематических экскурсий</w:t>
            </w:r>
          </w:p>
          <w:p w14:paraId="6D040DCA" w14:textId="54014C6E" w:rsidR="009C52AD" w:rsidRPr="00F10EE5" w:rsidRDefault="00A77932" w:rsidP="00CF77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9C5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роведение</w:t>
            </w:r>
            <w:r w:rsidR="00EF1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тематических</w:t>
            </w:r>
            <w:r w:rsidR="009C5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экскурсий</w:t>
            </w:r>
            <w:r w:rsidR="00EF1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музее</w:t>
            </w:r>
          </w:p>
        </w:tc>
      </w:tr>
      <w:tr w:rsidR="00CF77DA" w:rsidRPr="00F10EE5" w14:paraId="17915E89" w14:textId="0DB0ACB9" w:rsidTr="00CF77DA">
        <w:trPr>
          <w:trHeight w:val="355"/>
        </w:trPr>
        <w:tc>
          <w:tcPr>
            <w:tcW w:w="993" w:type="dxa"/>
          </w:tcPr>
          <w:p w14:paraId="67B868A0" w14:textId="67D10461" w:rsidR="00CF77DA" w:rsidRPr="00F10EE5" w:rsidRDefault="00CF77DA" w:rsidP="00F10EE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998" w:type="dxa"/>
          </w:tcPr>
          <w:p w14:paraId="2892B24B" w14:textId="1802EE87" w:rsidR="00CF77DA" w:rsidRPr="00F10EE5" w:rsidRDefault="00CF77DA" w:rsidP="00F10EE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Методическая работа.</w:t>
            </w:r>
          </w:p>
        </w:tc>
        <w:tc>
          <w:tcPr>
            <w:tcW w:w="1701" w:type="dxa"/>
          </w:tcPr>
          <w:p w14:paraId="1ECEBDDE" w14:textId="157B6DBA" w:rsidR="00CF77DA" w:rsidRPr="00F10EE5" w:rsidRDefault="00CF77DA" w:rsidP="00F10E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C0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14:paraId="7C56A039" w14:textId="4FBA71A0" w:rsidR="00CF77DA" w:rsidRPr="00F10EE5" w:rsidRDefault="00AC0957" w:rsidP="00F10E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</w:tcPr>
          <w:p w14:paraId="224D9BDA" w14:textId="2F267F75" w:rsidR="00CF77DA" w:rsidRPr="00F10EE5" w:rsidRDefault="00CF77DA" w:rsidP="00F10E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77" w:type="dxa"/>
          </w:tcPr>
          <w:p w14:paraId="76760475" w14:textId="6084653A" w:rsidR="00A77932" w:rsidRDefault="00A77932" w:rsidP="00CF77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Индивидуальные задания </w:t>
            </w:r>
            <w:r w:rsidR="00EF1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созданию презентаций, </w:t>
            </w:r>
            <w:proofErr w:type="spellStart"/>
            <w:r w:rsidR="00EF1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видеоэкскурсий</w:t>
            </w:r>
            <w:proofErr w:type="spellEnd"/>
            <w:r w:rsidR="00EF1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печатных материалов</w:t>
            </w:r>
          </w:p>
          <w:p w14:paraId="4DDEF0ED" w14:textId="15F73E03" w:rsidR="00A77932" w:rsidRPr="00F10EE5" w:rsidRDefault="00A77932" w:rsidP="00CF77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77DA" w:rsidRPr="00F10EE5" w14:paraId="4F233697" w14:textId="47C5EC7C" w:rsidTr="00CF77DA">
        <w:trPr>
          <w:trHeight w:val="355"/>
        </w:trPr>
        <w:tc>
          <w:tcPr>
            <w:tcW w:w="993" w:type="dxa"/>
          </w:tcPr>
          <w:p w14:paraId="0AEE6934" w14:textId="2786AE56" w:rsidR="00CF77DA" w:rsidRPr="00F10EE5" w:rsidRDefault="00CF77DA" w:rsidP="00F10EE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98" w:type="dxa"/>
          </w:tcPr>
          <w:p w14:paraId="77469D38" w14:textId="58A6DDFA" w:rsidR="00CF77DA" w:rsidRPr="00F10EE5" w:rsidRDefault="00CF77DA" w:rsidP="00F10EE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0E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1" w:type="dxa"/>
          </w:tcPr>
          <w:p w14:paraId="6B0A696C" w14:textId="66BB6CBE" w:rsidR="00CF77DA" w:rsidRPr="00F10EE5" w:rsidRDefault="00CF77DA" w:rsidP="00F10E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701" w:type="dxa"/>
          </w:tcPr>
          <w:p w14:paraId="097B4CA6" w14:textId="1E21EAE4" w:rsidR="00CF77DA" w:rsidRPr="00CF77DA" w:rsidRDefault="00CF77DA" w:rsidP="00F10E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77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E777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CF77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5A382BE2" w14:textId="24D8235E" w:rsidR="00CF77DA" w:rsidRPr="00F10EE5" w:rsidRDefault="00E77787" w:rsidP="00F10E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4377" w:type="dxa"/>
          </w:tcPr>
          <w:p w14:paraId="0F0E3C6C" w14:textId="77777777" w:rsidR="00CF77DA" w:rsidRPr="00F10EE5" w:rsidRDefault="00CF77DA" w:rsidP="00CF77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01B0BC0" w14:textId="77777777" w:rsidR="00E66491" w:rsidRPr="00F10EE5" w:rsidRDefault="00E66491" w:rsidP="00F10EE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F1DBA2" w14:textId="77777777" w:rsidR="00E66491" w:rsidRPr="00F10EE5" w:rsidRDefault="00E66491" w:rsidP="00F10EE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9ADDD9" w14:textId="389E9CCB" w:rsidR="00AF63CA" w:rsidRPr="00F10EE5" w:rsidRDefault="00AF63CA" w:rsidP="00F10EE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курса «Школьный музей»</w:t>
      </w:r>
    </w:p>
    <w:p w14:paraId="332182E7" w14:textId="27A79BA8" w:rsidR="00F43C17" w:rsidRPr="00F10EE5" w:rsidRDefault="00F43C17" w:rsidP="00F10EE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FC3600" w14:textId="6FF444B3" w:rsidR="00AF63CA" w:rsidRDefault="00AF63CA" w:rsidP="00F10EE5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0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1.  </w:t>
      </w:r>
      <w:r w:rsidR="008C5DD8" w:rsidRPr="00F10EE5">
        <w:rPr>
          <w:rFonts w:ascii="Times New Roman" w:eastAsia="Calibri" w:hAnsi="Times New Roman" w:cs="Times New Roman"/>
          <w:b/>
          <w:sz w:val="28"/>
          <w:szCs w:val="28"/>
        </w:rPr>
        <w:t>Организационная работа</w:t>
      </w:r>
      <w:r w:rsidRPr="00F10EE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C5DD8" w:rsidRPr="00F10EE5">
        <w:rPr>
          <w:rFonts w:ascii="Times New Roman" w:eastAsia="Calibri" w:hAnsi="Times New Roman" w:cs="Times New Roman"/>
          <w:b/>
          <w:sz w:val="28"/>
          <w:szCs w:val="28"/>
        </w:rPr>
        <w:t xml:space="preserve"> Вводный инструктаж.</w:t>
      </w:r>
      <w:r w:rsidRPr="00F10E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C5DD8" w:rsidRPr="00F10EE5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AC0957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8C5DD8" w:rsidRPr="00F10EE5">
        <w:rPr>
          <w:rFonts w:ascii="Times New Roman" w:eastAsia="Calibri" w:hAnsi="Times New Roman" w:cs="Times New Roman"/>
          <w:b/>
          <w:sz w:val="28"/>
          <w:szCs w:val="28"/>
        </w:rPr>
        <w:t xml:space="preserve"> ча</w:t>
      </w:r>
      <w:r w:rsidR="00AC0957">
        <w:rPr>
          <w:rFonts w:ascii="Times New Roman" w:eastAsia="Calibri" w:hAnsi="Times New Roman" w:cs="Times New Roman"/>
          <w:b/>
          <w:sz w:val="28"/>
          <w:szCs w:val="28"/>
        </w:rPr>
        <w:t>с.</w:t>
      </w:r>
      <w:r w:rsidR="008C5DD8" w:rsidRPr="00F10EE5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4E6E2B03" w14:textId="5693BC6F" w:rsidR="00716B55" w:rsidRPr="00716B55" w:rsidRDefault="00C72985" w:rsidP="00F10EE5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Теория: з</w:t>
      </w:r>
      <w:r w:rsidR="00716B55" w:rsidRPr="00716B55">
        <w:rPr>
          <w:rFonts w:ascii="Times New Roman" w:eastAsia="Calibri" w:hAnsi="Times New Roman" w:cs="Times New Roman"/>
          <w:bCs/>
          <w:sz w:val="28"/>
          <w:szCs w:val="28"/>
        </w:rPr>
        <w:t>адачи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16B55" w:rsidRPr="00716B55">
        <w:rPr>
          <w:rFonts w:ascii="Times New Roman" w:eastAsia="Calibri" w:hAnsi="Times New Roman" w:cs="Times New Roman"/>
          <w:bCs/>
          <w:sz w:val="28"/>
          <w:szCs w:val="28"/>
        </w:rPr>
        <w:t xml:space="preserve"> содержание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</w:t>
      </w:r>
      <w:r w:rsidR="00716B55" w:rsidRPr="00716B55">
        <w:rPr>
          <w:rFonts w:ascii="Times New Roman" w:eastAsia="Calibri" w:hAnsi="Times New Roman" w:cs="Times New Roman"/>
          <w:bCs/>
          <w:sz w:val="28"/>
          <w:szCs w:val="28"/>
        </w:rPr>
        <w:t xml:space="preserve"> значение работы объединения «Школьный </w:t>
      </w:r>
      <w:proofErr w:type="spellStart"/>
      <w:r w:rsidR="00716B55" w:rsidRPr="00716B55">
        <w:rPr>
          <w:rFonts w:ascii="Times New Roman" w:eastAsia="Calibri" w:hAnsi="Times New Roman" w:cs="Times New Roman"/>
          <w:bCs/>
          <w:sz w:val="28"/>
          <w:szCs w:val="28"/>
        </w:rPr>
        <w:t>историко</w:t>
      </w:r>
      <w:proofErr w:type="spellEnd"/>
      <w:r w:rsidR="00716B55" w:rsidRPr="00716B55">
        <w:rPr>
          <w:rFonts w:ascii="Times New Roman" w:eastAsia="Calibri" w:hAnsi="Times New Roman" w:cs="Times New Roman"/>
          <w:bCs/>
          <w:sz w:val="28"/>
          <w:szCs w:val="28"/>
        </w:rPr>
        <w:t xml:space="preserve"> – краеведческий музей».</w:t>
      </w:r>
    </w:p>
    <w:p w14:paraId="0AC313CA" w14:textId="232EA157" w:rsidR="00716B55" w:rsidRPr="00716B55" w:rsidRDefault="00716B55" w:rsidP="00F10EE5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16B55">
        <w:rPr>
          <w:rFonts w:ascii="Times New Roman" w:eastAsia="Calibri" w:hAnsi="Times New Roman" w:cs="Times New Roman"/>
          <w:bCs/>
          <w:sz w:val="28"/>
          <w:szCs w:val="28"/>
        </w:rPr>
        <w:t>Особенности работы историков – краеведов. Информация о технике безопасности при участии в краеведческих исследованиях.</w:t>
      </w:r>
    </w:p>
    <w:p w14:paraId="7CD7F769" w14:textId="52DA3053" w:rsidR="008C5DD8" w:rsidRPr="00F10EE5" w:rsidRDefault="00C72985" w:rsidP="00F10EE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Практика: </w:t>
      </w:r>
      <w:r w:rsidR="008C5DD8" w:rsidRPr="00F10EE5">
        <w:rPr>
          <w:rFonts w:ascii="Times New Roman" w:eastAsia="Calibri" w:hAnsi="Times New Roman" w:cs="Times New Roman"/>
          <w:sz w:val="28"/>
          <w:szCs w:val="28"/>
        </w:rPr>
        <w:t xml:space="preserve">Разработка нормативной базы музея: </w:t>
      </w:r>
      <w:r w:rsidR="003037C7">
        <w:rPr>
          <w:rFonts w:ascii="Times New Roman" w:eastAsia="Calibri" w:hAnsi="Times New Roman" w:cs="Times New Roman"/>
          <w:sz w:val="28"/>
          <w:szCs w:val="28"/>
        </w:rPr>
        <w:t>п</w:t>
      </w:r>
      <w:r w:rsidR="008C5DD8" w:rsidRPr="00F10EE5">
        <w:rPr>
          <w:rFonts w:ascii="Times New Roman" w:eastAsia="Calibri" w:hAnsi="Times New Roman" w:cs="Times New Roman"/>
          <w:sz w:val="28"/>
          <w:szCs w:val="28"/>
        </w:rPr>
        <w:t xml:space="preserve">оложения о школьном музее, </w:t>
      </w:r>
      <w:r>
        <w:rPr>
          <w:rFonts w:ascii="Times New Roman" w:eastAsia="Calibri" w:hAnsi="Times New Roman" w:cs="Times New Roman"/>
          <w:sz w:val="28"/>
          <w:szCs w:val="28"/>
        </w:rPr>
        <w:t>внутренней документации</w:t>
      </w:r>
      <w:r w:rsidR="003037C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3CB6C0" w14:textId="231CEA19" w:rsidR="008C5DD8" w:rsidRPr="00F10EE5" w:rsidRDefault="008C5DD8" w:rsidP="00F10EE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10EE5">
        <w:rPr>
          <w:rFonts w:ascii="Times New Roman" w:eastAsia="Calibri" w:hAnsi="Times New Roman" w:cs="Times New Roman"/>
          <w:sz w:val="28"/>
          <w:szCs w:val="28"/>
        </w:rPr>
        <w:t>Составление и утверждение календарного плана работы музея.</w:t>
      </w:r>
    </w:p>
    <w:p w14:paraId="32A5C84C" w14:textId="77777777" w:rsidR="00005C90" w:rsidRPr="00F10EE5" w:rsidRDefault="00005C90" w:rsidP="00F10EE5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137930" w14:textId="77777777" w:rsidR="008472D3" w:rsidRDefault="008472D3" w:rsidP="00F10EE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FF94C5" w14:textId="371B3AC7" w:rsidR="00E60332" w:rsidRPr="00F10EE5" w:rsidRDefault="00005C90" w:rsidP="00F10EE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2. </w:t>
      </w:r>
      <w:r w:rsidR="008C5DD8"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музейных знаний.</w:t>
      </w:r>
      <w:r w:rsidR="00E66491"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E77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E66491"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</w:t>
      </w:r>
      <w:r w:rsidR="00E77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66491"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2617E109" w14:textId="3A8845D6" w:rsidR="003037C7" w:rsidRPr="003037C7" w:rsidRDefault="00C72985" w:rsidP="003037C7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о</w:t>
      </w:r>
      <w:r w:rsidR="00E60332"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сновные принципы формирования фондов и коллекций. </w:t>
      </w:r>
      <w:r w:rsidR="003037C7" w:rsidRPr="00F10EE5">
        <w:rPr>
          <w:rFonts w:ascii="Times New Roman" w:eastAsia="Calibri" w:hAnsi="Times New Roman" w:cs="Times New Roman"/>
          <w:sz w:val="28"/>
          <w:szCs w:val="28"/>
        </w:rPr>
        <w:t>Погружение в деятельность музея. О чем будет рассказывать школьный музей. Основные разделы.</w:t>
      </w:r>
    </w:p>
    <w:p w14:paraId="697087F6" w14:textId="18EBEAE7" w:rsidR="00E60332" w:rsidRPr="00F10EE5" w:rsidRDefault="003037C7" w:rsidP="00F10E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о</w:t>
      </w:r>
      <w:r w:rsidR="00E60332"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рганизация школьного музея. </w:t>
      </w:r>
    </w:p>
    <w:p w14:paraId="04E8598C" w14:textId="60A2BBDE" w:rsidR="00F10EE5" w:rsidRPr="00F10EE5" w:rsidRDefault="00F10EE5" w:rsidP="00F10EE5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10EE5">
        <w:rPr>
          <w:rFonts w:ascii="Times New Roman" w:eastAsia="Calibri" w:hAnsi="Times New Roman" w:cs="Times New Roman"/>
          <w:sz w:val="28"/>
          <w:szCs w:val="28"/>
        </w:rPr>
        <w:t>Экскурсии в городской музей</w:t>
      </w:r>
      <w:r w:rsidR="003037C7">
        <w:rPr>
          <w:rFonts w:ascii="Times New Roman" w:eastAsia="Calibri" w:hAnsi="Times New Roman" w:cs="Times New Roman"/>
          <w:sz w:val="28"/>
          <w:szCs w:val="28"/>
        </w:rPr>
        <w:t xml:space="preserve"> и краеведческий </w:t>
      </w:r>
      <w:proofErr w:type="spellStart"/>
      <w:r w:rsidR="003037C7">
        <w:rPr>
          <w:rFonts w:ascii="Times New Roman" w:eastAsia="Calibri" w:hAnsi="Times New Roman" w:cs="Times New Roman"/>
          <w:sz w:val="28"/>
          <w:szCs w:val="28"/>
        </w:rPr>
        <w:t>г.Екатеринбурга</w:t>
      </w:r>
      <w:proofErr w:type="spellEnd"/>
    </w:p>
    <w:p w14:paraId="5879C7AF" w14:textId="77777777" w:rsidR="00E66491" w:rsidRPr="00F10EE5" w:rsidRDefault="00E66491" w:rsidP="00F10E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CB81A3" w14:textId="5576668D" w:rsidR="00005C90" w:rsidRPr="00F10EE5" w:rsidRDefault="00005C90" w:rsidP="00F10E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Hlk113541329"/>
      <w:r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F10EE5"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Комплектование фондов школьного музея (</w:t>
      </w:r>
      <w:r w:rsidR="00E66491"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 ча</w:t>
      </w:r>
      <w:r w:rsidR="00E77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</w:t>
      </w:r>
      <w:r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54675B2C" w14:textId="77777777" w:rsidR="0045545C" w:rsidRDefault="00C9332D" w:rsidP="004554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Структура фондов. Основной и научно – вспомогательный фонд</w:t>
      </w:r>
      <w:r w:rsidR="004554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8470E" w14:textId="1C219BBA" w:rsidR="003037C7" w:rsidRDefault="0045545C" w:rsidP="00F10E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учета и научного описания музейных предметов. Система учета музейных фондов: главная инвентарная книга, инвентарные книги и коллекционные описи, паспорта музейных предметов и вспомогательные картотеки.</w:t>
      </w:r>
    </w:p>
    <w:p w14:paraId="73E33BD6" w14:textId="06013985" w:rsidR="00E66491" w:rsidRPr="00F10EE5" w:rsidRDefault="00C72985" w:rsidP="00F10E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</w:t>
      </w:r>
    </w:p>
    <w:p w14:paraId="6F7B7002" w14:textId="2CBDB86B" w:rsidR="00E66491" w:rsidRPr="00F10EE5" w:rsidRDefault="00E66491" w:rsidP="00F10E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Инвентаризация имеющихся музейных предметов.</w:t>
      </w:r>
    </w:p>
    <w:p w14:paraId="6D84F2E3" w14:textId="77777777" w:rsidR="00E66491" w:rsidRPr="00F10EE5" w:rsidRDefault="00E66491" w:rsidP="00F10E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Систематизация музейных предметов по разделам и темам.</w:t>
      </w:r>
    </w:p>
    <w:p w14:paraId="2066D98A" w14:textId="297829D5" w:rsidR="00E66491" w:rsidRPr="00F10EE5" w:rsidRDefault="00E66491" w:rsidP="00F10E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Ведение инвентарной книги поступлений музейных предметов на постоянное хранение</w:t>
      </w:r>
      <w:r w:rsidR="00716B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2"/>
    <w:p w14:paraId="1908F075" w14:textId="2B8BF6C9" w:rsidR="008472D3" w:rsidRDefault="008472D3" w:rsidP="008472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архива музея в электронном варианте.</w:t>
      </w:r>
    </w:p>
    <w:p w14:paraId="633F4B77" w14:textId="77777777" w:rsidR="008472D3" w:rsidRDefault="008472D3" w:rsidP="00F10E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92BD35" w14:textId="4D0E2DBA" w:rsidR="00ED6FD7" w:rsidRPr="00F10EE5" w:rsidRDefault="00ED6FD7" w:rsidP="00F10E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F10EE5"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011738"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фондами школьного музея</w:t>
      </w:r>
      <w:r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011738"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E60332"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</w:t>
      </w:r>
      <w:r w:rsidR="00E77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283CFF5B" w14:textId="1DDAAB7B" w:rsidR="003037C7" w:rsidRDefault="003037C7" w:rsidP="00F10E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</w:t>
      </w:r>
      <w:r w:rsidR="0045545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онды музея и их значение.  Правила работы в фондах музея</w:t>
      </w:r>
    </w:p>
    <w:p w14:paraId="7EAE981A" w14:textId="30CE8787" w:rsidR="00F10EE5" w:rsidRPr="00F10EE5" w:rsidRDefault="00C9332D" w:rsidP="00F10E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о</w:t>
      </w:r>
      <w:r w:rsidR="00F10EE5"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беспечение сохранности музейных предметов: температурно-влажностный и световой режимы хранения. </w:t>
      </w:r>
      <w:r w:rsidR="00455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 и р</w:t>
      </w:r>
      <w:r w:rsidR="00F10EE5"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еставрация музейных предметов</w:t>
      </w:r>
      <w:r w:rsidR="0071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7B20366" w14:textId="77777777" w:rsidR="008472D3" w:rsidRDefault="008472D3" w:rsidP="00F10E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03D843" w14:textId="2180DFFF" w:rsidR="00011738" w:rsidRDefault="00011738" w:rsidP="00F10E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F10EE5"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Поисковая и исследовательская работа (2</w:t>
      </w:r>
      <w:r w:rsidR="00E77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</w:t>
      </w:r>
      <w:r w:rsidR="00E77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642630F6" w14:textId="3A625653" w:rsidR="0045545C" w:rsidRPr="0045545C" w:rsidRDefault="0045545C" w:rsidP="00F10E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проектной деятельности, актуальность выбора темы проекта</w:t>
      </w:r>
    </w:p>
    <w:p w14:paraId="3812B397" w14:textId="77777777" w:rsidR="0045545C" w:rsidRDefault="0045545C" w:rsidP="00F10EE5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</w:t>
      </w:r>
    </w:p>
    <w:p w14:paraId="1E5B0775" w14:textId="350D022F" w:rsidR="0045545C" w:rsidRDefault="0045545C" w:rsidP="00F10EE5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E006EE"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архивными </w:t>
      </w:r>
      <w:r w:rsidR="00E006EE"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проекта;</w:t>
      </w:r>
    </w:p>
    <w:p w14:paraId="1D4CD7B8" w14:textId="259EC0EC" w:rsidR="0045545C" w:rsidRDefault="0045545C" w:rsidP="00F10EE5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 материалов в печатных и электронных источниках;</w:t>
      </w:r>
    </w:p>
    <w:p w14:paraId="3D11ACAF" w14:textId="35EA724E" w:rsidR="005C35ED" w:rsidRPr="005C35ED" w:rsidRDefault="0045545C" w:rsidP="005C35ED">
      <w:pPr>
        <w:pStyle w:val="a4"/>
        <w:spacing w:before="0" w:beforeAutospacing="0" w:after="0" w:afterAutospacing="0" w:line="21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поиск материалов</w:t>
      </w:r>
      <w:r w:rsidR="005C35ED">
        <w:rPr>
          <w:sz w:val="28"/>
          <w:szCs w:val="28"/>
        </w:rPr>
        <w:t xml:space="preserve"> для реализации проектов</w:t>
      </w:r>
      <w:r>
        <w:rPr>
          <w:sz w:val="28"/>
          <w:szCs w:val="28"/>
        </w:rPr>
        <w:t xml:space="preserve"> в </w:t>
      </w:r>
      <w:r w:rsidR="005C35ED">
        <w:rPr>
          <w:sz w:val="28"/>
          <w:szCs w:val="28"/>
        </w:rPr>
        <w:t xml:space="preserve">районном и </w:t>
      </w:r>
      <w:r w:rsidR="008472D3">
        <w:rPr>
          <w:sz w:val="28"/>
          <w:szCs w:val="28"/>
        </w:rPr>
        <w:t>областном архивах</w:t>
      </w:r>
      <w:r w:rsidR="005C35ED">
        <w:rPr>
          <w:rFonts w:eastAsia="+mn-ea"/>
          <w:color w:val="000000"/>
          <w:kern w:val="24"/>
          <w:sz w:val="28"/>
          <w:szCs w:val="28"/>
        </w:rPr>
        <w:t>.</w:t>
      </w:r>
    </w:p>
    <w:p w14:paraId="565BE60A" w14:textId="6A1A9122" w:rsidR="0045545C" w:rsidRDefault="0045545C" w:rsidP="00F10EE5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F8FE5" w14:textId="0C5D3E6C" w:rsidR="00E77787" w:rsidRDefault="00A46C81" w:rsidP="00F10E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F10EE5"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E77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школьного музея. </w:t>
      </w:r>
      <w:r w:rsidR="00E77787"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</w:t>
      </w:r>
      <w:r w:rsidR="00E77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E77787"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часов)</w:t>
      </w:r>
    </w:p>
    <w:p w14:paraId="49D7C325" w14:textId="3BECF419" w:rsidR="009A54D0" w:rsidRPr="00E77787" w:rsidRDefault="00A46C81" w:rsidP="00F10E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экспозиций и разделов музея. </w:t>
      </w:r>
    </w:p>
    <w:p w14:paraId="4B62C4FB" w14:textId="76CB28E7" w:rsidR="003473F4" w:rsidRPr="00E77787" w:rsidRDefault="003473F4" w:rsidP="00F10E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выставок - экспозиций:</w:t>
      </w:r>
    </w:p>
    <w:p w14:paraId="6AED1B7A" w14:textId="4E81E714" w:rsidR="005C35ED" w:rsidRPr="00F10EE5" w:rsidRDefault="005C35ED" w:rsidP="00F10E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35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экспозиционного плана, монтаж экспозиций и выставок музея, оформление этикетажа и сопроводительного текста экспозиций.</w:t>
      </w:r>
    </w:p>
    <w:p w14:paraId="479EE5DB" w14:textId="3C041BBA" w:rsidR="005C35ED" w:rsidRDefault="005C35ED" w:rsidP="00F10EE5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Практика: оформление экспозиций по темам:</w:t>
      </w:r>
    </w:p>
    <w:p w14:paraId="3F9B0941" w14:textId="34F21F13" w:rsidR="009A54D0" w:rsidRPr="00F10EE5" w:rsidRDefault="009A54D0" w:rsidP="00F10EE5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47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школы</w:t>
      </w:r>
      <w:r w:rsidR="003473F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886D7B5" w14:textId="1BCBDD25" w:rsidR="00C4436A" w:rsidRPr="00F10EE5" w:rsidRDefault="00C4436A" w:rsidP="00F10EE5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54D0"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>. «Бессмертный полк» - учителя школы № 4 – участники Великой Отечественной войны</w:t>
      </w:r>
      <w:r w:rsidR="009C52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309714" w14:textId="06E4C201" w:rsidR="009A54D0" w:rsidRPr="00F10EE5" w:rsidRDefault="00C4436A" w:rsidP="00F10EE5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A54D0"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473F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Путевку в жизнь дала нам школа»</w:t>
      </w:r>
      <w:r w:rsidR="009A54D0"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(истории выпускников, оставивших свой след в истории);</w:t>
      </w:r>
    </w:p>
    <w:p w14:paraId="5120AB7D" w14:textId="76EF9819" w:rsidR="009A54D0" w:rsidRPr="00F10EE5" w:rsidRDefault="00C4436A" w:rsidP="00F10EE5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A54D0"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73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473F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Туристко</w:t>
      </w:r>
      <w:proofErr w:type="spellEnd"/>
      <w:r w:rsidR="00347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краеведческая деятельность»</w:t>
      </w:r>
      <w:r w:rsidR="009C52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56FFAA" w14:textId="60AAF81B" w:rsidR="009A54D0" w:rsidRDefault="00C4436A" w:rsidP="00F10EE5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54D0"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Русская изба (предметы быта)</w:t>
      </w:r>
      <w:r w:rsidR="009C52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BAFC76" w14:textId="2F810E4C" w:rsidR="003473F4" w:rsidRDefault="003473F4" w:rsidP="00F10EE5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История комсомольской организации школы</w:t>
      </w:r>
      <w:r w:rsidR="009C52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7B1B2A" w14:textId="050E45E4" w:rsidR="003473F4" w:rsidRPr="00F10EE5" w:rsidRDefault="003473F4" w:rsidP="00F10EE5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История пионерской организации школы</w:t>
      </w:r>
      <w:r w:rsidR="009C52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1B5E9C" w14:textId="31094949" w:rsidR="00A46C81" w:rsidRPr="00F10EE5" w:rsidRDefault="00A46C81" w:rsidP="00F10E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64C0A1" w14:textId="33164F82" w:rsidR="00C4436A" w:rsidRPr="00F10EE5" w:rsidRDefault="00A46C81" w:rsidP="00F10E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7. Работа с историческими источниками (</w:t>
      </w:r>
      <w:r w:rsidR="00E77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</w:t>
      </w:r>
      <w:r w:rsidR="00E77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10970D56" w14:textId="30ADB9E6" w:rsidR="00011738" w:rsidRDefault="008472D3" w:rsidP="00F10EE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Теория: знакомство с о</w:t>
      </w:r>
      <w:r w:rsidR="00C4436A" w:rsidRPr="00F10EE5">
        <w:rPr>
          <w:rFonts w:ascii="Times New Roman" w:eastAsia="Calibri" w:hAnsi="Times New Roman" w:cs="Times New Roman"/>
          <w:sz w:val="28"/>
          <w:szCs w:val="28"/>
        </w:rPr>
        <w:t>сновны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="00C4436A" w:rsidRPr="00F10EE5">
        <w:rPr>
          <w:rFonts w:ascii="Times New Roman" w:eastAsia="Calibri" w:hAnsi="Times New Roman" w:cs="Times New Roman"/>
          <w:sz w:val="28"/>
          <w:szCs w:val="28"/>
        </w:rPr>
        <w:t xml:space="preserve"> источники по </w:t>
      </w:r>
      <w:r>
        <w:rPr>
          <w:rFonts w:ascii="Times New Roman" w:eastAsia="Calibri" w:hAnsi="Times New Roman" w:cs="Times New Roman"/>
          <w:sz w:val="28"/>
          <w:szCs w:val="28"/>
        </w:rPr>
        <w:t>краеведению</w:t>
      </w:r>
      <w:r w:rsidR="00C4436A" w:rsidRPr="00F10EE5">
        <w:rPr>
          <w:rFonts w:ascii="Times New Roman" w:eastAsia="Calibri" w:hAnsi="Times New Roman" w:cs="Times New Roman"/>
          <w:sz w:val="28"/>
          <w:szCs w:val="28"/>
        </w:rPr>
        <w:t xml:space="preserve">: книги по Уралу, Сысертскому району, г. Арамиль, брошюры по изучаемой теме, воспоминания участников исторических событий, вещественные памятники. </w:t>
      </w:r>
    </w:p>
    <w:p w14:paraId="381C2368" w14:textId="6E1EDA68" w:rsidR="008472D3" w:rsidRDefault="008472D3" w:rsidP="00F10EE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Изучение архивных материалов школьного краеведческого музея.</w:t>
      </w:r>
    </w:p>
    <w:p w14:paraId="0CCEC226" w14:textId="7555C2A9" w:rsidR="008472D3" w:rsidRPr="00F10EE5" w:rsidRDefault="008472D3" w:rsidP="00F10EE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Практика:</w:t>
      </w:r>
      <w:r w:rsidR="003B316D">
        <w:rPr>
          <w:rFonts w:ascii="Times New Roman" w:eastAsia="Calibri" w:hAnsi="Times New Roman" w:cs="Times New Roman"/>
          <w:sz w:val="28"/>
          <w:szCs w:val="28"/>
        </w:rPr>
        <w:t xml:space="preserve"> обобщение материалов в форме доклада, реферата по выбранной теме.</w:t>
      </w:r>
    </w:p>
    <w:p w14:paraId="1A9D2650" w14:textId="77777777" w:rsidR="00C4436A" w:rsidRPr="00F10EE5" w:rsidRDefault="00C4436A" w:rsidP="00F10E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A1C420" w14:textId="0E1597D5" w:rsidR="00E60332" w:rsidRPr="00F10EE5" w:rsidRDefault="00EE4B2D" w:rsidP="00F10E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F10EE5"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Экскурсионная работа в школе (2</w:t>
      </w:r>
      <w:r w:rsidR="00E77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</w:t>
      </w:r>
      <w:r w:rsidR="00E77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74295FF7" w14:textId="1319130C" w:rsidR="00E60332" w:rsidRPr="00F10EE5" w:rsidRDefault="003B316D" w:rsidP="00F10E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э</w:t>
      </w:r>
      <w:r w:rsidR="00E60332" w:rsidRPr="00F1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кскурсия как форма популяризации историко-культурного и природного наследия музейными средствами. Виды экскурсий: обзорная, тематическая, учебная. Приёмы подготовки экскурсии с использованием опубликованных источников, научной и популярной литературы, материалов музейного собрания. Мастерство экскурсовода: речь, внешний вид, свободное владение материалом, этика</w:t>
      </w:r>
    </w:p>
    <w:p w14:paraId="37A3262F" w14:textId="577D3326" w:rsidR="00E60332" w:rsidRPr="003B316D" w:rsidRDefault="003B316D" w:rsidP="003B31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</w:t>
      </w:r>
    </w:p>
    <w:p w14:paraId="7064E54B" w14:textId="3CC4F359" w:rsidR="00EE4B2D" w:rsidRPr="00F10EE5" w:rsidRDefault="004D3FDB" w:rsidP="00F10EE5">
      <w:pPr>
        <w:pStyle w:val="a6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E4B2D"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экскурсий</w:t>
      </w:r>
      <w:r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экспозициям музея</w:t>
      </w:r>
      <w:r w:rsidR="00EE4B2D"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классов, родителей, общественности, ветеранов </w:t>
      </w:r>
      <w:proofErr w:type="spellStart"/>
      <w:r w:rsidR="00EE4B2D"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>г.Арамиль</w:t>
      </w:r>
      <w:proofErr w:type="spellEnd"/>
      <w:r w:rsidR="00EE4B2D"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педагогов- ветеранов школы</w:t>
      </w:r>
    </w:p>
    <w:p w14:paraId="2EC3E58F" w14:textId="40D76D35" w:rsidR="004D3FDB" w:rsidRPr="00F10EE5" w:rsidRDefault="004D3FDB" w:rsidP="00F10EE5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 Участие во внеклассных и внешкольных мероприятиях:</w:t>
      </w:r>
    </w:p>
    <w:p w14:paraId="2C4A62E0" w14:textId="77777777" w:rsidR="004D3FDB" w:rsidRPr="00F10EE5" w:rsidRDefault="004D3FDB" w:rsidP="00F10EE5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Вечер встречи выпускников,</w:t>
      </w:r>
    </w:p>
    <w:p w14:paraId="3CBFE4E2" w14:textId="77777777" w:rsidR="004D3FDB" w:rsidRPr="00F10EE5" w:rsidRDefault="004D3FDB" w:rsidP="00F10EE5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Встречи с ветеранами,</w:t>
      </w:r>
    </w:p>
    <w:p w14:paraId="1B358E1E" w14:textId="77777777" w:rsidR="004D3FDB" w:rsidRPr="00F10EE5" w:rsidRDefault="004D3FDB" w:rsidP="00F10EE5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воина – интернационалиста,</w:t>
      </w:r>
    </w:p>
    <w:p w14:paraId="7099E2D2" w14:textId="77777777" w:rsidR="004D3FDB" w:rsidRPr="00F10EE5" w:rsidRDefault="004D3FDB" w:rsidP="00F10EE5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Победы,</w:t>
      </w:r>
    </w:p>
    <w:p w14:paraId="64109321" w14:textId="178309BE" w:rsidR="004D3FDB" w:rsidRPr="00F10EE5" w:rsidRDefault="004D3FDB" w:rsidP="00F10E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Сотрудничество со школьными музеями школ района и города</w:t>
      </w:r>
    </w:p>
    <w:p w14:paraId="0D12C224" w14:textId="23AE9ED8" w:rsidR="00EE4B2D" w:rsidRPr="00F10EE5" w:rsidRDefault="00EE4B2D" w:rsidP="00F10E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108E0C" w14:textId="3DFC6A8D" w:rsidR="00EE4B2D" w:rsidRPr="00F10EE5" w:rsidRDefault="00EE4B2D" w:rsidP="00F10E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F10EE5"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4D3FDB"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работа. (1</w:t>
      </w:r>
      <w:r w:rsidR="00E77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4D3FDB"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</w:t>
      </w:r>
      <w:r w:rsidR="00E77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D3FDB" w:rsidRPr="00F1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5B145339" w14:textId="6CE0BF29" w:rsidR="004D3FDB" w:rsidRPr="003B316D" w:rsidRDefault="003B316D" w:rsidP="00F10E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1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различные 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маты </w:t>
      </w:r>
      <w:r w:rsidR="002338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наглядных материалов при проведении массовой работы в школьном краеведческом музее.</w:t>
      </w:r>
    </w:p>
    <w:p w14:paraId="54E40526" w14:textId="28101AA9" w:rsidR="003B316D" w:rsidRPr="003B316D" w:rsidRDefault="003B316D" w:rsidP="00F10E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</w:t>
      </w:r>
    </w:p>
    <w:p w14:paraId="5D82AA48" w14:textId="6F5F289C" w:rsidR="004D3FDB" w:rsidRPr="00F10EE5" w:rsidRDefault="004D3FDB" w:rsidP="00F10EE5">
      <w:pPr>
        <w:numPr>
          <w:ilvl w:val="0"/>
          <w:numId w:val="15"/>
        </w:num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презентаций PowerPoint по материалам архива музея</w:t>
      </w:r>
      <w:r w:rsidR="00A779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CB6AB6" w14:textId="77777777" w:rsidR="004D3FDB" w:rsidRPr="00F10EE5" w:rsidRDefault="004D3FDB" w:rsidP="00F10EE5">
      <w:pPr>
        <w:numPr>
          <w:ilvl w:val="0"/>
          <w:numId w:val="15"/>
        </w:num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буклетов-брошюр по экспозициям школьного музея.</w:t>
      </w:r>
    </w:p>
    <w:p w14:paraId="6A1B1E4C" w14:textId="0F9BEBDC" w:rsidR="005C152B" w:rsidRPr="00A77932" w:rsidRDefault="004D3FDB" w:rsidP="00A77932">
      <w:pPr>
        <w:pStyle w:val="a6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proofErr w:type="spellStart"/>
      <w:r w:rsidRPr="00A7793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видеоэкскурсий</w:t>
      </w:r>
      <w:proofErr w:type="spellEnd"/>
      <w:r w:rsidRPr="00A7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экспозициям музея, по школе</w:t>
      </w:r>
      <w:r w:rsidR="00F10EE5" w:rsidRPr="00A779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516016" w14:textId="23E01019" w:rsidR="00F10EE5" w:rsidRPr="00F10EE5" w:rsidRDefault="00F10EE5" w:rsidP="00F10E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C50638" w14:textId="0428887A" w:rsidR="00F10EE5" w:rsidRDefault="00F10EE5" w:rsidP="00F10EE5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Предполагаемые конечные результаты и их социальная значимость.</w:t>
      </w:r>
    </w:p>
    <w:p w14:paraId="1861FC92" w14:textId="77777777" w:rsidR="00CF77DA" w:rsidRPr="00CF77DA" w:rsidRDefault="00CF77DA" w:rsidP="00CF77DA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CF77DA">
        <w:rPr>
          <w:b/>
          <w:bCs/>
          <w:sz w:val="28"/>
          <w:szCs w:val="28"/>
        </w:rPr>
        <w:t>Личностные результаты.</w:t>
      </w:r>
    </w:p>
    <w:p w14:paraId="1FA13F58" w14:textId="77777777" w:rsidR="005C152B" w:rsidRPr="00FB017A" w:rsidRDefault="005C152B" w:rsidP="005C1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гуманистических традиций и ценностей современного общества;</w:t>
      </w:r>
    </w:p>
    <w:p w14:paraId="0807C600" w14:textId="77777777" w:rsidR="005C152B" w:rsidRPr="00FB017A" w:rsidRDefault="005C152B" w:rsidP="005C1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14:paraId="2D4395DD" w14:textId="77777777" w:rsidR="005C152B" w:rsidRPr="00FB017A" w:rsidRDefault="005C152B" w:rsidP="005C1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культурного многообразия мира, уважение к культуре других народов, толерантность.</w:t>
      </w:r>
    </w:p>
    <w:p w14:paraId="19F76818" w14:textId="77777777" w:rsidR="00CF77DA" w:rsidRPr="005C152B" w:rsidRDefault="00CF77DA" w:rsidP="00CF77DA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14:paraId="5EE32F1D" w14:textId="022E3EB7" w:rsidR="005C152B" w:rsidRPr="00CF77DA" w:rsidRDefault="005C152B" w:rsidP="00CF77DA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Предметные</w:t>
      </w:r>
      <w:r w:rsidR="00CF77DA" w:rsidRPr="00CF77DA">
        <w:rPr>
          <w:b/>
          <w:bCs/>
          <w:sz w:val="28"/>
          <w:szCs w:val="28"/>
        </w:rPr>
        <w:t xml:space="preserve"> результаты:</w:t>
      </w:r>
    </w:p>
    <w:p w14:paraId="4C934E24" w14:textId="77777777" w:rsidR="005C152B" w:rsidRPr="00FB017A" w:rsidRDefault="005C152B" w:rsidP="005C1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первичные навыки использования полученных знаний, умений, как основы исторического мышления;</w:t>
      </w:r>
    </w:p>
    <w:p w14:paraId="4A29966A" w14:textId="77777777" w:rsidR="005C152B" w:rsidRPr="00FB017A" w:rsidRDefault="005C152B" w:rsidP="005C1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первичные представления об историческом положении малой родины;</w:t>
      </w:r>
    </w:p>
    <w:p w14:paraId="387C4A75" w14:textId="77777777" w:rsidR="005C152B" w:rsidRPr="00FB017A" w:rsidRDefault="005C152B" w:rsidP="005C1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основополагающие знания об истории родного края;</w:t>
      </w:r>
    </w:p>
    <w:p w14:paraId="13413E34" w14:textId="77777777" w:rsidR="005C152B" w:rsidRPr="00FB017A" w:rsidRDefault="005C152B" w:rsidP="005C1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этнографическим компонентом своего региона.</w:t>
      </w:r>
    </w:p>
    <w:p w14:paraId="48FC003F" w14:textId="77777777" w:rsidR="005C152B" w:rsidRPr="00FB017A" w:rsidRDefault="005C152B" w:rsidP="005C1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минимумом знаний по истории своего края</w:t>
      </w:r>
    </w:p>
    <w:p w14:paraId="06A242F0" w14:textId="77777777" w:rsidR="005C152B" w:rsidRPr="00FB017A" w:rsidRDefault="005C152B" w:rsidP="005C1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вести экскурсии, собирать и учитывать материал, оформлять экспозиции;</w:t>
      </w:r>
    </w:p>
    <w:p w14:paraId="19EEA0B2" w14:textId="77777777" w:rsidR="005C152B" w:rsidRPr="00FB017A" w:rsidRDefault="005C152B" w:rsidP="005C1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создавать компьютерные презентации;</w:t>
      </w:r>
    </w:p>
    <w:p w14:paraId="72978648" w14:textId="77777777" w:rsidR="005C152B" w:rsidRPr="00FB017A" w:rsidRDefault="005C152B" w:rsidP="005C1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работать с документами, осуществлять поисковую деятельность;</w:t>
      </w:r>
    </w:p>
    <w:p w14:paraId="3A076C25" w14:textId="77777777" w:rsidR="005C152B" w:rsidRPr="00FB017A" w:rsidRDefault="005C152B" w:rsidP="005C1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работать с литературой и использовать её в своей работе.</w:t>
      </w:r>
    </w:p>
    <w:p w14:paraId="7E424B7B" w14:textId="77777777" w:rsidR="00CF77DA" w:rsidRPr="005C152B" w:rsidRDefault="00CF77DA" w:rsidP="005C152B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14:paraId="28C834AA" w14:textId="3CF97417" w:rsidR="00CF77DA" w:rsidRPr="005C152B" w:rsidRDefault="005C152B" w:rsidP="005C152B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5C152B">
        <w:rPr>
          <w:b/>
          <w:bCs/>
          <w:sz w:val="28"/>
          <w:szCs w:val="28"/>
        </w:rPr>
        <w:t>Метапредметные</w:t>
      </w:r>
      <w:r w:rsidR="00CF77DA" w:rsidRPr="005C152B">
        <w:rPr>
          <w:b/>
          <w:bCs/>
          <w:sz w:val="28"/>
          <w:szCs w:val="28"/>
        </w:rPr>
        <w:t xml:space="preserve"> результаты:</w:t>
      </w:r>
    </w:p>
    <w:p w14:paraId="60234529" w14:textId="77777777" w:rsidR="005C152B" w:rsidRPr="00FB017A" w:rsidRDefault="005C152B" w:rsidP="005C1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 УУД:  </w:t>
      </w:r>
    </w:p>
    <w:p w14:paraId="442121B7" w14:textId="77777777" w:rsidR="005C152B" w:rsidRPr="00FB017A" w:rsidRDefault="005C152B" w:rsidP="005C1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 и формировать цель деятельности;</w:t>
      </w:r>
    </w:p>
    <w:p w14:paraId="461751EE" w14:textId="4328A1AF" w:rsidR="005C152B" w:rsidRPr="00FB017A" w:rsidRDefault="005C152B" w:rsidP="005C1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-проговаривать последовательность действий;</w:t>
      </w:r>
    </w:p>
    <w:p w14:paraId="07AEF93F" w14:textId="77777777" w:rsidR="005C152B" w:rsidRPr="00FB017A" w:rsidRDefault="005C152B" w:rsidP="005C1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работать по предложенному плану</w:t>
      </w:r>
    </w:p>
    <w:p w14:paraId="5E9C9AEF" w14:textId="77777777" w:rsidR="005C152B" w:rsidRPr="00FB017A" w:rsidRDefault="005C152B" w:rsidP="005C1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сознательно организовывать и регулировать свою деятельность — учебную и общественную;</w:t>
      </w:r>
    </w:p>
    <w:p w14:paraId="38F0B3BE" w14:textId="77777777" w:rsidR="005C152B" w:rsidRPr="00FB017A" w:rsidRDefault="005C152B" w:rsidP="005C1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 УУД:</w:t>
      </w:r>
    </w:p>
    <w:p w14:paraId="052C4F9A" w14:textId="77777777" w:rsidR="005C152B" w:rsidRPr="00FB017A" w:rsidRDefault="005C152B" w:rsidP="005C1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умениями работать с учебной и внешкольной информацией, использовать современные источники информации, в том числе материалы на электронных носителях;</w:t>
      </w:r>
    </w:p>
    <w:p w14:paraId="0FF676AE" w14:textId="77777777" w:rsidR="005C152B" w:rsidRPr="00FB017A" w:rsidRDefault="005C152B" w:rsidP="005C1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решать творческие задачи, представлять результаты своей деятельности в различных формах (экскурсии, сообщения, презентации, реферат и др.);</w:t>
      </w:r>
    </w:p>
    <w:p w14:paraId="7D33995E" w14:textId="56B743DB" w:rsidR="005C152B" w:rsidRPr="00FB017A" w:rsidRDefault="005C152B" w:rsidP="005C1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-делать выводы в результате совместной работы;</w:t>
      </w:r>
    </w:p>
    <w:p w14:paraId="3F8FB923" w14:textId="77777777" w:rsidR="005C152B" w:rsidRPr="00FB017A" w:rsidRDefault="005C152B" w:rsidP="005C1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-преобразовывать информацию из одной формы в другую.</w:t>
      </w:r>
    </w:p>
    <w:p w14:paraId="07BE55A6" w14:textId="77777777" w:rsidR="005C152B" w:rsidRPr="00FB017A" w:rsidRDefault="005C152B" w:rsidP="005C1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 УУД:</w:t>
      </w:r>
    </w:p>
    <w:p w14:paraId="2BE8844B" w14:textId="77777777" w:rsidR="005C152B" w:rsidRPr="00FB017A" w:rsidRDefault="005C152B" w:rsidP="005C1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-слушать и понимать речь других;</w:t>
      </w:r>
    </w:p>
    <w:p w14:paraId="1227F390" w14:textId="77777777" w:rsidR="005C152B" w:rsidRPr="00FB017A" w:rsidRDefault="005C152B" w:rsidP="005C1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-учиться работать в паре, группе; выполнять различные роли (лидера исполнителя).</w:t>
      </w:r>
    </w:p>
    <w:p w14:paraId="21B78546" w14:textId="77777777" w:rsidR="005C152B" w:rsidRPr="00FB017A" w:rsidRDefault="005C152B" w:rsidP="005C1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031C13" w14:textId="77777777" w:rsidR="00CF77DA" w:rsidRDefault="00CF77DA" w:rsidP="00F10EE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355407B" w14:textId="77777777" w:rsidR="00E26D3F" w:rsidRPr="00F10EE5" w:rsidRDefault="00E26D3F" w:rsidP="00F10EE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E34948" w14:textId="248DE9F6" w:rsidR="00AF63CA" w:rsidRPr="00F10EE5" w:rsidRDefault="00AF63CA" w:rsidP="00F10EE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14:paraId="5B7F40E5" w14:textId="1334A8AB" w:rsidR="00AF63CA" w:rsidRPr="00F10EE5" w:rsidRDefault="00AF63CA" w:rsidP="00F10EE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10EE5">
        <w:rPr>
          <w:rFonts w:ascii="Times New Roman" w:eastAsia="Calibri" w:hAnsi="Times New Roman" w:cs="Times New Roman"/>
          <w:sz w:val="28"/>
          <w:szCs w:val="28"/>
        </w:rPr>
        <w:t>1. Голышева Л.Б. Музейная педагогика/</w:t>
      </w:r>
      <w:r w:rsidR="00A77932" w:rsidRPr="00F10EE5">
        <w:rPr>
          <w:rFonts w:ascii="Times New Roman" w:eastAsia="Calibri" w:hAnsi="Times New Roman" w:cs="Times New Roman"/>
          <w:sz w:val="28"/>
          <w:szCs w:val="28"/>
        </w:rPr>
        <w:t>Преподавание истории</w:t>
      </w:r>
      <w:r w:rsidRPr="00F10EE5">
        <w:rPr>
          <w:rFonts w:ascii="Times New Roman" w:eastAsia="Calibri" w:hAnsi="Times New Roman" w:cs="Times New Roman"/>
          <w:sz w:val="28"/>
          <w:szCs w:val="28"/>
        </w:rPr>
        <w:t xml:space="preserve"> в школе №2, 2016 г.</w:t>
      </w:r>
    </w:p>
    <w:p w14:paraId="3BE9870E" w14:textId="79556C9F" w:rsidR="00AF63CA" w:rsidRPr="00F10EE5" w:rsidRDefault="00AF63CA" w:rsidP="00F10EE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10EE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Емельянов Б.В. </w:t>
      </w:r>
      <w:proofErr w:type="spellStart"/>
      <w:r w:rsidRPr="00F10EE5">
        <w:rPr>
          <w:rFonts w:ascii="Times New Roman" w:eastAsia="Calibri" w:hAnsi="Times New Roman" w:cs="Times New Roman"/>
          <w:sz w:val="28"/>
          <w:szCs w:val="28"/>
        </w:rPr>
        <w:t>Экскурсоведение</w:t>
      </w:r>
      <w:proofErr w:type="spellEnd"/>
      <w:r w:rsidRPr="00F10EE5">
        <w:rPr>
          <w:rFonts w:ascii="Times New Roman" w:eastAsia="Calibri" w:hAnsi="Times New Roman" w:cs="Times New Roman"/>
          <w:sz w:val="28"/>
          <w:szCs w:val="28"/>
        </w:rPr>
        <w:t xml:space="preserve"> /Емельянов Б.В. - М.,2017.</w:t>
      </w:r>
    </w:p>
    <w:p w14:paraId="08EEF337" w14:textId="5A974C42" w:rsidR="00AF63CA" w:rsidRPr="00F10EE5" w:rsidRDefault="00AF63CA" w:rsidP="00F10EE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10EE5">
        <w:rPr>
          <w:rFonts w:ascii="Times New Roman" w:eastAsia="Calibri" w:hAnsi="Times New Roman" w:cs="Times New Roman"/>
          <w:sz w:val="28"/>
          <w:szCs w:val="28"/>
        </w:rPr>
        <w:t>3. Музей и школа: пособие для учителя / под ред. Кудриной Т.А.</w:t>
      </w:r>
      <w:r w:rsidR="00B11450" w:rsidRPr="00F10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0EE5">
        <w:rPr>
          <w:rFonts w:ascii="Times New Roman" w:eastAsia="Calibri" w:hAnsi="Times New Roman" w:cs="Times New Roman"/>
          <w:sz w:val="28"/>
          <w:szCs w:val="28"/>
        </w:rPr>
        <w:t>-М.,2015.</w:t>
      </w:r>
    </w:p>
    <w:p w14:paraId="51F53143" w14:textId="77777777" w:rsidR="00AF63CA" w:rsidRPr="00F10EE5" w:rsidRDefault="00AF63CA" w:rsidP="00F10EE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10EE5">
        <w:rPr>
          <w:rFonts w:ascii="Times New Roman" w:eastAsia="Calibri" w:hAnsi="Times New Roman" w:cs="Times New Roman"/>
          <w:sz w:val="28"/>
          <w:szCs w:val="28"/>
        </w:rPr>
        <w:t>4. Примерные программы внеурочной деятельности. Начальное и основное образование</w:t>
      </w:r>
      <w:proofErr w:type="gramStart"/>
      <w:r w:rsidRPr="00F10EE5">
        <w:rPr>
          <w:rFonts w:ascii="Times New Roman" w:eastAsia="Calibri" w:hAnsi="Times New Roman" w:cs="Times New Roman"/>
          <w:sz w:val="28"/>
          <w:szCs w:val="28"/>
        </w:rPr>
        <w:t>/(</w:t>
      </w:r>
      <w:proofErr w:type="gramEnd"/>
      <w:r w:rsidRPr="00F10EE5">
        <w:rPr>
          <w:rFonts w:ascii="Times New Roman" w:eastAsia="Calibri" w:hAnsi="Times New Roman" w:cs="Times New Roman"/>
          <w:sz w:val="28"/>
          <w:szCs w:val="28"/>
        </w:rPr>
        <w:t>Горский В.А, Тимофеев А.А.); под ред. Горского В.А.-М.:Просвещение,2015г.</w:t>
      </w:r>
    </w:p>
    <w:p w14:paraId="466FBE97" w14:textId="77777777" w:rsidR="00AF63CA" w:rsidRPr="00F10EE5" w:rsidRDefault="00AF63CA" w:rsidP="00F10EE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10EE5">
        <w:rPr>
          <w:rFonts w:ascii="Times New Roman" w:eastAsia="Calibri" w:hAnsi="Times New Roman" w:cs="Times New Roman"/>
          <w:sz w:val="28"/>
          <w:szCs w:val="28"/>
        </w:rPr>
        <w:t xml:space="preserve">5. Столяров </w:t>
      </w:r>
      <w:proofErr w:type="spellStart"/>
      <w:r w:rsidRPr="00F10EE5">
        <w:rPr>
          <w:rFonts w:ascii="Times New Roman" w:eastAsia="Calibri" w:hAnsi="Times New Roman" w:cs="Times New Roman"/>
          <w:sz w:val="28"/>
          <w:szCs w:val="28"/>
        </w:rPr>
        <w:t>Б.А.Основы</w:t>
      </w:r>
      <w:proofErr w:type="spellEnd"/>
      <w:r w:rsidRPr="00F10EE5">
        <w:rPr>
          <w:rFonts w:ascii="Times New Roman" w:eastAsia="Calibri" w:hAnsi="Times New Roman" w:cs="Times New Roman"/>
          <w:sz w:val="28"/>
          <w:szCs w:val="28"/>
        </w:rPr>
        <w:t xml:space="preserve"> экскурсионного дела/Столяров Б.А., Соколова Н.Д.-СПб.,2017.</w:t>
      </w:r>
    </w:p>
    <w:p w14:paraId="47EF8C3C" w14:textId="77777777" w:rsidR="00AF63CA" w:rsidRPr="00F10EE5" w:rsidRDefault="00AF63CA" w:rsidP="00F10EE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10EE5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F10EE5">
        <w:rPr>
          <w:rFonts w:ascii="Times New Roman" w:eastAsia="Calibri" w:hAnsi="Times New Roman" w:cs="Times New Roman"/>
          <w:sz w:val="28"/>
          <w:szCs w:val="28"/>
        </w:rPr>
        <w:t>Садкович</w:t>
      </w:r>
      <w:proofErr w:type="spellEnd"/>
      <w:r w:rsidRPr="00F10EE5">
        <w:rPr>
          <w:rFonts w:ascii="Times New Roman" w:eastAsia="Calibri" w:hAnsi="Times New Roman" w:cs="Times New Roman"/>
          <w:sz w:val="28"/>
          <w:szCs w:val="28"/>
        </w:rPr>
        <w:t xml:space="preserve"> Н.П., Практические рекомендации по созданию текста истории школы/Преподавание истории в школе «2, 2015 г.</w:t>
      </w:r>
    </w:p>
    <w:p w14:paraId="4BE3AA6B" w14:textId="77777777" w:rsidR="00AF63CA" w:rsidRPr="00F10EE5" w:rsidRDefault="00AF63CA" w:rsidP="00F10EE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10EE5">
        <w:rPr>
          <w:rFonts w:ascii="Times New Roman" w:eastAsia="Calibri" w:hAnsi="Times New Roman" w:cs="Times New Roman"/>
          <w:sz w:val="28"/>
          <w:szCs w:val="28"/>
        </w:rPr>
        <w:t>7. Смирнов В.Г., Художественное краеведение в школе, М., 2016г.</w:t>
      </w:r>
    </w:p>
    <w:p w14:paraId="52328E07" w14:textId="6D20D3B1" w:rsidR="00FC58D7" w:rsidRPr="00F10EE5" w:rsidRDefault="00AF63CA" w:rsidP="00F10EE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10EE5">
        <w:rPr>
          <w:rFonts w:ascii="Times New Roman" w:eastAsia="Calibri" w:hAnsi="Times New Roman" w:cs="Times New Roman"/>
          <w:sz w:val="28"/>
          <w:szCs w:val="28"/>
        </w:rPr>
        <w:t>8. Туманов В.Е., Школьный музей, М., 2017г.</w:t>
      </w:r>
    </w:p>
    <w:sectPr w:rsidR="00FC58D7" w:rsidRPr="00F10EE5" w:rsidSect="00AF63CA">
      <w:footerReference w:type="default" r:id="rId16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E5975" w14:textId="77777777" w:rsidR="00E26D3F" w:rsidRDefault="00E26D3F" w:rsidP="00E26D3F">
      <w:pPr>
        <w:spacing w:after="0" w:line="240" w:lineRule="auto"/>
      </w:pPr>
      <w:r>
        <w:separator/>
      </w:r>
    </w:p>
  </w:endnote>
  <w:endnote w:type="continuationSeparator" w:id="0">
    <w:p w14:paraId="43E8E0D6" w14:textId="77777777" w:rsidR="00E26D3F" w:rsidRDefault="00E26D3F" w:rsidP="00E26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260959"/>
      <w:docPartObj>
        <w:docPartGallery w:val="Page Numbers (Bottom of Page)"/>
        <w:docPartUnique/>
      </w:docPartObj>
    </w:sdtPr>
    <w:sdtEndPr/>
    <w:sdtContent>
      <w:p w14:paraId="0CEBBD49" w14:textId="2A02C8A2" w:rsidR="00E26D3F" w:rsidRDefault="00E26D3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F513B9" w14:textId="77777777" w:rsidR="00E26D3F" w:rsidRDefault="00E26D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91338" w14:textId="77777777" w:rsidR="00E26D3F" w:rsidRDefault="00E26D3F" w:rsidP="00E26D3F">
      <w:pPr>
        <w:spacing w:after="0" w:line="240" w:lineRule="auto"/>
      </w:pPr>
      <w:r>
        <w:separator/>
      </w:r>
    </w:p>
  </w:footnote>
  <w:footnote w:type="continuationSeparator" w:id="0">
    <w:p w14:paraId="7FE4CD21" w14:textId="77777777" w:rsidR="00E26D3F" w:rsidRDefault="00E26D3F" w:rsidP="00E26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3B49"/>
    <w:multiLevelType w:val="hybridMultilevel"/>
    <w:tmpl w:val="30467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262F"/>
    <w:multiLevelType w:val="hybridMultilevel"/>
    <w:tmpl w:val="1D800A6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E72408"/>
    <w:multiLevelType w:val="hybridMultilevel"/>
    <w:tmpl w:val="A762F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5F49"/>
    <w:multiLevelType w:val="hybridMultilevel"/>
    <w:tmpl w:val="99D2955E"/>
    <w:lvl w:ilvl="0" w:tplc="85A8048A">
      <w:start w:val="1"/>
      <w:numFmt w:val="decimal"/>
      <w:lvlText w:val="%1."/>
      <w:lvlJc w:val="left"/>
      <w:pPr>
        <w:ind w:left="465" w:hanging="360"/>
      </w:pPr>
      <w:rPr>
        <w:rFonts w:ascii="Calibri" w:eastAsia="Times New Roman" w:hAnsi="Calibr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175662C0"/>
    <w:multiLevelType w:val="hybridMultilevel"/>
    <w:tmpl w:val="66F09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830FB"/>
    <w:multiLevelType w:val="multilevel"/>
    <w:tmpl w:val="8A94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66D51"/>
    <w:multiLevelType w:val="multilevel"/>
    <w:tmpl w:val="37F41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E24FE1"/>
    <w:multiLevelType w:val="hybridMultilevel"/>
    <w:tmpl w:val="2528B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050BA"/>
    <w:multiLevelType w:val="hybridMultilevel"/>
    <w:tmpl w:val="6114C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253B1"/>
    <w:multiLevelType w:val="hybridMultilevel"/>
    <w:tmpl w:val="C8CEFDF4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D985E32"/>
    <w:multiLevelType w:val="multilevel"/>
    <w:tmpl w:val="F25C79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98054D"/>
    <w:multiLevelType w:val="hybridMultilevel"/>
    <w:tmpl w:val="F97A6B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1306C"/>
    <w:multiLevelType w:val="multilevel"/>
    <w:tmpl w:val="9D06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9E336A"/>
    <w:multiLevelType w:val="hybridMultilevel"/>
    <w:tmpl w:val="6A8860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43F35"/>
    <w:multiLevelType w:val="hybridMultilevel"/>
    <w:tmpl w:val="2C2ABA5C"/>
    <w:lvl w:ilvl="0" w:tplc="90EAD8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4ADC2DF4"/>
    <w:multiLevelType w:val="multilevel"/>
    <w:tmpl w:val="2F509F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6" w15:restartNumberingAfterBreak="0">
    <w:nsid w:val="5B8D7279"/>
    <w:multiLevelType w:val="multilevel"/>
    <w:tmpl w:val="D784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517D53"/>
    <w:multiLevelType w:val="hybridMultilevel"/>
    <w:tmpl w:val="6A94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70FFA"/>
    <w:multiLevelType w:val="multilevel"/>
    <w:tmpl w:val="5A34F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5"/>
  </w:num>
  <w:num w:numId="5">
    <w:abstractNumId w:val="10"/>
  </w:num>
  <w:num w:numId="6">
    <w:abstractNumId w:val="17"/>
  </w:num>
  <w:num w:numId="7">
    <w:abstractNumId w:val="11"/>
  </w:num>
  <w:num w:numId="8">
    <w:abstractNumId w:val="13"/>
  </w:num>
  <w:num w:numId="9">
    <w:abstractNumId w:val="9"/>
  </w:num>
  <w:num w:numId="10">
    <w:abstractNumId w:val="1"/>
  </w:num>
  <w:num w:numId="11">
    <w:abstractNumId w:val="8"/>
  </w:num>
  <w:num w:numId="12">
    <w:abstractNumId w:val="0"/>
  </w:num>
  <w:num w:numId="13">
    <w:abstractNumId w:val="3"/>
  </w:num>
  <w:num w:numId="14">
    <w:abstractNumId w:val="2"/>
  </w:num>
  <w:num w:numId="15">
    <w:abstractNumId w:val="16"/>
  </w:num>
  <w:num w:numId="16">
    <w:abstractNumId w:val="7"/>
  </w:num>
  <w:num w:numId="17">
    <w:abstractNumId w:val="14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6D"/>
    <w:rsid w:val="00005C90"/>
    <w:rsid w:val="000063AF"/>
    <w:rsid w:val="00011738"/>
    <w:rsid w:val="00024310"/>
    <w:rsid w:val="00024D0A"/>
    <w:rsid w:val="000261DB"/>
    <w:rsid w:val="0010649E"/>
    <w:rsid w:val="00123B2C"/>
    <w:rsid w:val="00133802"/>
    <w:rsid w:val="00154A8F"/>
    <w:rsid w:val="001906CF"/>
    <w:rsid w:val="002338C9"/>
    <w:rsid w:val="00257EE8"/>
    <w:rsid w:val="002B4DB0"/>
    <w:rsid w:val="003037C7"/>
    <w:rsid w:val="003473F4"/>
    <w:rsid w:val="003B316D"/>
    <w:rsid w:val="003C2FC7"/>
    <w:rsid w:val="003E2AFD"/>
    <w:rsid w:val="003E644D"/>
    <w:rsid w:val="0044095A"/>
    <w:rsid w:val="0045545C"/>
    <w:rsid w:val="004D3FDB"/>
    <w:rsid w:val="005C152B"/>
    <w:rsid w:val="005C35ED"/>
    <w:rsid w:val="005F26C8"/>
    <w:rsid w:val="00626017"/>
    <w:rsid w:val="0063118B"/>
    <w:rsid w:val="00670008"/>
    <w:rsid w:val="0068482C"/>
    <w:rsid w:val="006F3F18"/>
    <w:rsid w:val="00707E96"/>
    <w:rsid w:val="00716B55"/>
    <w:rsid w:val="007178F0"/>
    <w:rsid w:val="0076141B"/>
    <w:rsid w:val="00787B05"/>
    <w:rsid w:val="007E506D"/>
    <w:rsid w:val="008152D8"/>
    <w:rsid w:val="00825E55"/>
    <w:rsid w:val="008472D3"/>
    <w:rsid w:val="008A08E0"/>
    <w:rsid w:val="008B79FF"/>
    <w:rsid w:val="008C5DD8"/>
    <w:rsid w:val="00921E3C"/>
    <w:rsid w:val="00931342"/>
    <w:rsid w:val="00963526"/>
    <w:rsid w:val="009A54D0"/>
    <w:rsid w:val="009C4109"/>
    <w:rsid w:val="009C52AD"/>
    <w:rsid w:val="009C7BD0"/>
    <w:rsid w:val="00A33085"/>
    <w:rsid w:val="00A46C81"/>
    <w:rsid w:val="00A65ECA"/>
    <w:rsid w:val="00A77932"/>
    <w:rsid w:val="00A81B2B"/>
    <w:rsid w:val="00AC0957"/>
    <w:rsid w:val="00AF63CA"/>
    <w:rsid w:val="00B11450"/>
    <w:rsid w:val="00B663EB"/>
    <w:rsid w:val="00C1118D"/>
    <w:rsid w:val="00C241BA"/>
    <w:rsid w:val="00C4436A"/>
    <w:rsid w:val="00C474DB"/>
    <w:rsid w:val="00C72985"/>
    <w:rsid w:val="00C9332D"/>
    <w:rsid w:val="00C94A7B"/>
    <w:rsid w:val="00CD16F6"/>
    <w:rsid w:val="00CE2F1E"/>
    <w:rsid w:val="00CF77DA"/>
    <w:rsid w:val="00D60737"/>
    <w:rsid w:val="00E006EE"/>
    <w:rsid w:val="00E26D3F"/>
    <w:rsid w:val="00E34CF2"/>
    <w:rsid w:val="00E60332"/>
    <w:rsid w:val="00E66491"/>
    <w:rsid w:val="00E76BEA"/>
    <w:rsid w:val="00E77787"/>
    <w:rsid w:val="00E91CA7"/>
    <w:rsid w:val="00EA20ED"/>
    <w:rsid w:val="00EA3B91"/>
    <w:rsid w:val="00ED6FD7"/>
    <w:rsid w:val="00EE4B2D"/>
    <w:rsid w:val="00EF1DCE"/>
    <w:rsid w:val="00F10EE5"/>
    <w:rsid w:val="00F43C17"/>
    <w:rsid w:val="00FC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0E4E"/>
  <w15:chartTrackingRefBased/>
  <w15:docId w15:val="{7DDFDD2B-D496-4E07-9015-A0EACB8A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3C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F6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F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6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AF63C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26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6D3F"/>
  </w:style>
  <w:style w:type="paragraph" w:styleId="a9">
    <w:name w:val="footer"/>
    <w:basedOn w:val="a"/>
    <w:link w:val="aa"/>
    <w:uiPriority w:val="99"/>
    <w:unhideWhenUsed/>
    <w:rsid w:val="00E26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6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nsportal.ru/shkola/dopolnitelnoe-obrazovanie/library/2013/10/25/rabochaya-programma-shkolnyy-muze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nsportal.ru/shkola/dopolnitelnoe-obrazovanie/library/2013/10/25/rabochaya-programma-shkolnyy-muze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sportal.ru/shkola/dopolnitelnoe-obrazovanie/library/2013/10/25/rabochaya-programma-shkolnyy-muze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sportal.ru/shkola/dopolnitelnoe-obrazovanie/library/2013/10/25/rabochaya-programma-shkolnyy-muzey" TargetMode="External"/><Relationship Id="rId10" Type="http://schemas.openxmlformats.org/officeDocument/2006/relationships/hyperlink" Target="https://nsportal.ru/shkola/dopolnitelnoe-obrazovanie/library/2013/10/25/rabochaya-programma-shkolnyy-muze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nsportal.ru/shkola/dopolnitelnoe-obrazovanie/library/2013/10/25/rabochaya-programma-shkolnyy-muz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18</Pages>
  <Words>4185</Words>
  <Characters>23860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Снеткова Елена Анатольевна</dc:creator>
  <cp:keywords/>
  <dc:description/>
  <cp:lastModifiedBy>Терешкова Оксана Рашитовна</cp:lastModifiedBy>
  <cp:revision>21</cp:revision>
  <cp:lastPrinted>2022-11-15T10:46:00Z</cp:lastPrinted>
  <dcterms:created xsi:type="dcterms:W3CDTF">2022-02-02T09:36:00Z</dcterms:created>
  <dcterms:modified xsi:type="dcterms:W3CDTF">2023-04-17T07:13:00Z</dcterms:modified>
</cp:coreProperties>
</file>